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2020</w:t>
      </w: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年</w:t>
      </w:r>
      <w:r>
        <w:rPr>
          <w:rFonts w:hint="eastAsia"/>
          <w:sz w:val="44"/>
          <w:szCs w:val="44"/>
        </w:rPr>
        <w:t>德兴市长兴钢化玻璃有限公司员工花名册</w:t>
      </w:r>
    </w:p>
    <w:tbl>
      <w:tblPr>
        <w:tblStyle w:val="4"/>
        <w:tblW w:w="1403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110"/>
        <w:gridCol w:w="1035"/>
        <w:gridCol w:w="1740"/>
        <w:gridCol w:w="2012"/>
        <w:gridCol w:w="2250"/>
        <w:gridCol w:w="5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single" w:color="9BC2E6" w:sz="4" w:space="0"/>
            </w:tcBorders>
            <w:shd w:val="clear" w:color="5B9BD5" w:fill="5B9BD5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FFFFFF"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hd w:val="clear" w:color="auto" w:fill="FFFFFF" w:themeFill="background1"/>
              </w:rPr>
              <w:t>序号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电话号码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职务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兰长贵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行政部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13607035063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总经理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江雨昕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13870350392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FF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叶裕华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FF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15970397492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办公室主任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夏香凤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15180331205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食堂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夏琴凤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18296359072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保洁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440" w:firstLineChars="600"/>
              <w:jc w:val="left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方福锦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15879306008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安全管理员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徐 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财务部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18379303139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会计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吴春香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15979383225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出纳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切割车间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15870727014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切割组组长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贵勇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19970472688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赖敬海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15779726788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王雪峰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13576327939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切割车间负责人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冬斌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磨边车间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18007930405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440" w:firstLineChars="600"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徐小兵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18270317219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丁积耀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18507036768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firstLine="1440" w:firstLineChars="600"/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童金寿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15207089321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吴东阳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13767385164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兰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晖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18870336518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戴红生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钢化车间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13870392693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宁绍军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18358123336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钢化车间主任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方辉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15270071154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程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涛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15707051413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         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林谋建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15779384718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中空车间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18270316123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中空车间主任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吴丽琴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18720565392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吴秀凤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15970356674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温小英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15179031648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龚巧贞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18720370579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29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尹义文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夹胶车间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13456386779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（厂长）夹胶车间主任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郑彩珍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13755738139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吴菊英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18797931225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胡幼妮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15692098766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赵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萍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15079347846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龚有水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18707935200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吴先火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13979325633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郑灵玲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18770350085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江金香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女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18296357662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38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高良寿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15807089398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    门 卫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39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徐文军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14779878498</w:t>
            </w:r>
          </w:p>
        </w:tc>
        <w:tc>
          <w:tcPr>
            <w:tcW w:w="22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驾驶员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40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罗长友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15807931697</w:t>
            </w:r>
          </w:p>
        </w:tc>
        <w:tc>
          <w:tcPr>
            <w:tcW w:w="22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           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戴丁旺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18279310961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新进员工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42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舒玉文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13879301952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43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孔桂娇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15179316859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44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戴水凤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15970357912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新进员工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45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丁春娇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女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优单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18607072336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新进员工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6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姚建兵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男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发货</w:t>
            </w: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</w:rPr>
              <w:t>18127962216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新进员工</w:t>
            </w: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  <w:t>47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何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海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  <w:t>男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15007935486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20.3.入职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DEBF7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lang w:eastAsia="zh-CN"/>
              </w:rPr>
            </w:pP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 w:val="24"/>
              </w:rPr>
            </w:pPr>
          </w:p>
        </w:tc>
        <w:tc>
          <w:tcPr>
            <w:tcW w:w="2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  <w:tc>
          <w:tcPr>
            <w:tcW w:w="5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</w:pPr>
          </w:p>
        </w:tc>
      </w:tr>
    </w:tbl>
    <w:p>
      <w:pPr>
        <w:rPr>
          <w:sz w:val="44"/>
          <w:szCs w:val="4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012A1"/>
    <w:rsid w:val="001F59C5"/>
    <w:rsid w:val="00520263"/>
    <w:rsid w:val="00612814"/>
    <w:rsid w:val="0071388B"/>
    <w:rsid w:val="008846D5"/>
    <w:rsid w:val="00D03215"/>
    <w:rsid w:val="00FF694F"/>
    <w:rsid w:val="0A543506"/>
    <w:rsid w:val="0FD55F38"/>
    <w:rsid w:val="15A82FBE"/>
    <w:rsid w:val="22016656"/>
    <w:rsid w:val="3B6C7F8B"/>
    <w:rsid w:val="41472E22"/>
    <w:rsid w:val="43893D82"/>
    <w:rsid w:val="47080687"/>
    <w:rsid w:val="5FD371EC"/>
    <w:rsid w:val="66847305"/>
    <w:rsid w:val="72291DB7"/>
    <w:rsid w:val="73EB050D"/>
    <w:rsid w:val="7C0B74B0"/>
    <w:rsid w:val="7FF012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329</Words>
  <Characters>1876</Characters>
  <Lines>15</Lines>
  <Paragraphs>4</Paragraphs>
  <TotalTime>0</TotalTime>
  <ScaleCrop>false</ScaleCrop>
  <LinksUpToDate>false</LinksUpToDate>
  <CharactersWithSpaces>2201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2019-05-30T01:35:00Z</dcterms:created>
  <dc:creator>Administrator</dc:creator>
  <cp:lastModifiedBy>叶裕华</cp:lastModifiedBy>
  <cp:lastPrinted>2019-05-30T01:47:00Z</cp:lastPrinted>
  <dcterms:modified xsi:type="dcterms:W3CDTF">2021-01-13T01:19:35Z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