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333451">
        <w:rPr>
          <w:sz w:val="24"/>
        </w:rPr>
        <w:t>DX</w:t>
      </w:r>
      <w:r w:rsidR="00FD4CA4">
        <w:rPr>
          <w:rFonts w:hint="eastAsia"/>
          <w:sz w:val="24"/>
        </w:rPr>
        <w:t>CXGH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959" w:rsidRDefault="00FB0959" w:rsidP="00A015C6">
      <w:r>
        <w:separator/>
      </w:r>
    </w:p>
  </w:endnote>
  <w:endnote w:type="continuationSeparator" w:id="0">
    <w:p w:rsidR="00FB0959" w:rsidRDefault="00FB0959" w:rsidP="00A01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E3" w:rsidRDefault="001E3C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E3" w:rsidRDefault="001E3CE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E3" w:rsidRDefault="001E3C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959" w:rsidRDefault="00FB0959" w:rsidP="00A015C6">
      <w:r>
        <w:separator/>
      </w:r>
    </w:p>
  </w:footnote>
  <w:footnote w:type="continuationSeparator" w:id="0">
    <w:p w:rsidR="00FB0959" w:rsidRDefault="00FB0959" w:rsidP="00A01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E3" w:rsidRDefault="001E3CE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C6" w:rsidRDefault="00A015C6" w:rsidP="001E3CE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CE3" w:rsidRDefault="001E3CE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10</cp:revision>
  <dcterms:created xsi:type="dcterms:W3CDTF">2019-06-25T01:51:00Z</dcterms:created>
  <dcterms:modified xsi:type="dcterms:W3CDTF">2019-08-12T08:20:00Z</dcterms:modified>
</cp:coreProperties>
</file>