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E5" w:rsidRDefault="00F300E5" w:rsidP="001570B0">
      <w:pPr>
        <w:spacing w:afterLines="50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6598"/>
      <w:bookmarkStart w:id="1" w:name="_Toc428198346"/>
      <w:r w:rsidRPr="00F300E5">
        <w:rPr>
          <w:rFonts w:ascii="黑体" w:eastAsia="黑体" w:cs="黑体" w:hint="eastAsia"/>
          <w:sz w:val="32"/>
          <w:szCs w:val="32"/>
        </w:rPr>
        <w:t>危险源检查记录表</w:t>
      </w:r>
      <w:bookmarkEnd w:id="0"/>
      <w:bookmarkEnd w:id="1"/>
    </w:p>
    <w:p w:rsidR="00920AFA" w:rsidRPr="00920AFA" w:rsidRDefault="00CE1978" w:rsidP="001570B0">
      <w:pPr>
        <w:spacing w:afterLines="50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DX</w:t>
      </w:r>
      <w:r w:rsidR="001570B0">
        <w:rPr>
          <w:rFonts w:hint="eastAsia"/>
          <w:b/>
        </w:rPr>
        <w:t>CXGH</w:t>
      </w:r>
      <w:r>
        <w:rPr>
          <w:b/>
        </w:rPr>
        <w:t>/AQB4-051</w:t>
      </w:r>
      <w:r>
        <w:rPr>
          <w:rFonts w:hint="eastAsia"/>
          <w:b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0"/>
        <w:gridCol w:w="611"/>
        <w:gridCol w:w="5049"/>
        <w:gridCol w:w="1249"/>
        <w:gridCol w:w="2375"/>
      </w:tblGrid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570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检查情况及整改情况</w:t>
            </w:r>
          </w:p>
        </w:tc>
      </w:tr>
      <w:tr w:rsidR="00863C89" w:rsidTr="00697223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EF2842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F300E5" w:rsidTr="00BE2CA8">
        <w:trPr>
          <w:trHeight w:val="1860"/>
        </w:trPr>
        <w:tc>
          <w:tcPr>
            <w:tcW w:w="9854" w:type="dxa"/>
            <w:gridSpan w:val="5"/>
          </w:tcPr>
          <w:p w:rsidR="00F300E5" w:rsidRDefault="00F300E5" w:rsidP="001570B0">
            <w:pPr>
              <w:widowControl/>
              <w:spacing w:beforeLines="5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不符合要求处整改情况：</w:t>
            </w:r>
          </w:p>
          <w:p w:rsidR="00F300E5" w:rsidRDefault="00F300E5" w:rsidP="001570B0">
            <w:pPr>
              <w:widowControl/>
              <w:spacing w:beforeLines="50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/>
              <w:jc w:val="left"/>
              <w:rPr>
                <w:rFonts w:ascii="宋体" w:hAnsi="宋体" w:cs="宋体"/>
                <w:kern w:val="0"/>
              </w:rPr>
            </w:pPr>
          </w:p>
          <w:p w:rsidR="00DA2B6D" w:rsidRDefault="00DA2B6D" w:rsidP="001570B0">
            <w:pPr>
              <w:widowControl/>
              <w:wordWrap w:val="0"/>
              <w:spacing w:beforeLines="50" w:afterLines="50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</w:t>
            </w:r>
          </w:p>
          <w:p w:rsidR="00F300E5" w:rsidRDefault="00F300E5" w:rsidP="001570B0">
            <w:pPr>
              <w:widowControl/>
              <w:wordWrap w:val="0"/>
              <w:spacing w:beforeLines="50" w:afterLines="50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签名：</w:t>
            </w:r>
            <w:r w:rsidR="00DA2B6D">
              <w:rPr>
                <w:rFonts w:ascii="宋体" w:hAnsi="宋体" w:cs="宋体" w:hint="eastAsia"/>
                <w:kern w:val="0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年    月   日</w:t>
            </w:r>
          </w:p>
        </w:tc>
      </w:tr>
    </w:tbl>
    <w:p w:rsidR="00A4327E" w:rsidRDefault="00A4327E"/>
    <w:sectPr w:rsidR="00A4327E" w:rsidSect="00863C89">
      <w:headerReference w:type="default" r:id="rId6"/>
      <w:pgSz w:w="11906" w:h="16838"/>
      <w:pgMar w:top="851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F2C" w:rsidRDefault="00757F2C" w:rsidP="00863C89">
      <w:r>
        <w:separator/>
      </w:r>
    </w:p>
  </w:endnote>
  <w:endnote w:type="continuationSeparator" w:id="0">
    <w:p w:rsidR="00757F2C" w:rsidRDefault="00757F2C" w:rsidP="00863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F2C" w:rsidRDefault="00757F2C" w:rsidP="00863C89">
      <w:r>
        <w:separator/>
      </w:r>
    </w:p>
  </w:footnote>
  <w:footnote w:type="continuationSeparator" w:id="0">
    <w:p w:rsidR="00757F2C" w:rsidRDefault="00757F2C" w:rsidP="00863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C89" w:rsidRDefault="00863C89" w:rsidP="00B5547D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0E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756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qFormat/>
    <w:rsid w:val="00F7562C"/>
    <w:rPr>
      <w:b/>
      <w:bCs/>
    </w:rPr>
  </w:style>
  <w:style w:type="paragraph" w:styleId="a8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10</cp:revision>
  <dcterms:created xsi:type="dcterms:W3CDTF">2019-06-25T07:03:00Z</dcterms:created>
  <dcterms:modified xsi:type="dcterms:W3CDTF">2019-08-13T01:06:00Z</dcterms:modified>
</cp:coreProperties>
</file>