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215CFD" w14:textId="77777777" w:rsidR="002A6528" w:rsidRDefault="0083369D">
      <w:pPr>
        <w:jc w:val="center"/>
        <w:rPr>
          <w:rFonts w:asciiTheme="minorEastAsia" w:eastAsiaTheme="minorEastAsia" w:hAnsiTheme="minorEastAsia"/>
          <w:b/>
          <w:sz w:val="32"/>
          <w:szCs w:val="32"/>
        </w:rPr>
      </w:pPr>
      <w:r>
        <w:rPr>
          <w:rFonts w:asciiTheme="minorEastAsia" w:eastAsiaTheme="minorEastAsia" w:hAnsiTheme="minorEastAsia" w:hint="eastAsia"/>
          <w:b/>
          <w:sz w:val="32"/>
          <w:szCs w:val="32"/>
        </w:rPr>
        <w:t>绩效评定与持续改进评审报告</w:t>
      </w:r>
    </w:p>
    <w:p w14:paraId="0CF910BB" w14:textId="47028014" w:rsidR="002A6528" w:rsidRDefault="00620547">
      <w:pPr>
        <w:jc w:val="righ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="仿宋_GB2312" w:eastAsia="仿宋_GB2312" w:hAnsi="华文仿宋"/>
          <w:sz w:val="28"/>
          <w:szCs w:val="28"/>
        </w:rPr>
        <w:t>JXSZYZSZY</w:t>
      </w:r>
      <w:r w:rsidR="0083369D">
        <w:rPr>
          <w:rFonts w:asciiTheme="minorEastAsia" w:eastAsiaTheme="minorEastAsia" w:hAnsiTheme="minorEastAsia"/>
          <w:sz w:val="28"/>
          <w:szCs w:val="28"/>
        </w:rPr>
        <w:t>/AQB4-080</w:t>
      </w:r>
      <w:r w:rsidR="0083369D">
        <w:rPr>
          <w:rFonts w:asciiTheme="minorEastAsia" w:eastAsiaTheme="minorEastAsia" w:hAnsiTheme="minorEastAsia" w:hint="eastAsia"/>
          <w:sz w:val="28"/>
          <w:szCs w:val="28"/>
        </w:rPr>
        <w:t>3</w:t>
      </w:r>
    </w:p>
    <w:tbl>
      <w:tblPr>
        <w:tblW w:w="9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7"/>
        <w:gridCol w:w="357"/>
        <w:gridCol w:w="365"/>
        <w:gridCol w:w="2838"/>
        <w:gridCol w:w="1481"/>
        <w:gridCol w:w="723"/>
        <w:gridCol w:w="742"/>
        <w:gridCol w:w="1982"/>
      </w:tblGrid>
      <w:tr w:rsidR="002A6528" w14:paraId="4A2F7668" w14:textId="77777777">
        <w:tc>
          <w:tcPr>
            <w:tcW w:w="9855" w:type="dxa"/>
            <w:gridSpan w:val="8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A039FF6" w14:textId="77777777"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评定目的：</w:t>
            </w:r>
          </w:p>
          <w:p w14:paraId="081C8BE5" w14:textId="77777777"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通过对安全标准化体系的评定，保证企业体系持续有效的满足标准化的要求、企业的安全生产目标。</w:t>
            </w:r>
          </w:p>
        </w:tc>
      </w:tr>
      <w:tr w:rsidR="002A6528" w14:paraId="4A930BBE" w14:textId="77777777">
        <w:tc>
          <w:tcPr>
            <w:tcW w:w="1724" w:type="dxa"/>
            <w:gridSpan w:val="2"/>
            <w:tcBorders>
              <w:top w:val="single" w:sz="4" w:space="0" w:color="auto"/>
              <w:left w:val="single" w:sz="18" w:space="0" w:color="auto"/>
              <w:bottom w:val="double" w:sz="4" w:space="0" w:color="auto"/>
              <w:right w:val="single" w:sz="4" w:space="0" w:color="auto"/>
            </w:tcBorders>
          </w:tcPr>
          <w:p w14:paraId="19DE3FB0" w14:textId="77777777"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评审主持人</w:t>
            </w:r>
          </w:p>
        </w:tc>
        <w:tc>
          <w:tcPr>
            <w:tcW w:w="4684" w:type="dxa"/>
            <w:gridSpan w:val="3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7E3DF67C" w14:textId="77777777"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总经理（第一责任人）</w:t>
            </w:r>
          </w:p>
        </w:tc>
        <w:tc>
          <w:tcPr>
            <w:tcW w:w="1465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2A25F20D" w14:textId="77777777"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评审日期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8" w:space="0" w:color="auto"/>
            </w:tcBorders>
          </w:tcPr>
          <w:p w14:paraId="0CC3B212" w14:textId="77777777" w:rsidR="002A6528" w:rsidRDefault="005529FF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202</w:t>
            </w:r>
            <w:r>
              <w:rPr>
                <w:rFonts w:asciiTheme="minorEastAsia" w:eastAsiaTheme="minorEastAsia" w:hAnsiTheme="minorEastAsia"/>
                <w:szCs w:val="21"/>
              </w:rPr>
              <w:t>1</w:t>
            </w:r>
            <w:r w:rsidR="0083369D">
              <w:rPr>
                <w:rFonts w:asciiTheme="minorEastAsia" w:eastAsiaTheme="minorEastAsia" w:hAnsiTheme="minorEastAsia" w:hint="eastAsia"/>
                <w:szCs w:val="21"/>
              </w:rPr>
              <w:t>年</w:t>
            </w:r>
            <w:r>
              <w:rPr>
                <w:rFonts w:asciiTheme="minorEastAsia" w:eastAsiaTheme="minorEastAsia" w:hAnsiTheme="minorEastAsia"/>
                <w:szCs w:val="21"/>
              </w:rPr>
              <w:t>5</w:t>
            </w:r>
            <w:r w:rsidR="0083369D">
              <w:rPr>
                <w:rFonts w:asciiTheme="minorEastAsia" w:eastAsiaTheme="minorEastAsia" w:hAnsiTheme="minorEastAsia" w:hint="eastAsia"/>
                <w:szCs w:val="21"/>
              </w:rPr>
              <w:t>月</w:t>
            </w:r>
            <w:r>
              <w:rPr>
                <w:rFonts w:asciiTheme="minorEastAsia" w:eastAsiaTheme="minorEastAsia" w:hAnsiTheme="minorEastAsia"/>
                <w:szCs w:val="21"/>
              </w:rPr>
              <w:t>15</w:t>
            </w:r>
            <w:r w:rsidR="0083369D">
              <w:rPr>
                <w:rFonts w:asciiTheme="minorEastAsia" w:eastAsiaTheme="minorEastAsia" w:hAnsiTheme="minorEastAsia" w:hint="eastAsia"/>
                <w:szCs w:val="21"/>
              </w:rPr>
              <w:t>日</w:t>
            </w:r>
          </w:p>
        </w:tc>
      </w:tr>
      <w:tr w:rsidR="002A6528" w14:paraId="2F3AB2EA" w14:textId="77777777">
        <w:trPr>
          <w:trHeight w:val="705"/>
        </w:trPr>
        <w:tc>
          <w:tcPr>
            <w:tcW w:w="1724" w:type="dxa"/>
            <w:gridSpan w:val="2"/>
            <w:tcBorders>
              <w:top w:val="double" w:sz="4" w:space="0" w:color="auto"/>
              <w:left w:val="single" w:sz="18" w:space="0" w:color="auto"/>
              <w:bottom w:val="double" w:sz="4" w:space="0" w:color="auto"/>
            </w:tcBorders>
            <w:vAlign w:val="center"/>
          </w:tcPr>
          <w:p w14:paraId="06366280" w14:textId="77777777"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评审内容</w:t>
            </w:r>
          </w:p>
        </w:tc>
        <w:tc>
          <w:tcPr>
            <w:tcW w:w="4684" w:type="dxa"/>
            <w:gridSpan w:val="3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6F6D803E" w14:textId="77777777"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现状陈述</w:t>
            </w:r>
          </w:p>
        </w:tc>
        <w:tc>
          <w:tcPr>
            <w:tcW w:w="1465" w:type="dxa"/>
            <w:gridSpan w:val="2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56DDD01F" w14:textId="77777777"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存在的问题及改进建议</w:t>
            </w:r>
          </w:p>
        </w:tc>
        <w:tc>
          <w:tcPr>
            <w:tcW w:w="1982" w:type="dxa"/>
            <w:tcBorders>
              <w:top w:val="double" w:sz="4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14:paraId="16860A02" w14:textId="77777777"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评定结论（包括改进措施）</w:t>
            </w:r>
          </w:p>
        </w:tc>
      </w:tr>
      <w:tr w:rsidR="002A6528" w14:paraId="0441B68A" w14:textId="77777777">
        <w:tc>
          <w:tcPr>
            <w:tcW w:w="1724" w:type="dxa"/>
            <w:gridSpan w:val="2"/>
            <w:tcBorders>
              <w:top w:val="double" w:sz="4" w:space="0" w:color="auto"/>
              <w:left w:val="single" w:sz="18" w:space="0" w:color="auto"/>
            </w:tcBorders>
          </w:tcPr>
          <w:p w14:paraId="79EE79B8" w14:textId="77777777"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1、目标、指标及事故情况</w:t>
            </w:r>
          </w:p>
        </w:tc>
        <w:tc>
          <w:tcPr>
            <w:tcW w:w="4684" w:type="dxa"/>
            <w:gridSpan w:val="3"/>
            <w:tcBorders>
              <w:top w:val="double" w:sz="4" w:space="0" w:color="auto"/>
            </w:tcBorders>
          </w:tcPr>
          <w:p w14:paraId="4CC08952" w14:textId="507097F7" w:rsidR="002A6528" w:rsidRDefault="0083369D">
            <w:pPr>
              <w:spacing w:line="340" w:lineRule="exact"/>
              <w:ind w:left="693" w:hangingChars="330" w:hanging="693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1、企业于</w:t>
            </w:r>
            <w:r w:rsidR="00632711">
              <w:rPr>
                <w:rFonts w:asciiTheme="minorEastAsia" w:eastAsiaTheme="minorEastAsia" w:hAnsiTheme="minorEastAsia" w:hint="eastAsia"/>
                <w:szCs w:val="21"/>
              </w:rPr>
              <w:t>202</w:t>
            </w:r>
            <w:r w:rsidR="00632711">
              <w:rPr>
                <w:rFonts w:asciiTheme="minorEastAsia" w:eastAsiaTheme="minorEastAsia" w:hAnsiTheme="minorEastAsia"/>
                <w:szCs w:val="21"/>
              </w:rPr>
              <w:t>1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年</w:t>
            </w:r>
            <w:r w:rsidR="00632711">
              <w:rPr>
                <w:rFonts w:asciiTheme="minorEastAsia" w:eastAsiaTheme="minorEastAsia" w:hAnsiTheme="minorEastAsia"/>
                <w:szCs w:val="21"/>
              </w:rPr>
              <w:t>1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月1日制定了目标指标，</w:t>
            </w:r>
          </w:p>
          <w:p w14:paraId="1160E3D6" w14:textId="77777777" w:rsidR="002A6528" w:rsidRDefault="0083369D">
            <w:pPr>
              <w:spacing w:line="340" w:lineRule="exact"/>
              <w:ind w:left="693" w:hangingChars="330" w:hanging="693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并层层分解到各个部门，按照</w:t>
            </w:r>
            <w:proofErr w:type="gramStart"/>
            <w:r>
              <w:rPr>
                <w:rFonts w:asciiTheme="minorEastAsia" w:eastAsiaTheme="minorEastAsia" w:hAnsiTheme="minorEastAsia" w:hint="eastAsia"/>
                <w:szCs w:val="21"/>
              </w:rPr>
              <w:t>《</w:t>
            </w:r>
            <w:proofErr w:type="gramEnd"/>
            <w:r>
              <w:rPr>
                <w:rFonts w:asciiTheme="minorEastAsia" w:eastAsiaTheme="minorEastAsia" w:hAnsiTheme="minorEastAsia" w:hint="eastAsia"/>
                <w:szCs w:val="21"/>
              </w:rPr>
              <w:t>目标指标管</w:t>
            </w:r>
          </w:p>
          <w:p w14:paraId="4D114270" w14:textId="29E8DAD9" w:rsidR="002A6528" w:rsidRDefault="0083369D">
            <w:pPr>
              <w:spacing w:line="340" w:lineRule="exact"/>
              <w:ind w:left="693" w:hangingChars="330" w:hanging="693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理制度》规定于</w:t>
            </w:r>
            <w:r w:rsidR="00632711">
              <w:rPr>
                <w:rFonts w:asciiTheme="minorEastAsia" w:eastAsiaTheme="minorEastAsia" w:hAnsiTheme="minorEastAsia" w:hint="eastAsia"/>
                <w:szCs w:val="21"/>
              </w:rPr>
              <w:t>202</w:t>
            </w:r>
            <w:r w:rsidR="00632711">
              <w:rPr>
                <w:rFonts w:asciiTheme="minorEastAsia" w:eastAsiaTheme="minorEastAsia" w:hAnsiTheme="minorEastAsia"/>
                <w:szCs w:val="21"/>
              </w:rPr>
              <w:t>1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年</w:t>
            </w:r>
            <w:r w:rsidR="0046607A">
              <w:rPr>
                <w:rFonts w:asciiTheme="minorEastAsia" w:eastAsiaTheme="minorEastAsia" w:hAnsiTheme="minorEastAsia"/>
                <w:szCs w:val="21"/>
              </w:rPr>
              <w:t>5</w:t>
            </w:r>
            <w:bookmarkStart w:id="0" w:name="_GoBack"/>
            <w:bookmarkEnd w:id="0"/>
            <w:r>
              <w:rPr>
                <w:rFonts w:asciiTheme="minorEastAsia" w:eastAsiaTheme="minorEastAsia" w:hAnsiTheme="minorEastAsia" w:hint="eastAsia"/>
                <w:szCs w:val="21"/>
              </w:rPr>
              <w:t>月30日对目标指标进</w:t>
            </w:r>
          </w:p>
          <w:p w14:paraId="2A2E9748" w14:textId="77777777" w:rsidR="002A6528" w:rsidRDefault="0083369D">
            <w:pPr>
              <w:spacing w:line="340" w:lineRule="exact"/>
              <w:ind w:left="693" w:hangingChars="330" w:hanging="693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行了检测检查，检查结果达到目标要求。（把</w:t>
            </w:r>
          </w:p>
          <w:p w14:paraId="586E81C4" w14:textId="77777777" w:rsidR="002A6528" w:rsidRDefault="0083369D">
            <w:pPr>
              <w:spacing w:line="340" w:lineRule="exact"/>
              <w:ind w:left="693" w:hangingChars="330" w:hanging="693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事故发生的情况论述下，再和制定的目标指</w:t>
            </w:r>
          </w:p>
          <w:p w14:paraId="22752987" w14:textId="77777777" w:rsidR="002A6528" w:rsidRDefault="0083369D">
            <w:pPr>
              <w:spacing w:line="340" w:lineRule="exact"/>
              <w:ind w:left="693" w:hangingChars="330" w:hanging="693"/>
              <w:rPr>
                <w:rFonts w:asciiTheme="minorEastAsia" w:eastAsiaTheme="minorEastAsia" w:hAnsiTheme="minorEastAsia"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标对应）</w:t>
            </w:r>
          </w:p>
        </w:tc>
        <w:tc>
          <w:tcPr>
            <w:tcW w:w="1465" w:type="dxa"/>
            <w:gridSpan w:val="2"/>
            <w:tcBorders>
              <w:top w:val="double" w:sz="4" w:space="0" w:color="auto"/>
            </w:tcBorders>
          </w:tcPr>
          <w:p w14:paraId="03C6D40C" w14:textId="77777777" w:rsidR="002A6528" w:rsidRDefault="002A6528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982" w:type="dxa"/>
            <w:tcBorders>
              <w:top w:val="double" w:sz="4" w:space="0" w:color="auto"/>
              <w:right w:val="single" w:sz="18" w:space="0" w:color="auto"/>
            </w:tcBorders>
          </w:tcPr>
          <w:p w14:paraId="7DC18614" w14:textId="77777777" w:rsidR="002A6528" w:rsidRDefault="002A6528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2A6528" w14:paraId="7041BA90" w14:textId="77777777">
        <w:tc>
          <w:tcPr>
            <w:tcW w:w="1724" w:type="dxa"/>
            <w:gridSpan w:val="2"/>
            <w:tcBorders>
              <w:left w:val="single" w:sz="18" w:space="0" w:color="auto"/>
            </w:tcBorders>
          </w:tcPr>
          <w:p w14:paraId="6804769D" w14:textId="77777777"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2、内部交流和外部相关方的交流</w:t>
            </w:r>
          </w:p>
        </w:tc>
        <w:tc>
          <w:tcPr>
            <w:tcW w:w="4684" w:type="dxa"/>
            <w:gridSpan w:val="3"/>
          </w:tcPr>
          <w:p w14:paraId="0E4764DE" w14:textId="77777777" w:rsidR="002A6528" w:rsidRDefault="0083369D">
            <w:pPr>
              <w:numPr>
                <w:ilvl w:val="0"/>
                <w:numId w:val="1"/>
              </w:num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政府部门，及时联系应急局，了解</w:t>
            </w:r>
          </w:p>
          <w:p w14:paraId="63F5477A" w14:textId="77777777"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安全方面的法律法规和修订的法律法规，及时更新企业的规章制度和操作规程</w:t>
            </w:r>
          </w:p>
          <w:p w14:paraId="53C40150" w14:textId="77777777" w:rsidR="002A6528" w:rsidRDefault="0083369D">
            <w:pPr>
              <w:numPr>
                <w:ilvl w:val="0"/>
                <w:numId w:val="1"/>
              </w:num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相关协力厂商严格按照规定进行作</w:t>
            </w:r>
          </w:p>
          <w:p w14:paraId="21734CC8" w14:textId="77777777" w:rsidR="002A6528" w:rsidRDefault="0083369D">
            <w:pPr>
              <w:spacing w:line="340" w:lineRule="exact"/>
              <w:ind w:left="105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业，未发生工伤事故。</w:t>
            </w:r>
          </w:p>
          <w:p w14:paraId="5F554BA7" w14:textId="19BA97DF" w:rsidR="002A6528" w:rsidRDefault="0083369D">
            <w:pPr>
              <w:numPr>
                <w:ilvl w:val="0"/>
                <w:numId w:val="1"/>
              </w:num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于</w:t>
            </w:r>
            <w:r w:rsidR="00CA11E9">
              <w:rPr>
                <w:rFonts w:asciiTheme="minorEastAsia" w:eastAsiaTheme="minorEastAsia" w:hAnsiTheme="minorEastAsia" w:hint="eastAsia"/>
                <w:szCs w:val="21"/>
              </w:rPr>
              <w:t>202</w:t>
            </w:r>
            <w:r w:rsidR="00CA11E9">
              <w:rPr>
                <w:rFonts w:asciiTheme="minorEastAsia" w:eastAsiaTheme="minorEastAsia" w:hAnsiTheme="minorEastAsia"/>
                <w:szCs w:val="21"/>
              </w:rPr>
              <w:t>1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年6月5日进行了安全教育有奖</w:t>
            </w:r>
          </w:p>
          <w:p w14:paraId="66442BF1" w14:textId="77777777" w:rsidR="002A6528" w:rsidRDefault="0083369D">
            <w:pPr>
              <w:spacing w:line="340" w:lineRule="exact"/>
              <w:ind w:left="105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问答等安全文化活动，使员工能在寓教于乐的氛围下体验安全生产的重要性</w:t>
            </w:r>
          </w:p>
          <w:p w14:paraId="6056BA6E" w14:textId="77777777" w:rsidR="002A6528" w:rsidRDefault="0083369D">
            <w:pPr>
              <w:numPr>
                <w:ilvl w:val="0"/>
                <w:numId w:val="1"/>
              </w:num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内部员工和相关方无安全方面的投</w:t>
            </w:r>
          </w:p>
          <w:p w14:paraId="7A3AEDCA" w14:textId="77777777" w:rsidR="002A6528" w:rsidRDefault="0083369D">
            <w:pPr>
              <w:spacing w:line="340" w:lineRule="exact"/>
              <w:ind w:left="105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诉。</w:t>
            </w:r>
          </w:p>
        </w:tc>
        <w:tc>
          <w:tcPr>
            <w:tcW w:w="1465" w:type="dxa"/>
            <w:gridSpan w:val="2"/>
          </w:tcPr>
          <w:p w14:paraId="41C16ACC" w14:textId="77777777" w:rsidR="002A6528" w:rsidRDefault="002A6528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982" w:type="dxa"/>
            <w:tcBorders>
              <w:right w:val="single" w:sz="18" w:space="0" w:color="auto"/>
            </w:tcBorders>
          </w:tcPr>
          <w:p w14:paraId="342AFD3C" w14:textId="77777777" w:rsidR="002A6528" w:rsidRDefault="002A6528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2A6528" w14:paraId="4AC60A0B" w14:textId="77777777">
        <w:tc>
          <w:tcPr>
            <w:tcW w:w="1724" w:type="dxa"/>
            <w:gridSpan w:val="2"/>
            <w:tcBorders>
              <w:left w:val="single" w:sz="18" w:space="0" w:color="auto"/>
            </w:tcBorders>
          </w:tcPr>
          <w:p w14:paraId="249F295D" w14:textId="77777777"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3、体系的安全管理措施表现</w:t>
            </w:r>
          </w:p>
        </w:tc>
        <w:tc>
          <w:tcPr>
            <w:tcW w:w="4684" w:type="dxa"/>
            <w:gridSpan w:val="3"/>
          </w:tcPr>
          <w:p w14:paraId="0902A2CA" w14:textId="77777777" w:rsidR="002A6528" w:rsidRDefault="0083369D">
            <w:pPr>
              <w:pStyle w:val="a3"/>
              <w:numPr>
                <w:ilvl w:val="0"/>
                <w:numId w:val="2"/>
              </w:numPr>
              <w:spacing w:after="0" w:line="340" w:lineRule="exact"/>
              <w:ind w:leftChars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根据企业具体情况制定安全责任制、</w:t>
            </w:r>
          </w:p>
          <w:p w14:paraId="452BD63B" w14:textId="77777777" w:rsidR="002A6528" w:rsidRDefault="0083369D">
            <w:pPr>
              <w:pStyle w:val="a3"/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各类安全规章制度和操作规程，并按期对执行情况进行考核。</w:t>
            </w:r>
          </w:p>
          <w:p w14:paraId="3DC66DC6" w14:textId="77777777" w:rsidR="002A6528" w:rsidRDefault="0083369D">
            <w:pPr>
              <w:pStyle w:val="a3"/>
              <w:numPr>
                <w:ilvl w:val="0"/>
                <w:numId w:val="2"/>
              </w:numPr>
              <w:spacing w:after="0" w:line="340" w:lineRule="exact"/>
              <w:ind w:leftChars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收集识别和企业相关的法律法规，并</w:t>
            </w:r>
          </w:p>
          <w:p w14:paraId="006E24B1" w14:textId="77777777" w:rsidR="002A6528" w:rsidRDefault="0083369D">
            <w:pPr>
              <w:pStyle w:val="a3"/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进行符合性判定。</w:t>
            </w:r>
          </w:p>
          <w:p w14:paraId="1C825306" w14:textId="77777777" w:rsidR="002A6528" w:rsidRDefault="0083369D">
            <w:pPr>
              <w:pStyle w:val="a3"/>
              <w:numPr>
                <w:ilvl w:val="0"/>
                <w:numId w:val="2"/>
              </w:numPr>
              <w:spacing w:after="0" w:line="340" w:lineRule="exact"/>
              <w:ind w:leftChars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按照规定对相关人员进行三级安全</w:t>
            </w:r>
          </w:p>
          <w:p w14:paraId="4EB7D3EA" w14:textId="77777777" w:rsidR="002A6528" w:rsidRDefault="0083369D">
            <w:pPr>
              <w:pStyle w:val="a3"/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教育、特种作业人员都持证上岗，负责人和安全管理人员持证上岗</w:t>
            </w:r>
          </w:p>
          <w:p w14:paraId="7D4988F7" w14:textId="77777777" w:rsidR="002A6528" w:rsidRDefault="0083369D">
            <w:pPr>
              <w:pStyle w:val="a3"/>
              <w:numPr>
                <w:ilvl w:val="0"/>
                <w:numId w:val="2"/>
              </w:numPr>
              <w:spacing w:after="0" w:line="340" w:lineRule="exact"/>
              <w:ind w:leftChars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制定隐患排查制度，并进行了排查，。</w:t>
            </w:r>
          </w:p>
          <w:p w14:paraId="091862DF" w14:textId="77777777" w:rsidR="002A6528" w:rsidRDefault="0083369D">
            <w:pPr>
              <w:pStyle w:val="a3"/>
              <w:numPr>
                <w:ilvl w:val="0"/>
                <w:numId w:val="2"/>
              </w:numPr>
              <w:spacing w:after="0" w:line="340" w:lineRule="exact"/>
              <w:ind w:leftChars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对企业存在的危险源进行辨识，并制</w:t>
            </w:r>
          </w:p>
          <w:p w14:paraId="0795B14C" w14:textId="77777777" w:rsidR="002A6528" w:rsidRDefault="0083369D">
            <w:pPr>
              <w:pStyle w:val="a3"/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Cs w:val="21"/>
              </w:rPr>
              <w:t>定控制</w:t>
            </w:r>
            <w:proofErr w:type="gramEnd"/>
            <w:r>
              <w:rPr>
                <w:rFonts w:asciiTheme="minorEastAsia" w:eastAsiaTheme="minorEastAsia" w:hAnsiTheme="minorEastAsia" w:hint="eastAsia"/>
                <w:szCs w:val="21"/>
              </w:rPr>
              <w:t>措施，按照规定判定是否具有重大危险源。</w:t>
            </w:r>
          </w:p>
          <w:p w14:paraId="14BF7180" w14:textId="77777777" w:rsidR="002A6528" w:rsidRDefault="0083369D">
            <w:pPr>
              <w:pStyle w:val="a3"/>
              <w:numPr>
                <w:ilvl w:val="0"/>
                <w:numId w:val="2"/>
              </w:numPr>
              <w:spacing w:after="0" w:line="340" w:lineRule="exact"/>
              <w:ind w:leftChars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制定应急救援预案，并定期进行演</w:t>
            </w:r>
          </w:p>
          <w:p w14:paraId="0F71FA85" w14:textId="77777777" w:rsidR="002A6528" w:rsidRDefault="0083369D">
            <w:pPr>
              <w:pStyle w:val="a3"/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练。</w:t>
            </w:r>
          </w:p>
        </w:tc>
        <w:tc>
          <w:tcPr>
            <w:tcW w:w="1465" w:type="dxa"/>
            <w:gridSpan w:val="2"/>
            <w:vAlign w:val="center"/>
          </w:tcPr>
          <w:p w14:paraId="18997454" w14:textId="68500700" w:rsidR="002A6528" w:rsidRDefault="002A6528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982" w:type="dxa"/>
            <w:tcBorders>
              <w:right w:val="single" w:sz="18" w:space="0" w:color="auto"/>
            </w:tcBorders>
            <w:vAlign w:val="center"/>
          </w:tcPr>
          <w:p w14:paraId="5C808DA0" w14:textId="5FBCC7F6" w:rsidR="002A6528" w:rsidRDefault="002A6528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2A6528" w14:paraId="2223203C" w14:textId="77777777">
        <w:tc>
          <w:tcPr>
            <w:tcW w:w="1724" w:type="dxa"/>
            <w:gridSpan w:val="2"/>
            <w:tcBorders>
              <w:left w:val="single" w:sz="18" w:space="0" w:color="auto"/>
            </w:tcBorders>
          </w:tcPr>
          <w:p w14:paraId="2A7C1673" w14:textId="77777777"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lastRenderedPageBreak/>
              <w:t>4、安全投入保障</w:t>
            </w:r>
          </w:p>
        </w:tc>
        <w:tc>
          <w:tcPr>
            <w:tcW w:w="4684" w:type="dxa"/>
            <w:gridSpan w:val="3"/>
          </w:tcPr>
          <w:p w14:paraId="7575F412" w14:textId="77777777" w:rsidR="002A6528" w:rsidRDefault="0083369D">
            <w:pPr>
              <w:spacing w:line="340" w:lineRule="exact"/>
              <w:ind w:left="525" w:hangingChars="250" w:hanging="525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 xml:space="preserve">1、按照《安全投入制度》，本年度安全投入   </w:t>
            </w:r>
          </w:p>
          <w:p w14:paraId="49213C84" w14:textId="77777777" w:rsidR="002A6528" w:rsidRDefault="0083369D">
            <w:pPr>
              <w:spacing w:line="340" w:lineRule="exact"/>
              <w:ind w:left="525" w:hangingChars="250" w:hanging="525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元 。</w:t>
            </w:r>
          </w:p>
        </w:tc>
        <w:tc>
          <w:tcPr>
            <w:tcW w:w="1465" w:type="dxa"/>
            <w:gridSpan w:val="2"/>
          </w:tcPr>
          <w:p w14:paraId="1B1B7609" w14:textId="77777777" w:rsidR="002A6528" w:rsidRDefault="002A6528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982" w:type="dxa"/>
            <w:tcBorders>
              <w:right w:val="single" w:sz="18" w:space="0" w:color="auto"/>
            </w:tcBorders>
          </w:tcPr>
          <w:p w14:paraId="078C0832" w14:textId="77777777" w:rsidR="002A6528" w:rsidRDefault="002A6528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2A6528" w14:paraId="29B342C7" w14:textId="77777777">
        <w:tc>
          <w:tcPr>
            <w:tcW w:w="1724" w:type="dxa"/>
            <w:gridSpan w:val="2"/>
            <w:tcBorders>
              <w:left w:val="single" w:sz="18" w:space="0" w:color="auto"/>
            </w:tcBorders>
          </w:tcPr>
          <w:p w14:paraId="38986EDF" w14:textId="77777777"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5、安全生产隐患整改情况</w:t>
            </w:r>
          </w:p>
        </w:tc>
        <w:tc>
          <w:tcPr>
            <w:tcW w:w="4684" w:type="dxa"/>
            <w:gridSpan w:val="3"/>
          </w:tcPr>
          <w:p w14:paraId="4AE22904" w14:textId="77777777" w:rsidR="002A6528" w:rsidRDefault="0083369D">
            <w:pPr>
              <w:numPr>
                <w:ilvl w:val="0"/>
                <w:numId w:val="3"/>
              </w:num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（对安全法律法规进行符合性评价</w:t>
            </w:r>
          </w:p>
          <w:p w14:paraId="614C6DA5" w14:textId="77777777"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过程中是否有不符合情况，改进情况如何）</w:t>
            </w:r>
          </w:p>
          <w:p w14:paraId="4C17420F" w14:textId="77777777" w:rsidR="002A6528" w:rsidRDefault="0083369D">
            <w:pPr>
              <w:numPr>
                <w:ilvl w:val="0"/>
                <w:numId w:val="3"/>
              </w:num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（对于应急救援演练中有无发现不符</w:t>
            </w:r>
          </w:p>
          <w:p w14:paraId="334E219A" w14:textId="77777777"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合的情况，该井情况如何。）</w:t>
            </w:r>
          </w:p>
        </w:tc>
        <w:tc>
          <w:tcPr>
            <w:tcW w:w="1465" w:type="dxa"/>
            <w:gridSpan w:val="2"/>
          </w:tcPr>
          <w:p w14:paraId="576BD6DA" w14:textId="66FBDBC4" w:rsidR="002A6528" w:rsidRDefault="002A6528">
            <w:pPr>
              <w:spacing w:line="340" w:lineRule="exac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82" w:type="dxa"/>
            <w:tcBorders>
              <w:right w:val="single" w:sz="18" w:space="0" w:color="auto"/>
            </w:tcBorders>
          </w:tcPr>
          <w:p w14:paraId="5F1E5517" w14:textId="699A7EB5" w:rsidR="002A6528" w:rsidRDefault="002A6528">
            <w:pPr>
              <w:spacing w:line="340" w:lineRule="exact"/>
              <w:rPr>
                <w:rFonts w:asciiTheme="minorEastAsia" w:hAnsiTheme="minorEastAsia"/>
                <w:szCs w:val="21"/>
              </w:rPr>
            </w:pPr>
          </w:p>
        </w:tc>
      </w:tr>
      <w:tr w:rsidR="002A6528" w14:paraId="6A74C96C" w14:textId="77777777">
        <w:tc>
          <w:tcPr>
            <w:tcW w:w="1724" w:type="dxa"/>
            <w:gridSpan w:val="2"/>
            <w:tcBorders>
              <w:left w:val="single" w:sz="18" w:space="0" w:color="auto"/>
            </w:tcBorders>
          </w:tcPr>
          <w:p w14:paraId="5D158397" w14:textId="77777777"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6、以前评定后</w:t>
            </w:r>
            <w:proofErr w:type="gramStart"/>
            <w:r>
              <w:rPr>
                <w:rFonts w:asciiTheme="minorEastAsia" w:eastAsiaTheme="minorEastAsia" w:hAnsiTheme="minorEastAsia" w:hint="eastAsia"/>
                <w:szCs w:val="21"/>
              </w:rPr>
              <w:t>后</w:t>
            </w:r>
            <w:proofErr w:type="gramEnd"/>
            <w:r>
              <w:rPr>
                <w:rFonts w:asciiTheme="minorEastAsia" w:eastAsiaTheme="minorEastAsia" w:hAnsiTheme="minorEastAsia" w:hint="eastAsia"/>
                <w:szCs w:val="21"/>
              </w:rPr>
              <w:t>采取的后续措施</w:t>
            </w:r>
          </w:p>
        </w:tc>
        <w:tc>
          <w:tcPr>
            <w:tcW w:w="4684" w:type="dxa"/>
            <w:gridSpan w:val="3"/>
          </w:tcPr>
          <w:p w14:paraId="1D6613A5" w14:textId="77777777"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无</w:t>
            </w:r>
          </w:p>
        </w:tc>
        <w:tc>
          <w:tcPr>
            <w:tcW w:w="1465" w:type="dxa"/>
            <w:gridSpan w:val="2"/>
          </w:tcPr>
          <w:p w14:paraId="700C67F9" w14:textId="77777777" w:rsidR="002A6528" w:rsidRDefault="002A6528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982" w:type="dxa"/>
            <w:tcBorders>
              <w:right w:val="single" w:sz="18" w:space="0" w:color="auto"/>
            </w:tcBorders>
          </w:tcPr>
          <w:p w14:paraId="26FD9CCA" w14:textId="77777777" w:rsidR="002A6528" w:rsidRDefault="002A6528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2A6528" w14:paraId="6D042D1A" w14:textId="77777777">
        <w:tc>
          <w:tcPr>
            <w:tcW w:w="1724" w:type="dxa"/>
            <w:gridSpan w:val="2"/>
            <w:tcBorders>
              <w:left w:val="single" w:sz="18" w:space="0" w:color="auto"/>
            </w:tcBorders>
          </w:tcPr>
          <w:p w14:paraId="1D601E7C" w14:textId="77777777"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7、客观环境的变化</w:t>
            </w:r>
          </w:p>
        </w:tc>
        <w:tc>
          <w:tcPr>
            <w:tcW w:w="4684" w:type="dxa"/>
            <w:gridSpan w:val="3"/>
          </w:tcPr>
          <w:p w14:paraId="0B7E4441" w14:textId="77777777" w:rsidR="002A6528" w:rsidRDefault="0083369D">
            <w:pPr>
              <w:spacing w:line="340" w:lineRule="exact"/>
              <w:ind w:left="525" w:hangingChars="250" w:hanging="525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1、  目前企业内无大的变化，各安全生产</w:t>
            </w:r>
          </w:p>
          <w:p w14:paraId="060D36DA" w14:textId="77777777" w:rsidR="002A6528" w:rsidRDefault="0083369D">
            <w:pPr>
              <w:spacing w:line="340" w:lineRule="exact"/>
              <w:ind w:left="525" w:hangingChars="250" w:hanging="525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危险因素都没有变动。</w:t>
            </w:r>
          </w:p>
        </w:tc>
        <w:tc>
          <w:tcPr>
            <w:tcW w:w="1465" w:type="dxa"/>
            <w:gridSpan w:val="2"/>
          </w:tcPr>
          <w:p w14:paraId="43FDF661" w14:textId="77777777" w:rsidR="002A6528" w:rsidRDefault="002A6528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982" w:type="dxa"/>
            <w:tcBorders>
              <w:right w:val="single" w:sz="18" w:space="0" w:color="auto"/>
            </w:tcBorders>
          </w:tcPr>
          <w:p w14:paraId="00E1AF06" w14:textId="77777777" w:rsidR="002A6528" w:rsidRDefault="002A6528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2A6528" w14:paraId="280CD45A" w14:textId="77777777">
        <w:tc>
          <w:tcPr>
            <w:tcW w:w="1724" w:type="dxa"/>
            <w:gridSpan w:val="2"/>
            <w:tcBorders>
              <w:left w:val="single" w:sz="18" w:space="0" w:color="auto"/>
              <w:bottom w:val="double" w:sz="4" w:space="0" w:color="auto"/>
            </w:tcBorders>
          </w:tcPr>
          <w:p w14:paraId="544339ED" w14:textId="77777777"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8、社会效益评估</w:t>
            </w:r>
          </w:p>
        </w:tc>
        <w:tc>
          <w:tcPr>
            <w:tcW w:w="4684" w:type="dxa"/>
            <w:gridSpan w:val="3"/>
            <w:tcBorders>
              <w:bottom w:val="double" w:sz="4" w:space="0" w:color="auto"/>
            </w:tcBorders>
          </w:tcPr>
          <w:p w14:paraId="32122BAA" w14:textId="77777777" w:rsidR="002A6528" w:rsidRDefault="0083369D">
            <w:pPr>
              <w:spacing w:line="340" w:lineRule="exact"/>
              <w:ind w:left="525" w:hangingChars="250" w:hanging="525"/>
              <w:rPr>
                <w:rFonts w:asciiTheme="minorEastAsia" w:eastAsiaTheme="minorEastAsia" w:hAnsiTheme="minorEastAsia"/>
                <w:i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iCs/>
                <w:szCs w:val="21"/>
              </w:rPr>
              <w:t>（1、以前发生的事故损失和推行后发生少</w:t>
            </w:r>
          </w:p>
          <w:p w14:paraId="7E21E82E" w14:textId="77777777" w:rsidR="002A6528" w:rsidRDefault="0083369D">
            <w:pPr>
              <w:spacing w:line="340" w:lineRule="exact"/>
              <w:ind w:left="525" w:hangingChars="250" w:hanging="525"/>
              <w:rPr>
                <w:rFonts w:asciiTheme="minorEastAsia" w:eastAsiaTheme="minorEastAsia" w:hAnsiTheme="minorEastAsia"/>
                <w:i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iCs/>
                <w:szCs w:val="21"/>
              </w:rPr>
              <w:t>的事故损失进行比照）</w:t>
            </w:r>
          </w:p>
        </w:tc>
        <w:tc>
          <w:tcPr>
            <w:tcW w:w="1465" w:type="dxa"/>
            <w:gridSpan w:val="2"/>
            <w:tcBorders>
              <w:bottom w:val="double" w:sz="4" w:space="0" w:color="auto"/>
            </w:tcBorders>
          </w:tcPr>
          <w:p w14:paraId="75D51B3A" w14:textId="77777777" w:rsidR="002A6528" w:rsidRDefault="002A6528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982" w:type="dxa"/>
            <w:tcBorders>
              <w:bottom w:val="double" w:sz="4" w:space="0" w:color="auto"/>
              <w:right w:val="single" w:sz="18" w:space="0" w:color="auto"/>
            </w:tcBorders>
          </w:tcPr>
          <w:p w14:paraId="0B827D47" w14:textId="77777777" w:rsidR="002A6528" w:rsidRDefault="002A6528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2A6528" w14:paraId="563A4575" w14:textId="77777777">
        <w:trPr>
          <w:trHeight w:val="1978"/>
        </w:trPr>
        <w:tc>
          <w:tcPr>
            <w:tcW w:w="9855" w:type="dxa"/>
            <w:gridSpan w:val="8"/>
            <w:tcBorders>
              <w:top w:val="double" w:sz="4" w:space="0" w:color="auto"/>
              <w:left w:val="single" w:sz="18" w:space="0" w:color="auto"/>
              <w:bottom w:val="double" w:sz="4" w:space="0" w:color="auto"/>
              <w:right w:val="single" w:sz="18" w:space="0" w:color="auto"/>
            </w:tcBorders>
          </w:tcPr>
          <w:p w14:paraId="0F3B4615" w14:textId="77777777"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总结论：</w:t>
            </w:r>
          </w:p>
          <w:p w14:paraId="6FFC4EBF" w14:textId="77777777"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 xml:space="preserve">    符合三级安全生产标准化的要求，评审中发现的一般不符合项需要改进。</w:t>
            </w:r>
          </w:p>
          <w:p w14:paraId="3D65DB4A" w14:textId="77777777" w:rsidR="002A6528" w:rsidRDefault="002A6528">
            <w:pPr>
              <w:spacing w:line="340" w:lineRule="exact"/>
              <w:ind w:left="360"/>
              <w:rPr>
                <w:rFonts w:asciiTheme="minorEastAsia" w:eastAsiaTheme="minorEastAsia" w:hAnsiTheme="minorEastAsia"/>
                <w:szCs w:val="21"/>
              </w:rPr>
            </w:pPr>
          </w:p>
          <w:p w14:paraId="079A80ED" w14:textId="77777777" w:rsidR="002A6528" w:rsidRDefault="002A6528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  <w:p w14:paraId="4D50ABCF" w14:textId="77777777" w:rsidR="002A6528" w:rsidRDefault="002A6528">
            <w:pPr>
              <w:spacing w:line="340" w:lineRule="exact"/>
              <w:ind w:left="360"/>
              <w:rPr>
                <w:rFonts w:asciiTheme="minorEastAsia" w:eastAsiaTheme="minorEastAsia" w:hAnsiTheme="minorEastAsia"/>
                <w:szCs w:val="21"/>
              </w:rPr>
            </w:pPr>
          </w:p>
          <w:p w14:paraId="2ADC0861" w14:textId="77777777" w:rsidR="002A6528" w:rsidRDefault="002A6528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2A6528" w14:paraId="3AC9892A" w14:textId="77777777">
        <w:trPr>
          <w:trHeight w:val="2172"/>
        </w:trPr>
        <w:tc>
          <w:tcPr>
            <w:tcW w:w="9855" w:type="dxa"/>
            <w:gridSpan w:val="8"/>
            <w:tcBorders>
              <w:top w:val="double" w:sz="4" w:space="0" w:color="auto"/>
              <w:left w:val="single" w:sz="18" w:space="0" w:color="auto"/>
              <w:bottom w:val="double" w:sz="4" w:space="0" w:color="auto"/>
              <w:right w:val="single" w:sz="18" w:space="0" w:color="auto"/>
            </w:tcBorders>
          </w:tcPr>
          <w:p w14:paraId="148779A4" w14:textId="77777777"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措施：</w:t>
            </w:r>
          </w:p>
          <w:p w14:paraId="2C523DC7" w14:textId="77777777"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 xml:space="preserve">    严格按改进措施的要求改进。</w:t>
            </w:r>
          </w:p>
          <w:p w14:paraId="6A18D3C8" w14:textId="77777777" w:rsidR="002A6528" w:rsidRDefault="002A6528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  <w:p w14:paraId="55818D5A" w14:textId="77777777" w:rsidR="002A6528" w:rsidRDefault="002A6528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  <w:p w14:paraId="66188C89" w14:textId="77777777" w:rsidR="002A6528" w:rsidRDefault="002A6528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  <w:p w14:paraId="56D4519D" w14:textId="77777777" w:rsidR="002A6528" w:rsidRDefault="002A6528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  <w:p w14:paraId="2A4BD8D1" w14:textId="77777777" w:rsidR="002A6528" w:rsidRDefault="002A6528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2A6528" w14:paraId="73A4FE94" w14:textId="77777777">
        <w:tc>
          <w:tcPr>
            <w:tcW w:w="9855" w:type="dxa"/>
            <w:gridSpan w:val="8"/>
            <w:tcBorders>
              <w:top w:val="double" w:sz="4" w:space="0" w:color="auto"/>
              <w:left w:val="single" w:sz="18" w:space="0" w:color="auto"/>
              <w:right w:val="single" w:sz="18" w:space="0" w:color="auto"/>
            </w:tcBorders>
          </w:tcPr>
          <w:p w14:paraId="609FF5C9" w14:textId="77777777" w:rsidR="002A6528" w:rsidRDefault="0083369D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参加评审人员：（一般是安全领导小组成员）</w:t>
            </w:r>
          </w:p>
        </w:tc>
      </w:tr>
      <w:tr w:rsidR="002A6528" w14:paraId="2AD56184" w14:textId="77777777">
        <w:tc>
          <w:tcPr>
            <w:tcW w:w="1367" w:type="dxa"/>
            <w:tcBorders>
              <w:left w:val="single" w:sz="18" w:space="0" w:color="auto"/>
            </w:tcBorders>
          </w:tcPr>
          <w:p w14:paraId="1BC75673" w14:textId="77777777" w:rsidR="002A6528" w:rsidRDefault="0083369D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评审人员</w:t>
            </w:r>
          </w:p>
        </w:tc>
        <w:tc>
          <w:tcPr>
            <w:tcW w:w="722" w:type="dxa"/>
            <w:gridSpan w:val="2"/>
          </w:tcPr>
          <w:p w14:paraId="494C35CB" w14:textId="77777777" w:rsidR="002A6528" w:rsidRDefault="0083369D">
            <w:pPr>
              <w:spacing w:line="400" w:lineRule="exact"/>
              <w:ind w:left="525" w:hangingChars="250" w:hanging="525"/>
              <w:rPr>
                <w:rFonts w:asciiTheme="minorEastAsia" w:eastAsiaTheme="minorEastAsia" w:hAnsiTheme="minorEastAsia"/>
                <w:i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iCs/>
                <w:szCs w:val="21"/>
              </w:rPr>
              <w:t>部门</w:t>
            </w:r>
          </w:p>
        </w:tc>
        <w:tc>
          <w:tcPr>
            <w:tcW w:w="2838" w:type="dxa"/>
            <w:tcBorders>
              <w:right w:val="double" w:sz="4" w:space="0" w:color="auto"/>
            </w:tcBorders>
          </w:tcPr>
          <w:p w14:paraId="0BB8998C" w14:textId="77777777" w:rsidR="002A6528" w:rsidRDefault="0083369D">
            <w:pPr>
              <w:spacing w:line="400" w:lineRule="exact"/>
              <w:rPr>
                <w:rFonts w:asciiTheme="minorEastAsia" w:eastAsiaTheme="minorEastAsia" w:hAnsiTheme="minorEastAsia"/>
                <w:i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iCs/>
                <w:szCs w:val="21"/>
              </w:rPr>
              <w:t>职位</w:t>
            </w:r>
          </w:p>
        </w:tc>
        <w:tc>
          <w:tcPr>
            <w:tcW w:w="1481" w:type="dxa"/>
            <w:tcBorders>
              <w:left w:val="double" w:sz="4" w:space="0" w:color="auto"/>
            </w:tcBorders>
          </w:tcPr>
          <w:p w14:paraId="43E73972" w14:textId="77777777" w:rsidR="002A6528" w:rsidRDefault="0083369D">
            <w:pPr>
              <w:spacing w:line="400" w:lineRule="exact"/>
              <w:rPr>
                <w:rFonts w:asciiTheme="minorEastAsia" w:eastAsiaTheme="minorEastAsia" w:hAnsiTheme="minorEastAsia"/>
                <w:i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iCs/>
                <w:szCs w:val="21"/>
              </w:rPr>
              <w:t>评审人员</w:t>
            </w:r>
          </w:p>
        </w:tc>
        <w:tc>
          <w:tcPr>
            <w:tcW w:w="723" w:type="dxa"/>
          </w:tcPr>
          <w:p w14:paraId="18939CFD" w14:textId="77777777" w:rsidR="002A6528" w:rsidRDefault="0083369D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部门</w:t>
            </w:r>
          </w:p>
        </w:tc>
        <w:tc>
          <w:tcPr>
            <w:tcW w:w="2724" w:type="dxa"/>
            <w:gridSpan w:val="2"/>
            <w:tcBorders>
              <w:right w:val="single" w:sz="18" w:space="0" w:color="auto"/>
            </w:tcBorders>
          </w:tcPr>
          <w:p w14:paraId="71FA4FD4" w14:textId="77777777" w:rsidR="002A6528" w:rsidRDefault="0083369D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职位</w:t>
            </w:r>
          </w:p>
        </w:tc>
      </w:tr>
      <w:tr w:rsidR="002A6528" w14:paraId="79FEA64C" w14:textId="77777777">
        <w:tc>
          <w:tcPr>
            <w:tcW w:w="1367" w:type="dxa"/>
            <w:tcBorders>
              <w:left w:val="single" w:sz="18" w:space="0" w:color="auto"/>
            </w:tcBorders>
          </w:tcPr>
          <w:p w14:paraId="570AD533" w14:textId="77777777" w:rsidR="002A6528" w:rsidRDefault="002A6528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22" w:type="dxa"/>
            <w:gridSpan w:val="2"/>
          </w:tcPr>
          <w:p w14:paraId="55A1F3F8" w14:textId="77777777" w:rsidR="002A6528" w:rsidRDefault="002A6528">
            <w:pPr>
              <w:spacing w:line="400" w:lineRule="exact"/>
              <w:ind w:left="525" w:hangingChars="250" w:hanging="525"/>
              <w:rPr>
                <w:rFonts w:asciiTheme="minorEastAsia" w:eastAsiaTheme="minorEastAsia" w:hAnsiTheme="minorEastAsia"/>
                <w:iCs/>
                <w:szCs w:val="21"/>
              </w:rPr>
            </w:pPr>
          </w:p>
        </w:tc>
        <w:tc>
          <w:tcPr>
            <w:tcW w:w="2838" w:type="dxa"/>
            <w:tcBorders>
              <w:right w:val="double" w:sz="4" w:space="0" w:color="auto"/>
            </w:tcBorders>
          </w:tcPr>
          <w:p w14:paraId="41196742" w14:textId="77777777" w:rsidR="002A6528" w:rsidRDefault="002A6528">
            <w:pPr>
              <w:spacing w:line="400" w:lineRule="exact"/>
              <w:ind w:left="525" w:hangingChars="250" w:hanging="525"/>
              <w:rPr>
                <w:rFonts w:asciiTheme="minorEastAsia" w:eastAsiaTheme="minorEastAsia" w:hAnsiTheme="minorEastAsia"/>
                <w:iCs/>
                <w:szCs w:val="21"/>
              </w:rPr>
            </w:pPr>
          </w:p>
        </w:tc>
        <w:tc>
          <w:tcPr>
            <w:tcW w:w="1481" w:type="dxa"/>
            <w:tcBorders>
              <w:left w:val="double" w:sz="4" w:space="0" w:color="auto"/>
            </w:tcBorders>
          </w:tcPr>
          <w:p w14:paraId="069B139D" w14:textId="77777777" w:rsidR="002A6528" w:rsidRDefault="002A6528">
            <w:pPr>
              <w:spacing w:line="400" w:lineRule="exact"/>
              <w:ind w:left="525" w:hangingChars="250" w:hanging="525"/>
              <w:rPr>
                <w:rFonts w:asciiTheme="minorEastAsia" w:eastAsiaTheme="minorEastAsia" w:hAnsiTheme="minorEastAsia"/>
                <w:iCs/>
                <w:szCs w:val="21"/>
              </w:rPr>
            </w:pPr>
          </w:p>
        </w:tc>
        <w:tc>
          <w:tcPr>
            <w:tcW w:w="723" w:type="dxa"/>
          </w:tcPr>
          <w:p w14:paraId="064C3033" w14:textId="77777777" w:rsidR="002A6528" w:rsidRDefault="002A6528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724" w:type="dxa"/>
            <w:gridSpan w:val="2"/>
            <w:tcBorders>
              <w:right w:val="single" w:sz="18" w:space="0" w:color="auto"/>
            </w:tcBorders>
          </w:tcPr>
          <w:p w14:paraId="33E1D6EA" w14:textId="77777777" w:rsidR="002A6528" w:rsidRDefault="002A6528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2A6528" w14:paraId="275A06D3" w14:textId="77777777">
        <w:tc>
          <w:tcPr>
            <w:tcW w:w="1367" w:type="dxa"/>
            <w:tcBorders>
              <w:left w:val="single" w:sz="18" w:space="0" w:color="auto"/>
            </w:tcBorders>
          </w:tcPr>
          <w:p w14:paraId="393EA2E7" w14:textId="77777777" w:rsidR="002A6528" w:rsidRDefault="002A6528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22" w:type="dxa"/>
            <w:gridSpan w:val="2"/>
          </w:tcPr>
          <w:p w14:paraId="32FC43F9" w14:textId="77777777" w:rsidR="002A6528" w:rsidRDefault="002A6528">
            <w:pPr>
              <w:spacing w:line="400" w:lineRule="exact"/>
              <w:ind w:left="525" w:hangingChars="250" w:hanging="525"/>
              <w:rPr>
                <w:rFonts w:asciiTheme="minorEastAsia" w:eastAsiaTheme="minorEastAsia" w:hAnsiTheme="minorEastAsia"/>
                <w:iCs/>
                <w:szCs w:val="21"/>
              </w:rPr>
            </w:pPr>
          </w:p>
        </w:tc>
        <w:tc>
          <w:tcPr>
            <w:tcW w:w="2838" w:type="dxa"/>
            <w:tcBorders>
              <w:right w:val="double" w:sz="4" w:space="0" w:color="auto"/>
            </w:tcBorders>
          </w:tcPr>
          <w:p w14:paraId="12C868F3" w14:textId="77777777" w:rsidR="002A6528" w:rsidRDefault="002A6528">
            <w:pPr>
              <w:spacing w:line="400" w:lineRule="exact"/>
              <w:ind w:left="525" w:hangingChars="250" w:hanging="525"/>
              <w:rPr>
                <w:rFonts w:asciiTheme="minorEastAsia" w:eastAsiaTheme="minorEastAsia" w:hAnsiTheme="minorEastAsia"/>
                <w:iCs/>
                <w:szCs w:val="21"/>
              </w:rPr>
            </w:pPr>
          </w:p>
        </w:tc>
        <w:tc>
          <w:tcPr>
            <w:tcW w:w="1481" w:type="dxa"/>
            <w:tcBorders>
              <w:left w:val="double" w:sz="4" w:space="0" w:color="auto"/>
            </w:tcBorders>
          </w:tcPr>
          <w:p w14:paraId="2D6EDC50" w14:textId="77777777" w:rsidR="002A6528" w:rsidRDefault="002A6528">
            <w:pPr>
              <w:spacing w:line="400" w:lineRule="exact"/>
              <w:ind w:left="525" w:hangingChars="250" w:hanging="525"/>
              <w:rPr>
                <w:rFonts w:asciiTheme="minorEastAsia" w:eastAsiaTheme="minorEastAsia" w:hAnsiTheme="minorEastAsia"/>
                <w:iCs/>
                <w:szCs w:val="21"/>
              </w:rPr>
            </w:pPr>
          </w:p>
        </w:tc>
        <w:tc>
          <w:tcPr>
            <w:tcW w:w="723" w:type="dxa"/>
          </w:tcPr>
          <w:p w14:paraId="1106BF15" w14:textId="77777777" w:rsidR="002A6528" w:rsidRDefault="002A6528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724" w:type="dxa"/>
            <w:gridSpan w:val="2"/>
            <w:tcBorders>
              <w:right w:val="single" w:sz="18" w:space="0" w:color="auto"/>
            </w:tcBorders>
          </w:tcPr>
          <w:p w14:paraId="4ADD502F" w14:textId="77777777" w:rsidR="002A6528" w:rsidRDefault="002A6528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2A6528" w14:paraId="5987EB39" w14:textId="77777777">
        <w:tc>
          <w:tcPr>
            <w:tcW w:w="1367" w:type="dxa"/>
            <w:tcBorders>
              <w:left w:val="single" w:sz="18" w:space="0" w:color="auto"/>
            </w:tcBorders>
          </w:tcPr>
          <w:p w14:paraId="43C487C5" w14:textId="77777777" w:rsidR="002A6528" w:rsidRDefault="002A6528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22" w:type="dxa"/>
            <w:gridSpan w:val="2"/>
          </w:tcPr>
          <w:p w14:paraId="65997678" w14:textId="77777777" w:rsidR="002A6528" w:rsidRDefault="002A6528">
            <w:pPr>
              <w:spacing w:line="400" w:lineRule="exact"/>
              <w:ind w:left="525" w:hangingChars="250" w:hanging="525"/>
              <w:rPr>
                <w:rFonts w:asciiTheme="minorEastAsia" w:eastAsiaTheme="minorEastAsia" w:hAnsiTheme="minorEastAsia"/>
                <w:iCs/>
                <w:szCs w:val="21"/>
              </w:rPr>
            </w:pPr>
          </w:p>
        </w:tc>
        <w:tc>
          <w:tcPr>
            <w:tcW w:w="2838" w:type="dxa"/>
            <w:tcBorders>
              <w:right w:val="double" w:sz="4" w:space="0" w:color="auto"/>
            </w:tcBorders>
          </w:tcPr>
          <w:p w14:paraId="4B62B4A2" w14:textId="77777777" w:rsidR="002A6528" w:rsidRDefault="002A6528">
            <w:pPr>
              <w:spacing w:line="400" w:lineRule="exact"/>
              <w:ind w:left="525" w:hangingChars="250" w:hanging="525"/>
              <w:rPr>
                <w:rFonts w:asciiTheme="minorEastAsia" w:eastAsiaTheme="minorEastAsia" w:hAnsiTheme="minorEastAsia"/>
                <w:iCs/>
                <w:szCs w:val="21"/>
              </w:rPr>
            </w:pPr>
          </w:p>
        </w:tc>
        <w:tc>
          <w:tcPr>
            <w:tcW w:w="1481" w:type="dxa"/>
            <w:tcBorders>
              <w:left w:val="double" w:sz="4" w:space="0" w:color="auto"/>
            </w:tcBorders>
          </w:tcPr>
          <w:p w14:paraId="24B878EE" w14:textId="77777777" w:rsidR="002A6528" w:rsidRDefault="002A6528">
            <w:pPr>
              <w:spacing w:line="400" w:lineRule="exact"/>
              <w:ind w:left="525" w:hangingChars="250" w:hanging="525"/>
              <w:rPr>
                <w:rFonts w:asciiTheme="minorEastAsia" w:eastAsiaTheme="minorEastAsia" w:hAnsiTheme="minorEastAsia"/>
                <w:iCs/>
                <w:szCs w:val="21"/>
              </w:rPr>
            </w:pPr>
          </w:p>
        </w:tc>
        <w:tc>
          <w:tcPr>
            <w:tcW w:w="723" w:type="dxa"/>
          </w:tcPr>
          <w:p w14:paraId="54040047" w14:textId="77777777" w:rsidR="002A6528" w:rsidRDefault="002A6528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724" w:type="dxa"/>
            <w:gridSpan w:val="2"/>
            <w:tcBorders>
              <w:right w:val="single" w:sz="18" w:space="0" w:color="auto"/>
            </w:tcBorders>
          </w:tcPr>
          <w:p w14:paraId="388B7803" w14:textId="77777777" w:rsidR="002A6528" w:rsidRDefault="002A6528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2A6528" w14:paraId="57E5E436" w14:textId="77777777">
        <w:tc>
          <w:tcPr>
            <w:tcW w:w="1367" w:type="dxa"/>
            <w:tcBorders>
              <w:left w:val="single" w:sz="18" w:space="0" w:color="auto"/>
            </w:tcBorders>
          </w:tcPr>
          <w:p w14:paraId="4E57C545" w14:textId="77777777" w:rsidR="002A6528" w:rsidRDefault="002A6528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22" w:type="dxa"/>
            <w:gridSpan w:val="2"/>
          </w:tcPr>
          <w:p w14:paraId="1837C08F" w14:textId="77777777" w:rsidR="002A6528" w:rsidRDefault="002A6528">
            <w:pPr>
              <w:spacing w:line="400" w:lineRule="exact"/>
              <w:ind w:left="525" w:hangingChars="250" w:hanging="525"/>
              <w:rPr>
                <w:rFonts w:asciiTheme="minorEastAsia" w:eastAsiaTheme="minorEastAsia" w:hAnsiTheme="minorEastAsia"/>
                <w:iCs/>
                <w:szCs w:val="21"/>
              </w:rPr>
            </w:pPr>
          </w:p>
        </w:tc>
        <w:tc>
          <w:tcPr>
            <w:tcW w:w="2838" w:type="dxa"/>
            <w:tcBorders>
              <w:right w:val="double" w:sz="4" w:space="0" w:color="auto"/>
            </w:tcBorders>
          </w:tcPr>
          <w:p w14:paraId="2DE2F548" w14:textId="77777777" w:rsidR="002A6528" w:rsidRDefault="002A6528">
            <w:pPr>
              <w:spacing w:line="400" w:lineRule="exact"/>
              <w:rPr>
                <w:rFonts w:asciiTheme="minorEastAsia" w:eastAsiaTheme="minorEastAsia" w:hAnsiTheme="minorEastAsia"/>
                <w:iCs/>
                <w:szCs w:val="21"/>
              </w:rPr>
            </w:pPr>
          </w:p>
        </w:tc>
        <w:tc>
          <w:tcPr>
            <w:tcW w:w="1481" w:type="dxa"/>
            <w:tcBorders>
              <w:left w:val="double" w:sz="4" w:space="0" w:color="auto"/>
            </w:tcBorders>
          </w:tcPr>
          <w:p w14:paraId="76E8A1FF" w14:textId="77777777" w:rsidR="002A6528" w:rsidRDefault="002A6528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23" w:type="dxa"/>
          </w:tcPr>
          <w:p w14:paraId="559BA17B" w14:textId="77777777" w:rsidR="002A6528" w:rsidRDefault="002A6528">
            <w:pPr>
              <w:spacing w:line="400" w:lineRule="exact"/>
              <w:ind w:left="525" w:hangingChars="250" w:hanging="525"/>
              <w:rPr>
                <w:rFonts w:asciiTheme="minorEastAsia" w:eastAsiaTheme="minorEastAsia" w:hAnsiTheme="minorEastAsia"/>
                <w:iCs/>
                <w:szCs w:val="21"/>
              </w:rPr>
            </w:pPr>
          </w:p>
        </w:tc>
        <w:tc>
          <w:tcPr>
            <w:tcW w:w="2724" w:type="dxa"/>
            <w:gridSpan w:val="2"/>
            <w:tcBorders>
              <w:right w:val="single" w:sz="18" w:space="0" w:color="auto"/>
            </w:tcBorders>
          </w:tcPr>
          <w:p w14:paraId="4E8ED09D" w14:textId="77777777" w:rsidR="002A6528" w:rsidRDefault="002A6528">
            <w:pPr>
              <w:spacing w:line="400" w:lineRule="exact"/>
              <w:ind w:left="525" w:hangingChars="250" w:hanging="525"/>
              <w:rPr>
                <w:rFonts w:asciiTheme="minorEastAsia" w:eastAsiaTheme="minorEastAsia" w:hAnsiTheme="minorEastAsia"/>
                <w:iCs/>
                <w:szCs w:val="21"/>
              </w:rPr>
            </w:pPr>
          </w:p>
        </w:tc>
      </w:tr>
      <w:tr w:rsidR="002A6528" w14:paraId="66D8253A" w14:textId="77777777">
        <w:tc>
          <w:tcPr>
            <w:tcW w:w="9855" w:type="dxa"/>
            <w:gridSpan w:val="8"/>
            <w:tcBorders>
              <w:top w:val="double" w:sz="4" w:space="0" w:color="auto"/>
              <w:left w:val="single" w:sz="18" w:space="0" w:color="auto"/>
              <w:right w:val="single" w:sz="18" w:space="0" w:color="auto"/>
            </w:tcBorders>
          </w:tcPr>
          <w:p w14:paraId="2970C8E8" w14:textId="77777777" w:rsidR="002A6528" w:rsidRDefault="0083369D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主要负责人签核确认</w:t>
            </w:r>
          </w:p>
        </w:tc>
      </w:tr>
      <w:tr w:rsidR="002A6528" w14:paraId="78AAB404" w14:textId="77777777">
        <w:trPr>
          <w:cantSplit/>
          <w:trHeight w:val="837"/>
        </w:trPr>
        <w:tc>
          <w:tcPr>
            <w:tcW w:w="2089" w:type="dxa"/>
            <w:gridSpan w:val="3"/>
            <w:tcBorders>
              <w:left w:val="single" w:sz="18" w:space="0" w:color="auto"/>
            </w:tcBorders>
            <w:vAlign w:val="center"/>
          </w:tcPr>
          <w:p w14:paraId="0D18FDB6" w14:textId="77777777" w:rsidR="002A6528" w:rsidRDefault="0083369D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总经理</w:t>
            </w:r>
          </w:p>
          <w:p w14:paraId="12C9E837" w14:textId="77777777" w:rsidR="002A6528" w:rsidRDefault="002A6528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766" w:type="dxa"/>
            <w:gridSpan w:val="5"/>
            <w:tcBorders>
              <w:right w:val="single" w:sz="18" w:space="0" w:color="auto"/>
            </w:tcBorders>
            <w:vAlign w:val="center"/>
          </w:tcPr>
          <w:p w14:paraId="66DE4930" w14:textId="77777777" w:rsidR="002A6528" w:rsidRDefault="002A6528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14:paraId="47C8E7C7" w14:textId="77777777" w:rsidR="002A6528" w:rsidRDefault="002A6528"/>
    <w:sectPr w:rsidR="002A6528">
      <w:headerReference w:type="default" r:id="rId8"/>
      <w:pgSz w:w="11906" w:h="16838"/>
      <w:pgMar w:top="1440" w:right="1134" w:bottom="1134" w:left="1134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5FD594" w14:textId="77777777" w:rsidR="00F4444F" w:rsidRDefault="00F4444F">
      <w:r>
        <w:separator/>
      </w:r>
    </w:p>
  </w:endnote>
  <w:endnote w:type="continuationSeparator" w:id="0">
    <w:p w14:paraId="710DB7FD" w14:textId="77777777" w:rsidR="00F4444F" w:rsidRDefault="00F444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Malgun Gothic Semilight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E4E09A" w14:textId="77777777" w:rsidR="00F4444F" w:rsidRDefault="00F4444F">
      <w:r>
        <w:separator/>
      </w:r>
    </w:p>
  </w:footnote>
  <w:footnote w:type="continuationSeparator" w:id="0">
    <w:p w14:paraId="7F31E169" w14:textId="77777777" w:rsidR="00F4444F" w:rsidRDefault="00F444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24E123" w14:textId="77777777" w:rsidR="002A6528" w:rsidRDefault="002A6528">
    <w:pPr>
      <w:pStyle w:val="a9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9F162C"/>
    <w:multiLevelType w:val="multilevel"/>
    <w:tmpl w:val="249F162C"/>
    <w:lvl w:ilvl="0">
      <w:start w:val="1"/>
      <w:numFmt w:val="decimal"/>
      <w:lvlText w:val="%1、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2E3557FA"/>
    <w:multiLevelType w:val="multilevel"/>
    <w:tmpl w:val="2E3557FA"/>
    <w:lvl w:ilvl="0">
      <w:start w:val="1"/>
      <w:numFmt w:val="decimal"/>
      <w:lvlText w:val="%1、"/>
      <w:lvlJc w:val="left"/>
      <w:pPr>
        <w:tabs>
          <w:tab w:val="left" w:pos="825"/>
        </w:tabs>
        <w:ind w:left="825" w:hanging="720"/>
      </w:pPr>
      <w:rPr>
        <w:rFonts w:ascii="楷体_GB2312" w:eastAsia="楷体_GB2312" w:hAnsi="Times New Roman" w:cs="Times New Roman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 w15:restartNumberingAfterBreak="0">
    <w:nsid w:val="31221BCA"/>
    <w:multiLevelType w:val="multilevel"/>
    <w:tmpl w:val="31221BCA"/>
    <w:lvl w:ilvl="0">
      <w:start w:val="1"/>
      <w:numFmt w:val="decimal"/>
      <w:lvlText w:val="%1、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555B6"/>
    <w:rsid w:val="0000046A"/>
    <w:rsid w:val="000004C5"/>
    <w:rsid w:val="000006F6"/>
    <w:rsid w:val="00000F8A"/>
    <w:rsid w:val="00001AD9"/>
    <w:rsid w:val="00001B23"/>
    <w:rsid w:val="00001B6F"/>
    <w:rsid w:val="00002F7F"/>
    <w:rsid w:val="000035FA"/>
    <w:rsid w:val="000043C9"/>
    <w:rsid w:val="000048DC"/>
    <w:rsid w:val="00004DD1"/>
    <w:rsid w:val="000054E1"/>
    <w:rsid w:val="00005B09"/>
    <w:rsid w:val="00006208"/>
    <w:rsid w:val="0000627F"/>
    <w:rsid w:val="00006B2A"/>
    <w:rsid w:val="000070A4"/>
    <w:rsid w:val="00007377"/>
    <w:rsid w:val="0000738D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6AD0"/>
    <w:rsid w:val="0001735B"/>
    <w:rsid w:val="000179CE"/>
    <w:rsid w:val="00020BED"/>
    <w:rsid w:val="000216D5"/>
    <w:rsid w:val="00021A2A"/>
    <w:rsid w:val="00021F82"/>
    <w:rsid w:val="00022282"/>
    <w:rsid w:val="000223FD"/>
    <w:rsid w:val="00022E94"/>
    <w:rsid w:val="00023788"/>
    <w:rsid w:val="000238DD"/>
    <w:rsid w:val="0002393C"/>
    <w:rsid w:val="00024202"/>
    <w:rsid w:val="00024472"/>
    <w:rsid w:val="00024F7E"/>
    <w:rsid w:val="000257BA"/>
    <w:rsid w:val="00025F8D"/>
    <w:rsid w:val="000270A6"/>
    <w:rsid w:val="0003111F"/>
    <w:rsid w:val="0003119C"/>
    <w:rsid w:val="00031312"/>
    <w:rsid w:val="00031E77"/>
    <w:rsid w:val="00031EED"/>
    <w:rsid w:val="00031FA0"/>
    <w:rsid w:val="00031FF6"/>
    <w:rsid w:val="000324DF"/>
    <w:rsid w:val="00032954"/>
    <w:rsid w:val="000336DF"/>
    <w:rsid w:val="00033712"/>
    <w:rsid w:val="00034122"/>
    <w:rsid w:val="00034224"/>
    <w:rsid w:val="000343FF"/>
    <w:rsid w:val="00034973"/>
    <w:rsid w:val="00035BA7"/>
    <w:rsid w:val="000360D4"/>
    <w:rsid w:val="0003622E"/>
    <w:rsid w:val="00036A30"/>
    <w:rsid w:val="00040340"/>
    <w:rsid w:val="0004055B"/>
    <w:rsid w:val="00041413"/>
    <w:rsid w:val="00041918"/>
    <w:rsid w:val="0004223F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5E4"/>
    <w:rsid w:val="00056E12"/>
    <w:rsid w:val="0005721C"/>
    <w:rsid w:val="0005769F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2EE6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75"/>
    <w:rsid w:val="00070446"/>
    <w:rsid w:val="000704F8"/>
    <w:rsid w:val="0007090F"/>
    <w:rsid w:val="00070EE0"/>
    <w:rsid w:val="0007178D"/>
    <w:rsid w:val="000717DF"/>
    <w:rsid w:val="0007205E"/>
    <w:rsid w:val="0007225D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77BDF"/>
    <w:rsid w:val="00080951"/>
    <w:rsid w:val="00080A2F"/>
    <w:rsid w:val="00080B19"/>
    <w:rsid w:val="0008111F"/>
    <w:rsid w:val="000813C8"/>
    <w:rsid w:val="00081B4C"/>
    <w:rsid w:val="00081BD9"/>
    <w:rsid w:val="00081D86"/>
    <w:rsid w:val="00082A25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470"/>
    <w:rsid w:val="0008684E"/>
    <w:rsid w:val="00086D32"/>
    <w:rsid w:val="0009046C"/>
    <w:rsid w:val="00090A11"/>
    <w:rsid w:val="00090B03"/>
    <w:rsid w:val="00090F59"/>
    <w:rsid w:val="00091228"/>
    <w:rsid w:val="000917EF"/>
    <w:rsid w:val="00091BB7"/>
    <w:rsid w:val="00092135"/>
    <w:rsid w:val="00093414"/>
    <w:rsid w:val="00093889"/>
    <w:rsid w:val="00093C38"/>
    <w:rsid w:val="000944CC"/>
    <w:rsid w:val="0009482A"/>
    <w:rsid w:val="00094F1F"/>
    <w:rsid w:val="00094FED"/>
    <w:rsid w:val="0009654E"/>
    <w:rsid w:val="00096C11"/>
    <w:rsid w:val="00097345"/>
    <w:rsid w:val="00097ABA"/>
    <w:rsid w:val="00097FB5"/>
    <w:rsid w:val="000A00BC"/>
    <w:rsid w:val="000A091A"/>
    <w:rsid w:val="000A0B32"/>
    <w:rsid w:val="000A0DEB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69C"/>
    <w:rsid w:val="000A57C9"/>
    <w:rsid w:val="000A5B84"/>
    <w:rsid w:val="000A5F37"/>
    <w:rsid w:val="000A6045"/>
    <w:rsid w:val="000A6379"/>
    <w:rsid w:val="000A68BF"/>
    <w:rsid w:val="000A6910"/>
    <w:rsid w:val="000A767F"/>
    <w:rsid w:val="000A7A47"/>
    <w:rsid w:val="000B013B"/>
    <w:rsid w:val="000B03CB"/>
    <w:rsid w:val="000B0625"/>
    <w:rsid w:val="000B0BB7"/>
    <w:rsid w:val="000B0F2F"/>
    <w:rsid w:val="000B1841"/>
    <w:rsid w:val="000B19EB"/>
    <w:rsid w:val="000B1EE0"/>
    <w:rsid w:val="000B23C9"/>
    <w:rsid w:val="000B2DC0"/>
    <w:rsid w:val="000B3051"/>
    <w:rsid w:val="000B37ED"/>
    <w:rsid w:val="000B404A"/>
    <w:rsid w:val="000B43B3"/>
    <w:rsid w:val="000B4EBB"/>
    <w:rsid w:val="000B4F6C"/>
    <w:rsid w:val="000B51DE"/>
    <w:rsid w:val="000B565C"/>
    <w:rsid w:val="000B5AE0"/>
    <w:rsid w:val="000B66AC"/>
    <w:rsid w:val="000B70B6"/>
    <w:rsid w:val="000B752D"/>
    <w:rsid w:val="000B75A8"/>
    <w:rsid w:val="000B7668"/>
    <w:rsid w:val="000B7DD8"/>
    <w:rsid w:val="000B7DE6"/>
    <w:rsid w:val="000C120C"/>
    <w:rsid w:val="000C1429"/>
    <w:rsid w:val="000C1669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DDA"/>
    <w:rsid w:val="000C4E46"/>
    <w:rsid w:val="000C4E86"/>
    <w:rsid w:val="000C4E90"/>
    <w:rsid w:val="000C5604"/>
    <w:rsid w:val="000C576A"/>
    <w:rsid w:val="000C64C7"/>
    <w:rsid w:val="000C6D87"/>
    <w:rsid w:val="000C7816"/>
    <w:rsid w:val="000C7CA4"/>
    <w:rsid w:val="000C7CFB"/>
    <w:rsid w:val="000D02DE"/>
    <w:rsid w:val="000D0316"/>
    <w:rsid w:val="000D0DBB"/>
    <w:rsid w:val="000D0E7A"/>
    <w:rsid w:val="000D177E"/>
    <w:rsid w:val="000D25B4"/>
    <w:rsid w:val="000D2BD7"/>
    <w:rsid w:val="000D3079"/>
    <w:rsid w:val="000D34C9"/>
    <w:rsid w:val="000D3943"/>
    <w:rsid w:val="000D39BA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D53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022"/>
    <w:rsid w:val="000E4332"/>
    <w:rsid w:val="000E4B35"/>
    <w:rsid w:val="000E4B3A"/>
    <w:rsid w:val="000E528E"/>
    <w:rsid w:val="000E5524"/>
    <w:rsid w:val="000E6182"/>
    <w:rsid w:val="000E729C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4670"/>
    <w:rsid w:val="000F513D"/>
    <w:rsid w:val="000F5345"/>
    <w:rsid w:val="000F68B4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BAC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575"/>
    <w:rsid w:val="00116CC7"/>
    <w:rsid w:val="00117460"/>
    <w:rsid w:val="00121646"/>
    <w:rsid w:val="0012223E"/>
    <w:rsid w:val="0012277C"/>
    <w:rsid w:val="00122CD0"/>
    <w:rsid w:val="00122FAE"/>
    <w:rsid w:val="00124846"/>
    <w:rsid w:val="00124EE1"/>
    <w:rsid w:val="00126400"/>
    <w:rsid w:val="001265EA"/>
    <w:rsid w:val="001267AF"/>
    <w:rsid w:val="00126D57"/>
    <w:rsid w:val="00126FB9"/>
    <w:rsid w:val="0012706E"/>
    <w:rsid w:val="00127FD9"/>
    <w:rsid w:val="001300B8"/>
    <w:rsid w:val="00132135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EFF"/>
    <w:rsid w:val="00136855"/>
    <w:rsid w:val="00136CAA"/>
    <w:rsid w:val="00137481"/>
    <w:rsid w:val="00137574"/>
    <w:rsid w:val="00137A25"/>
    <w:rsid w:val="00137DEE"/>
    <w:rsid w:val="00140388"/>
    <w:rsid w:val="0014077E"/>
    <w:rsid w:val="00140832"/>
    <w:rsid w:val="001409DA"/>
    <w:rsid w:val="00141873"/>
    <w:rsid w:val="0014204C"/>
    <w:rsid w:val="001436EC"/>
    <w:rsid w:val="0014379F"/>
    <w:rsid w:val="001437A2"/>
    <w:rsid w:val="0014389D"/>
    <w:rsid w:val="00143EFE"/>
    <w:rsid w:val="00144A1D"/>
    <w:rsid w:val="00144A8B"/>
    <w:rsid w:val="00144F47"/>
    <w:rsid w:val="00145186"/>
    <w:rsid w:val="0014635C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7494"/>
    <w:rsid w:val="00157AA6"/>
    <w:rsid w:val="00157FFD"/>
    <w:rsid w:val="00160555"/>
    <w:rsid w:val="00160A28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185"/>
    <w:rsid w:val="00170530"/>
    <w:rsid w:val="001712F2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33"/>
    <w:rsid w:val="00181A43"/>
    <w:rsid w:val="00181FD4"/>
    <w:rsid w:val="001825D2"/>
    <w:rsid w:val="001825F2"/>
    <w:rsid w:val="001829C1"/>
    <w:rsid w:val="00183120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56FE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5CCF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D1"/>
    <w:rsid w:val="001A10BC"/>
    <w:rsid w:val="001A148B"/>
    <w:rsid w:val="001A1851"/>
    <w:rsid w:val="001A18E9"/>
    <w:rsid w:val="001A2035"/>
    <w:rsid w:val="001A23F2"/>
    <w:rsid w:val="001A240E"/>
    <w:rsid w:val="001A2D21"/>
    <w:rsid w:val="001A3695"/>
    <w:rsid w:val="001A4B72"/>
    <w:rsid w:val="001A54AD"/>
    <w:rsid w:val="001A6993"/>
    <w:rsid w:val="001A7319"/>
    <w:rsid w:val="001A79E3"/>
    <w:rsid w:val="001B0020"/>
    <w:rsid w:val="001B0203"/>
    <w:rsid w:val="001B0B57"/>
    <w:rsid w:val="001B21C3"/>
    <w:rsid w:val="001B243D"/>
    <w:rsid w:val="001B3034"/>
    <w:rsid w:val="001B3D55"/>
    <w:rsid w:val="001B4E52"/>
    <w:rsid w:val="001B5288"/>
    <w:rsid w:val="001B57EB"/>
    <w:rsid w:val="001B5AEE"/>
    <w:rsid w:val="001B64A1"/>
    <w:rsid w:val="001B6AD8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66F"/>
    <w:rsid w:val="001C674F"/>
    <w:rsid w:val="001C67F8"/>
    <w:rsid w:val="001C6B58"/>
    <w:rsid w:val="001C6BEF"/>
    <w:rsid w:val="001C7022"/>
    <w:rsid w:val="001C7913"/>
    <w:rsid w:val="001D087D"/>
    <w:rsid w:val="001D0B0C"/>
    <w:rsid w:val="001D0B26"/>
    <w:rsid w:val="001D0DD2"/>
    <w:rsid w:val="001D135C"/>
    <w:rsid w:val="001D135F"/>
    <w:rsid w:val="001D1A02"/>
    <w:rsid w:val="001D1BA6"/>
    <w:rsid w:val="001D1EB2"/>
    <w:rsid w:val="001D23B9"/>
    <w:rsid w:val="001D2C6B"/>
    <w:rsid w:val="001D2CCD"/>
    <w:rsid w:val="001D380C"/>
    <w:rsid w:val="001D3811"/>
    <w:rsid w:val="001D3826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0D59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5FD0"/>
    <w:rsid w:val="001E674C"/>
    <w:rsid w:val="001E71AF"/>
    <w:rsid w:val="001E75ED"/>
    <w:rsid w:val="001E7A59"/>
    <w:rsid w:val="001F0BA4"/>
    <w:rsid w:val="001F0CBC"/>
    <w:rsid w:val="001F141C"/>
    <w:rsid w:val="001F1615"/>
    <w:rsid w:val="001F1C92"/>
    <w:rsid w:val="001F2538"/>
    <w:rsid w:val="001F2553"/>
    <w:rsid w:val="001F27D2"/>
    <w:rsid w:val="001F2823"/>
    <w:rsid w:val="001F2899"/>
    <w:rsid w:val="001F2B07"/>
    <w:rsid w:val="001F2DE2"/>
    <w:rsid w:val="001F30E6"/>
    <w:rsid w:val="001F3696"/>
    <w:rsid w:val="001F44A5"/>
    <w:rsid w:val="001F450A"/>
    <w:rsid w:val="001F4AD1"/>
    <w:rsid w:val="001F4BD2"/>
    <w:rsid w:val="001F4EB2"/>
    <w:rsid w:val="001F594B"/>
    <w:rsid w:val="001F61DB"/>
    <w:rsid w:val="001F67CC"/>
    <w:rsid w:val="001F6D46"/>
    <w:rsid w:val="001F7112"/>
    <w:rsid w:val="001F7487"/>
    <w:rsid w:val="001F787D"/>
    <w:rsid w:val="001F7DC8"/>
    <w:rsid w:val="00200353"/>
    <w:rsid w:val="00200375"/>
    <w:rsid w:val="0020044A"/>
    <w:rsid w:val="002007CB"/>
    <w:rsid w:val="00200929"/>
    <w:rsid w:val="00200E44"/>
    <w:rsid w:val="00201878"/>
    <w:rsid w:val="00201C64"/>
    <w:rsid w:val="002046AC"/>
    <w:rsid w:val="00204CF3"/>
    <w:rsid w:val="00206032"/>
    <w:rsid w:val="0020627F"/>
    <w:rsid w:val="00206A2A"/>
    <w:rsid w:val="002074EA"/>
    <w:rsid w:val="002076AD"/>
    <w:rsid w:val="0020798B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777"/>
    <w:rsid w:val="002177E8"/>
    <w:rsid w:val="0021792C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223C"/>
    <w:rsid w:val="00222DE9"/>
    <w:rsid w:val="00222FBB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85"/>
    <w:rsid w:val="00231AC5"/>
    <w:rsid w:val="00232306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E2"/>
    <w:rsid w:val="0023691F"/>
    <w:rsid w:val="00236A80"/>
    <w:rsid w:val="00236E9B"/>
    <w:rsid w:val="0023761E"/>
    <w:rsid w:val="0023766A"/>
    <w:rsid w:val="00237980"/>
    <w:rsid w:val="00237986"/>
    <w:rsid w:val="002403AC"/>
    <w:rsid w:val="002409F1"/>
    <w:rsid w:val="00240B8A"/>
    <w:rsid w:val="00240E17"/>
    <w:rsid w:val="00240E1E"/>
    <w:rsid w:val="00240F4E"/>
    <w:rsid w:val="00241422"/>
    <w:rsid w:val="002417EB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E27"/>
    <w:rsid w:val="002459CF"/>
    <w:rsid w:val="00246508"/>
    <w:rsid w:val="002467BC"/>
    <w:rsid w:val="002473C4"/>
    <w:rsid w:val="0025047A"/>
    <w:rsid w:val="00250649"/>
    <w:rsid w:val="00250930"/>
    <w:rsid w:val="00251091"/>
    <w:rsid w:val="002511D3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3EFE"/>
    <w:rsid w:val="00264DDA"/>
    <w:rsid w:val="00264F62"/>
    <w:rsid w:val="00264FBB"/>
    <w:rsid w:val="00265916"/>
    <w:rsid w:val="002661C8"/>
    <w:rsid w:val="002670FA"/>
    <w:rsid w:val="00267193"/>
    <w:rsid w:val="002678FD"/>
    <w:rsid w:val="0027018C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39D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9A5"/>
    <w:rsid w:val="00290E26"/>
    <w:rsid w:val="0029137F"/>
    <w:rsid w:val="00291510"/>
    <w:rsid w:val="00292562"/>
    <w:rsid w:val="002925A0"/>
    <w:rsid w:val="002926BE"/>
    <w:rsid w:val="00292F4B"/>
    <w:rsid w:val="002931A2"/>
    <w:rsid w:val="00293739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06"/>
    <w:rsid w:val="002A017A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0BE"/>
    <w:rsid w:val="002A59E4"/>
    <w:rsid w:val="002A5DEA"/>
    <w:rsid w:val="002A6528"/>
    <w:rsid w:val="002A6548"/>
    <w:rsid w:val="002A668D"/>
    <w:rsid w:val="002A690C"/>
    <w:rsid w:val="002A6ACB"/>
    <w:rsid w:val="002A764F"/>
    <w:rsid w:val="002A79E9"/>
    <w:rsid w:val="002B0145"/>
    <w:rsid w:val="002B1122"/>
    <w:rsid w:val="002B1BE9"/>
    <w:rsid w:val="002B1C21"/>
    <w:rsid w:val="002B1D7E"/>
    <w:rsid w:val="002B3126"/>
    <w:rsid w:val="002B3C9D"/>
    <w:rsid w:val="002B473B"/>
    <w:rsid w:val="002B475D"/>
    <w:rsid w:val="002B4903"/>
    <w:rsid w:val="002B5549"/>
    <w:rsid w:val="002B55FE"/>
    <w:rsid w:val="002B57C3"/>
    <w:rsid w:val="002B5903"/>
    <w:rsid w:val="002B6524"/>
    <w:rsid w:val="002B692E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C7F6F"/>
    <w:rsid w:val="002D04AC"/>
    <w:rsid w:val="002D076D"/>
    <w:rsid w:val="002D07FF"/>
    <w:rsid w:val="002D089C"/>
    <w:rsid w:val="002D0C19"/>
    <w:rsid w:val="002D0CF5"/>
    <w:rsid w:val="002D0DE5"/>
    <w:rsid w:val="002D0F53"/>
    <w:rsid w:val="002D1175"/>
    <w:rsid w:val="002D1358"/>
    <w:rsid w:val="002D18A2"/>
    <w:rsid w:val="002D2801"/>
    <w:rsid w:val="002D33C3"/>
    <w:rsid w:val="002D416B"/>
    <w:rsid w:val="002D422B"/>
    <w:rsid w:val="002D4B1B"/>
    <w:rsid w:val="002D4C07"/>
    <w:rsid w:val="002D519F"/>
    <w:rsid w:val="002D5357"/>
    <w:rsid w:val="002D582F"/>
    <w:rsid w:val="002D647E"/>
    <w:rsid w:val="002D658F"/>
    <w:rsid w:val="002D6B33"/>
    <w:rsid w:val="002D71C6"/>
    <w:rsid w:val="002D7416"/>
    <w:rsid w:val="002D76F3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155"/>
    <w:rsid w:val="002E7338"/>
    <w:rsid w:val="002E7458"/>
    <w:rsid w:val="002E751E"/>
    <w:rsid w:val="002E7877"/>
    <w:rsid w:val="002F0156"/>
    <w:rsid w:val="002F0792"/>
    <w:rsid w:val="002F0949"/>
    <w:rsid w:val="002F0E52"/>
    <w:rsid w:val="002F142D"/>
    <w:rsid w:val="002F1FE0"/>
    <w:rsid w:val="002F30C5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C40"/>
    <w:rsid w:val="0030246D"/>
    <w:rsid w:val="003035C8"/>
    <w:rsid w:val="00303A54"/>
    <w:rsid w:val="00303C0E"/>
    <w:rsid w:val="00303C65"/>
    <w:rsid w:val="003041DA"/>
    <w:rsid w:val="003043BD"/>
    <w:rsid w:val="0030445B"/>
    <w:rsid w:val="00305270"/>
    <w:rsid w:val="00305A4C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68"/>
    <w:rsid w:val="00314AD3"/>
    <w:rsid w:val="00314B73"/>
    <w:rsid w:val="00314BB2"/>
    <w:rsid w:val="00314E9A"/>
    <w:rsid w:val="00315308"/>
    <w:rsid w:val="003159AB"/>
    <w:rsid w:val="00315FFA"/>
    <w:rsid w:val="00316B8F"/>
    <w:rsid w:val="00316BF6"/>
    <w:rsid w:val="00317100"/>
    <w:rsid w:val="00320605"/>
    <w:rsid w:val="003208C2"/>
    <w:rsid w:val="003211EB"/>
    <w:rsid w:val="003219BF"/>
    <w:rsid w:val="00321D1D"/>
    <w:rsid w:val="00322318"/>
    <w:rsid w:val="00322FBE"/>
    <w:rsid w:val="00323173"/>
    <w:rsid w:val="00323302"/>
    <w:rsid w:val="00323BC8"/>
    <w:rsid w:val="00323CB5"/>
    <w:rsid w:val="00324D74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685"/>
    <w:rsid w:val="003318E9"/>
    <w:rsid w:val="00332116"/>
    <w:rsid w:val="00332923"/>
    <w:rsid w:val="00332960"/>
    <w:rsid w:val="00332BAB"/>
    <w:rsid w:val="00332E5E"/>
    <w:rsid w:val="00332F0D"/>
    <w:rsid w:val="003332C1"/>
    <w:rsid w:val="0033618C"/>
    <w:rsid w:val="003362BD"/>
    <w:rsid w:val="0033663F"/>
    <w:rsid w:val="00340566"/>
    <w:rsid w:val="003406F9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12E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606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60660"/>
    <w:rsid w:val="003606B9"/>
    <w:rsid w:val="0036078E"/>
    <w:rsid w:val="00361A42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696"/>
    <w:rsid w:val="0036672E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4C83"/>
    <w:rsid w:val="003750DA"/>
    <w:rsid w:val="00375C92"/>
    <w:rsid w:val="0037623A"/>
    <w:rsid w:val="00376696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3F7A"/>
    <w:rsid w:val="00384151"/>
    <w:rsid w:val="0038477A"/>
    <w:rsid w:val="00385800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2C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1246"/>
    <w:rsid w:val="003A30BA"/>
    <w:rsid w:val="003A31D6"/>
    <w:rsid w:val="003A330A"/>
    <w:rsid w:val="003A37BA"/>
    <w:rsid w:val="003A3800"/>
    <w:rsid w:val="003A3950"/>
    <w:rsid w:val="003A3952"/>
    <w:rsid w:val="003A408E"/>
    <w:rsid w:val="003A43FD"/>
    <w:rsid w:val="003A4EB2"/>
    <w:rsid w:val="003A584C"/>
    <w:rsid w:val="003A58E5"/>
    <w:rsid w:val="003A5A63"/>
    <w:rsid w:val="003A6A84"/>
    <w:rsid w:val="003A6F43"/>
    <w:rsid w:val="003A726A"/>
    <w:rsid w:val="003A735E"/>
    <w:rsid w:val="003A75FF"/>
    <w:rsid w:val="003A7AF3"/>
    <w:rsid w:val="003B0E01"/>
    <w:rsid w:val="003B1A29"/>
    <w:rsid w:val="003B1B48"/>
    <w:rsid w:val="003B1DE3"/>
    <w:rsid w:val="003B1FD8"/>
    <w:rsid w:val="003B2739"/>
    <w:rsid w:val="003B2C90"/>
    <w:rsid w:val="003B2E06"/>
    <w:rsid w:val="003B3243"/>
    <w:rsid w:val="003B3807"/>
    <w:rsid w:val="003B3F3E"/>
    <w:rsid w:val="003B45C9"/>
    <w:rsid w:val="003B4699"/>
    <w:rsid w:val="003B4D92"/>
    <w:rsid w:val="003B55EB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2CED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C768F"/>
    <w:rsid w:val="003D0134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4EE0"/>
    <w:rsid w:val="003D50A2"/>
    <w:rsid w:val="003D5683"/>
    <w:rsid w:val="003D58C4"/>
    <w:rsid w:val="003D5D74"/>
    <w:rsid w:val="003D62FB"/>
    <w:rsid w:val="003D6DDB"/>
    <w:rsid w:val="003D6F6D"/>
    <w:rsid w:val="003D761A"/>
    <w:rsid w:val="003D7920"/>
    <w:rsid w:val="003D7F3C"/>
    <w:rsid w:val="003E0348"/>
    <w:rsid w:val="003E1A4D"/>
    <w:rsid w:val="003E2C15"/>
    <w:rsid w:val="003E3753"/>
    <w:rsid w:val="003E3778"/>
    <w:rsid w:val="003E39B5"/>
    <w:rsid w:val="003E3BA8"/>
    <w:rsid w:val="003E40E5"/>
    <w:rsid w:val="003E4902"/>
    <w:rsid w:val="003E4B11"/>
    <w:rsid w:val="003E4DAA"/>
    <w:rsid w:val="003E50E6"/>
    <w:rsid w:val="003E53F4"/>
    <w:rsid w:val="003E59DB"/>
    <w:rsid w:val="003E59E1"/>
    <w:rsid w:val="003E5E00"/>
    <w:rsid w:val="003E612C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CAA"/>
    <w:rsid w:val="003F2E56"/>
    <w:rsid w:val="003F2EA2"/>
    <w:rsid w:val="003F385D"/>
    <w:rsid w:val="003F388D"/>
    <w:rsid w:val="003F3D65"/>
    <w:rsid w:val="003F3EA0"/>
    <w:rsid w:val="003F3EB2"/>
    <w:rsid w:val="003F4B47"/>
    <w:rsid w:val="003F4EBF"/>
    <w:rsid w:val="003F582C"/>
    <w:rsid w:val="003F5D44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381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9D3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970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47B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4682"/>
    <w:rsid w:val="004352CC"/>
    <w:rsid w:val="004354EA"/>
    <w:rsid w:val="00436D51"/>
    <w:rsid w:val="0043713F"/>
    <w:rsid w:val="0043734B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33F"/>
    <w:rsid w:val="004476DD"/>
    <w:rsid w:val="004477DF"/>
    <w:rsid w:val="00450AA6"/>
    <w:rsid w:val="00450F1A"/>
    <w:rsid w:val="00451097"/>
    <w:rsid w:val="00451616"/>
    <w:rsid w:val="00451B4E"/>
    <w:rsid w:val="004529A2"/>
    <w:rsid w:val="00452A8C"/>
    <w:rsid w:val="00452B6F"/>
    <w:rsid w:val="00453328"/>
    <w:rsid w:val="004533E7"/>
    <w:rsid w:val="0045440C"/>
    <w:rsid w:val="00454EDE"/>
    <w:rsid w:val="00455035"/>
    <w:rsid w:val="00455542"/>
    <w:rsid w:val="004555B6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7B4"/>
    <w:rsid w:val="00461A5F"/>
    <w:rsid w:val="00461AE1"/>
    <w:rsid w:val="004622C9"/>
    <w:rsid w:val="00462385"/>
    <w:rsid w:val="00463059"/>
    <w:rsid w:val="0046346E"/>
    <w:rsid w:val="004638D3"/>
    <w:rsid w:val="004639B4"/>
    <w:rsid w:val="00463DE0"/>
    <w:rsid w:val="00463F7C"/>
    <w:rsid w:val="0046469E"/>
    <w:rsid w:val="00464B2C"/>
    <w:rsid w:val="00464C9F"/>
    <w:rsid w:val="00465034"/>
    <w:rsid w:val="0046536A"/>
    <w:rsid w:val="00465750"/>
    <w:rsid w:val="004657A1"/>
    <w:rsid w:val="0046607A"/>
    <w:rsid w:val="00466116"/>
    <w:rsid w:val="004663E1"/>
    <w:rsid w:val="00466EF7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E48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6E"/>
    <w:rsid w:val="00491085"/>
    <w:rsid w:val="0049109F"/>
    <w:rsid w:val="00491203"/>
    <w:rsid w:val="004912C2"/>
    <w:rsid w:val="004918CE"/>
    <w:rsid w:val="00491D44"/>
    <w:rsid w:val="004925AD"/>
    <w:rsid w:val="004925CC"/>
    <w:rsid w:val="004927AB"/>
    <w:rsid w:val="00492D6E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34F"/>
    <w:rsid w:val="004965D8"/>
    <w:rsid w:val="004969BE"/>
    <w:rsid w:val="00496DAE"/>
    <w:rsid w:val="004972F6"/>
    <w:rsid w:val="00497478"/>
    <w:rsid w:val="0049784D"/>
    <w:rsid w:val="004A0FE2"/>
    <w:rsid w:val="004A1835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4BC6"/>
    <w:rsid w:val="004A5A83"/>
    <w:rsid w:val="004A636A"/>
    <w:rsid w:val="004A738A"/>
    <w:rsid w:val="004A7952"/>
    <w:rsid w:val="004A7A3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3617"/>
    <w:rsid w:val="004B4242"/>
    <w:rsid w:val="004B48EB"/>
    <w:rsid w:val="004B4B3C"/>
    <w:rsid w:val="004B4B97"/>
    <w:rsid w:val="004B5580"/>
    <w:rsid w:val="004B5695"/>
    <w:rsid w:val="004B56B7"/>
    <w:rsid w:val="004B5B3A"/>
    <w:rsid w:val="004B645D"/>
    <w:rsid w:val="004B7A9B"/>
    <w:rsid w:val="004C06FE"/>
    <w:rsid w:val="004C090B"/>
    <w:rsid w:val="004C0D79"/>
    <w:rsid w:val="004C1536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E76"/>
    <w:rsid w:val="004C6EE9"/>
    <w:rsid w:val="004C7DBF"/>
    <w:rsid w:val="004D003F"/>
    <w:rsid w:val="004D03E0"/>
    <w:rsid w:val="004D0712"/>
    <w:rsid w:val="004D11D4"/>
    <w:rsid w:val="004D1C30"/>
    <w:rsid w:val="004D1CF5"/>
    <w:rsid w:val="004D2484"/>
    <w:rsid w:val="004D2682"/>
    <w:rsid w:val="004D2C8C"/>
    <w:rsid w:val="004D300F"/>
    <w:rsid w:val="004D3490"/>
    <w:rsid w:val="004D3D1D"/>
    <w:rsid w:val="004D3D73"/>
    <w:rsid w:val="004D3F2C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089F"/>
    <w:rsid w:val="004E1813"/>
    <w:rsid w:val="004E183D"/>
    <w:rsid w:val="004E2023"/>
    <w:rsid w:val="004E2FB6"/>
    <w:rsid w:val="004E3207"/>
    <w:rsid w:val="004E32AC"/>
    <w:rsid w:val="004E35CA"/>
    <w:rsid w:val="004E405D"/>
    <w:rsid w:val="004E423A"/>
    <w:rsid w:val="004E46EC"/>
    <w:rsid w:val="004E4AD6"/>
    <w:rsid w:val="004E58F9"/>
    <w:rsid w:val="004E63C9"/>
    <w:rsid w:val="004E64CE"/>
    <w:rsid w:val="004E72D6"/>
    <w:rsid w:val="004F0242"/>
    <w:rsid w:val="004F0B87"/>
    <w:rsid w:val="004F1933"/>
    <w:rsid w:val="004F2339"/>
    <w:rsid w:val="004F2459"/>
    <w:rsid w:val="004F3645"/>
    <w:rsid w:val="004F4591"/>
    <w:rsid w:val="004F48C2"/>
    <w:rsid w:val="004F4931"/>
    <w:rsid w:val="004F6031"/>
    <w:rsid w:val="004F62C5"/>
    <w:rsid w:val="004F66E4"/>
    <w:rsid w:val="004F6870"/>
    <w:rsid w:val="004F7048"/>
    <w:rsid w:val="004F7207"/>
    <w:rsid w:val="004F72A9"/>
    <w:rsid w:val="004F74FA"/>
    <w:rsid w:val="004F76C0"/>
    <w:rsid w:val="004F7BA2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847"/>
    <w:rsid w:val="00507F7C"/>
    <w:rsid w:val="00512193"/>
    <w:rsid w:val="00512F93"/>
    <w:rsid w:val="0051334F"/>
    <w:rsid w:val="00513495"/>
    <w:rsid w:val="005136C9"/>
    <w:rsid w:val="005138F0"/>
    <w:rsid w:val="005144ED"/>
    <w:rsid w:val="00514856"/>
    <w:rsid w:val="0051500F"/>
    <w:rsid w:val="0051598F"/>
    <w:rsid w:val="005170DF"/>
    <w:rsid w:val="005172E6"/>
    <w:rsid w:val="005172F4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3D8D"/>
    <w:rsid w:val="00524754"/>
    <w:rsid w:val="00525410"/>
    <w:rsid w:val="005258F5"/>
    <w:rsid w:val="00525A1F"/>
    <w:rsid w:val="00525CDB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A6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6928"/>
    <w:rsid w:val="00537136"/>
    <w:rsid w:val="00537DD3"/>
    <w:rsid w:val="00540593"/>
    <w:rsid w:val="00540E87"/>
    <w:rsid w:val="00541CE8"/>
    <w:rsid w:val="00542C0C"/>
    <w:rsid w:val="00543E07"/>
    <w:rsid w:val="005442C2"/>
    <w:rsid w:val="005444A1"/>
    <w:rsid w:val="00544695"/>
    <w:rsid w:val="005447AA"/>
    <w:rsid w:val="00544A9C"/>
    <w:rsid w:val="00545368"/>
    <w:rsid w:val="005458B4"/>
    <w:rsid w:val="00545A2A"/>
    <w:rsid w:val="005460C3"/>
    <w:rsid w:val="00546524"/>
    <w:rsid w:val="005466B4"/>
    <w:rsid w:val="00546AF1"/>
    <w:rsid w:val="005479FB"/>
    <w:rsid w:val="0055026E"/>
    <w:rsid w:val="0055070B"/>
    <w:rsid w:val="00550B64"/>
    <w:rsid w:val="005516FA"/>
    <w:rsid w:val="00551A45"/>
    <w:rsid w:val="00552123"/>
    <w:rsid w:val="005523FA"/>
    <w:rsid w:val="005529FF"/>
    <w:rsid w:val="00552C0B"/>
    <w:rsid w:val="00553D5D"/>
    <w:rsid w:val="005542D0"/>
    <w:rsid w:val="005543E2"/>
    <w:rsid w:val="0055459B"/>
    <w:rsid w:val="0055470F"/>
    <w:rsid w:val="00554E1B"/>
    <w:rsid w:val="005552D7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4084"/>
    <w:rsid w:val="005644B6"/>
    <w:rsid w:val="00564524"/>
    <w:rsid w:val="005647B9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1A24"/>
    <w:rsid w:val="00572F7B"/>
    <w:rsid w:val="00573B35"/>
    <w:rsid w:val="00573DB7"/>
    <w:rsid w:val="005743D7"/>
    <w:rsid w:val="005743E0"/>
    <w:rsid w:val="00574554"/>
    <w:rsid w:val="00574C04"/>
    <w:rsid w:val="00574C80"/>
    <w:rsid w:val="00575F68"/>
    <w:rsid w:val="00576225"/>
    <w:rsid w:val="0057646B"/>
    <w:rsid w:val="005770A1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E3D"/>
    <w:rsid w:val="005851E4"/>
    <w:rsid w:val="00585AF7"/>
    <w:rsid w:val="00585BCB"/>
    <w:rsid w:val="00585D71"/>
    <w:rsid w:val="00585FBD"/>
    <w:rsid w:val="00585FE5"/>
    <w:rsid w:val="00586D40"/>
    <w:rsid w:val="00587103"/>
    <w:rsid w:val="00587367"/>
    <w:rsid w:val="00587772"/>
    <w:rsid w:val="00590111"/>
    <w:rsid w:val="005901FF"/>
    <w:rsid w:val="00590D98"/>
    <w:rsid w:val="0059251B"/>
    <w:rsid w:val="005927AE"/>
    <w:rsid w:val="005932C4"/>
    <w:rsid w:val="005933FA"/>
    <w:rsid w:val="00593C83"/>
    <w:rsid w:val="00593E0F"/>
    <w:rsid w:val="005940B3"/>
    <w:rsid w:val="00594C82"/>
    <w:rsid w:val="00595668"/>
    <w:rsid w:val="0059566C"/>
    <w:rsid w:val="00595925"/>
    <w:rsid w:val="005959C3"/>
    <w:rsid w:val="005968BB"/>
    <w:rsid w:val="00596DF7"/>
    <w:rsid w:val="0059731A"/>
    <w:rsid w:val="00597560"/>
    <w:rsid w:val="005A0178"/>
    <w:rsid w:val="005A0326"/>
    <w:rsid w:val="005A04A6"/>
    <w:rsid w:val="005A04B3"/>
    <w:rsid w:val="005A053B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7732"/>
    <w:rsid w:val="005A7F46"/>
    <w:rsid w:val="005B0282"/>
    <w:rsid w:val="005B093B"/>
    <w:rsid w:val="005B3576"/>
    <w:rsid w:val="005B35DE"/>
    <w:rsid w:val="005B4E1F"/>
    <w:rsid w:val="005B4F43"/>
    <w:rsid w:val="005B5059"/>
    <w:rsid w:val="005B5438"/>
    <w:rsid w:val="005B5BB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1E19"/>
    <w:rsid w:val="005C238B"/>
    <w:rsid w:val="005C2868"/>
    <w:rsid w:val="005C2BDA"/>
    <w:rsid w:val="005C329C"/>
    <w:rsid w:val="005C3435"/>
    <w:rsid w:val="005C35FE"/>
    <w:rsid w:val="005C411A"/>
    <w:rsid w:val="005C4235"/>
    <w:rsid w:val="005C47C1"/>
    <w:rsid w:val="005C513D"/>
    <w:rsid w:val="005C65E1"/>
    <w:rsid w:val="005C65ED"/>
    <w:rsid w:val="005C6C38"/>
    <w:rsid w:val="005C7115"/>
    <w:rsid w:val="005C719D"/>
    <w:rsid w:val="005D067F"/>
    <w:rsid w:val="005D08FA"/>
    <w:rsid w:val="005D189F"/>
    <w:rsid w:val="005D1938"/>
    <w:rsid w:val="005D26E0"/>
    <w:rsid w:val="005D2BD8"/>
    <w:rsid w:val="005D2D72"/>
    <w:rsid w:val="005D43FA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76D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3E9"/>
    <w:rsid w:val="005E58A3"/>
    <w:rsid w:val="005E5D26"/>
    <w:rsid w:val="005E65C3"/>
    <w:rsid w:val="005E67FD"/>
    <w:rsid w:val="005E6D64"/>
    <w:rsid w:val="005E74BC"/>
    <w:rsid w:val="005E788B"/>
    <w:rsid w:val="005E790A"/>
    <w:rsid w:val="005E7BC1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5D9"/>
    <w:rsid w:val="00604C3F"/>
    <w:rsid w:val="006059B8"/>
    <w:rsid w:val="00605D5D"/>
    <w:rsid w:val="006065B7"/>
    <w:rsid w:val="00606C7C"/>
    <w:rsid w:val="00606E67"/>
    <w:rsid w:val="00607576"/>
    <w:rsid w:val="00607714"/>
    <w:rsid w:val="006077E6"/>
    <w:rsid w:val="00610286"/>
    <w:rsid w:val="00611832"/>
    <w:rsid w:val="006118C1"/>
    <w:rsid w:val="006123EE"/>
    <w:rsid w:val="00612ED5"/>
    <w:rsid w:val="0061403C"/>
    <w:rsid w:val="0061408A"/>
    <w:rsid w:val="00614F0A"/>
    <w:rsid w:val="00615CA1"/>
    <w:rsid w:val="00615E52"/>
    <w:rsid w:val="0061614A"/>
    <w:rsid w:val="0061630F"/>
    <w:rsid w:val="00616447"/>
    <w:rsid w:val="006169DD"/>
    <w:rsid w:val="006177F1"/>
    <w:rsid w:val="00617F14"/>
    <w:rsid w:val="00617FFB"/>
    <w:rsid w:val="00620547"/>
    <w:rsid w:val="006205DA"/>
    <w:rsid w:val="0062198E"/>
    <w:rsid w:val="00621E69"/>
    <w:rsid w:val="006231BD"/>
    <w:rsid w:val="006234FA"/>
    <w:rsid w:val="006235F5"/>
    <w:rsid w:val="00623D60"/>
    <w:rsid w:val="0062404A"/>
    <w:rsid w:val="00624CD1"/>
    <w:rsid w:val="00624F74"/>
    <w:rsid w:val="00626696"/>
    <w:rsid w:val="00626753"/>
    <w:rsid w:val="00626B80"/>
    <w:rsid w:val="006277BB"/>
    <w:rsid w:val="006306F8"/>
    <w:rsid w:val="00630B13"/>
    <w:rsid w:val="00632711"/>
    <w:rsid w:val="00632822"/>
    <w:rsid w:val="00632C7F"/>
    <w:rsid w:val="00633D8E"/>
    <w:rsid w:val="0063499F"/>
    <w:rsid w:val="0063575E"/>
    <w:rsid w:val="00635B1F"/>
    <w:rsid w:val="00636106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863"/>
    <w:rsid w:val="00651DBD"/>
    <w:rsid w:val="0065280F"/>
    <w:rsid w:val="006535B5"/>
    <w:rsid w:val="0065490D"/>
    <w:rsid w:val="0065532C"/>
    <w:rsid w:val="0065562C"/>
    <w:rsid w:val="006558C6"/>
    <w:rsid w:val="00656360"/>
    <w:rsid w:val="00656950"/>
    <w:rsid w:val="006569FA"/>
    <w:rsid w:val="00656F78"/>
    <w:rsid w:val="00657442"/>
    <w:rsid w:val="0065753F"/>
    <w:rsid w:val="0066090F"/>
    <w:rsid w:val="00660B12"/>
    <w:rsid w:val="0066173F"/>
    <w:rsid w:val="00661F8D"/>
    <w:rsid w:val="006620F0"/>
    <w:rsid w:val="006633AE"/>
    <w:rsid w:val="006642D4"/>
    <w:rsid w:val="0066440B"/>
    <w:rsid w:val="006646ED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2B2B"/>
    <w:rsid w:val="006733A4"/>
    <w:rsid w:val="00674CD1"/>
    <w:rsid w:val="00675310"/>
    <w:rsid w:val="006762A8"/>
    <w:rsid w:val="00676FFF"/>
    <w:rsid w:val="00677129"/>
    <w:rsid w:val="00677688"/>
    <w:rsid w:val="00680E88"/>
    <w:rsid w:val="00681670"/>
    <w:rsid w:val="0068217B"/>
    <w:rsid w:val="00683662"/>
    <w:rsid w:val="00683B8D"/>
    <w:rsid w:val="00683BA1"/>
    <w:rsid w:val="00683C21"/>
    <w:rsid w:val="00683D50"/>
    <w:rsid w:val="00684911"/>
    <w:rsid w:val="006850EE"/>
    <w:rsid w:val="00685DC1"/>
    <w:rsid w:val="006861F7"/>
    <w:rsid w:val="0068702D"/>
    <w:rsid w:val="00687840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32C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0F63"/>
    <w:rsid w:val="006A1AF8"/>
    <w:rsid w:val="006A1E02"/>
    <w:rsid w:val="006A20C7"/>
    <w:rsid w:val="006A29C5"/>
    <w:rsid w:val="006A3332"/>
    <w:rsid w:val="006A393E"/>
    <w:rsid w:val="006A39D6"/>
    <w:rsid w:val="006A3A9D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77FB"/>
    <w:rsid w:val="006B780A"/>
    <w:rsid w:val="006B7A0B"/>
    <w:rsid w:val="006B7B30"/>
    <w:rsid w:val="006B7D63"/>
    <w:rsid w:val="006C04B4"/>
    <w:rsid w:val="006C0AE2"/>
    <w:rsid w:val="006C1396"/>
    <w:rsid w:val="006C1906"/>
    <w:rsid w:val="006C1A83"/>
    <w:rsid w:val="006C2FEE"/>
    <w:rsid w:val="006C4E22"/>
    <w:rsid w:val="006C5490"/>
    <w:rsid w:val="006C590D"/>
    <w:rsid w:val="006C64B9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4A3"/>
    <w:rsid w:val="006D1A86"/>
    <w:rsid w:val="006D1DF3"/>
    <w:rsid w:val="006D31A0"/>
    <w:rsid w:val="006D327B"/>
    <w:rsid w:val="006D38CC"/>
    <w:rsid w:val="006D4012"/>
    <w:rsid w:val="006D435C"/>
    <w:rsid w:val="006D4B56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4E98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9CD"/>
    <w:rsid w:val="00701D54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ED2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571"/>
    <w:rsid w:val="00716624"/>
    <w:rsid w:val="00716E12"/>
    <w:rsid w:val="00716F95"/>
    <w:rsid w:val="00717218"/>
    <w:rsid w:val="007201D6"/>
    <w:rsid w:val="00721160"/>
    <w:rsid w:val="007214CF"/>
    <w:rsid w:val="00721A52"/>
    <w:rsid w:val="0072280B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0AEF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0B1B"/>
    <w:rsid w:val="00741025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4CA4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5575"/>
    <w:rsid w:val="00755E80"/>
    <w:rsid w:val="00756349"/>
    <w:rsid w:val="007570D6"/>
    <w:rsid w:val="007574C8"/>
    <w:rsid w:val="0075759B"/>
    <w:rsid w:val="00757E89"/>
    <w:rsid w:val="00757E98"/>
    <w:rsid w:val="00760CB9"/>
    <w:rsid w:val="00760D52"/>
    <w:rsid w:val="00760F5D"/>
    <w:rsid w:val="00760F61"/>
    <w:rsid w:val="00761193"/>
    <w:rsid w:val="0076178C"/>
    <w:rsid w:val="00762D82"/>
    <w:rsid w:val="00763F45"/>
    <w:rsid w:val="00764309"/>
    <w:rsid w:val="007644B0"/>
    <w:rsid w:val="00764B9C"/>
    <w:rsid w:val="00764FEA"/>
    <w:rsid w:val="007650C7"/>
    <w:rsid w:val="0076530E"/>
    <w:rsid w:val="007655C0"/>
    <w:rsid w:val="007660A9"/>
    <w:rsid w:val="0076644A"/>
    <w:rsid w:val="00766B14"/>
    <w:rsid w:val="00766C87"/>
    <w:rsid w:val="00766DBB"/>
    <w:rsid w:val="00767BA8"/>
    <w:rsid w:val="00770307"/>
    <w:rsid w:val="007708F8"/>
    <w:rsid w:val="0077142A"/>
    <w:rsid w:val="007716C5"/>
    <w:rsid w:val="00771940"/>
    <w:rsid w:val="007728B5"/>
    <w:rsid w:val="0077293D"/>
    <w:rsid w:val="0077338C"/>
    <w:rsid w:val="00773A2C"/>
    <w:rsid w:val="007740C0"/>
    <w:rsid w:val="007740CE"/>
    <w:rsid w:val="00774752"/>
    <w:rsid w:val="007747B1"/>
    <w:rsid w:val="00775148"/>
    <w:rsid w:val="00775FD4"/>
    <w:rsid w:val="0077660C"/>
    <w:rsid w:val="00776A52"/>
    <w:rsid w:val="0077755A"/>
    <w:rsid w:val="00777D7C"/>
    <w:rsid w:val="00777F53"/>
    <w:rsid w:val="00781075"/>
    <w:rsid w:val="00781B9D"/>
    <w:rsid w:val="00782408"/>
    <w:rsid w:val="00782525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6574"/>
    <w:rsid w:val="00787796"/>
    <w:rsid w:val="007877CC"/>
    <w:rsid w:val="00787C20"/>
    <w:rsid w:val="007908B5"/>
    <w:rsid w:val="00790A7F"/>
    <w:rsid w:val="00790AB6"/>
    <w:rsid w:val="00790B39"/>
    <w:rsid w:val="00790D12"/>
    <w:rsid w:val="0079186B"/>
    <w:rsid w:val="00792443"/>
    <w:rsid w:val="0079248E"/>
    <w:rsid w:val="00792562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89F"/>
    <w:rsid w:val="00796B3F"/>
    <w:rsid w:val="00796F34"/>
    <w:rsid w:val="007975FE"/>
    <w:rsid w:val="007A071D"/>
    <w:rsid w:val="007A1378"/>
    <w:rsid w:val="007A1ED7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042"/>
    <w:rsid w:val="007A7508"/>
    <w:rsid w:val="007A75AC"/>
    <w:rsid w:val="007A7DC4"/>
    <w:rsid w:val="007A7ECF"/>
    <w:rsid w:val="007B0D55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19"/>
    <w:rsid w:val="007C424D"/>
    <w:rsid w:val="007C479A"/>
    <w:rsid w:val="007C4DC0"/>
    <w:rsid w:val="007C5A7C"/>
    <w:rsid w:val="007C5ADC"/>
    <w:rsid w:val="007C7084"/>
    <w:rsid w:val="007C7ABB"/>
    <w:rsid w:val="007C7C78"/>
    <w:rsid w:val="007C7F66"/>
    <w:rsid w:val="007D0188"/>
    <w:rsid w:val="007D171E"/>
    <w:rsid w:val="007D1BC8"/>
    <w:rsid w:val="007D20BA"/>
    <w:rsid w:val="007D2391"/>
    <w:rsid w:val="007D2EDD"/>
    <w:rsid w:val="007D3269"/>
    <w:rsid w:val="007D3401"/>
    <w:rsid w:val="007D36C4"/>
    <w:rsid w:val="007D3D0E"/>
    <w:rsid w:val="007D412C"/>
    <w:rsid w:val="007D46B9"/>
    <w:rsid w:val="007D4BAD"/>
    <w:rsid w:val="007D54C0"/>
    <w:rsid w:val="007D54C6"/>
    <w:rsid w:val="007D7591"/>
    <w:rsid w:val="007D7F6C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6FDA"/>
    <w:rsid w:val="007E7565"/>
    <w:rsid w:val="007E75B3"/>
    <w:rsid w:val="007F0412"/>
    <w:rsid w:val="007F0421"/>
    <w:rsid w:val="007F0CC0"/>
    <w:rsid w:val="007F135F"/>
    <w:rsid w:val="007F1C52"/>
    <w:rsid w:val="007F1D33"/>
    <w:rsid w:val="007F28CA"/>
    <w:rsid w:val="007F34BC"/>
    <w:rsid w:val="007F3F96"/>
    <w:rsid w:val="007F405D"/>
    <w:rsid w:val="007F417F"/>
    <w:rsid w:val="007F509F"/>
    <w:rsid w:val="007F55DD"/>
    <w:rsid w:val="007F5B9C"/>
    <w:rsid w:val="007F5C4A"/>
    <w:rsid w:val="007F5FD8"/>
    <w:rsid w:val="007F62B2"/>
    <w:rsid w:val="007F7043"/>
    <w:rsid w:val="007F7465"/>
    <w:rsid w:val="007F74AC"/>
    <w:rsid w:val="007F759E"/>
    <w:rsid w:val="007F7C5F"/>
    <w:rsid w:val="00800D18"/>
    <w:rsid w:val="0080115B"/>
    <w:rsid w:val="008023D5"/>
    <w:rsid w:val="00803545"/>
    <w:rsid w:val="00803ABD"/>
    <w:rsid w:val="00803D64"/>
    <w:rsid w:val="00805AC4"/>
    <w:rsid w:val="00807210"/>
    <w:rsid w:val="0080779B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653"/>
    <w:rsid w:val="0081493C"/>
    <w:rsid w:val="00814D25"/>
    <w:rsid w:val="00815695"/>
    <w:rsid w:val="0081595B"/>
    <w:rsid w:val="008168DD"/>
    <w:rsid w:val="00816974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6C4B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916"/>
    <w:rsid w:val="00831E7F"/>
    <w:rsid w:val="008324DD"/>
    <w:rsid w:val="008324F4"/>
    <w:rsid w:val="00832F6D"/>
    <w:rsid w:val="008333CB"/>
    <w:rsid w:val="0083369D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5873"/>
    <w:rsid w:val="00845D79"/>
    <w:rsid w:val="008469AE"/>
    <w:rsid w:val="00846B51"/>
    <w:rsid w:val="008478B4"/>
    <w:rsid w:val="00847BF3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DFB"/>
    <w:rsid w:val="00861E35"/>
    <w:rsid w:val="0086230F"/>
    <w:rsid w:val="0086244E"/>
    <w:rsid w:val="0086251B"/>
    <w:rsid w:val="0086272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6CF"/>
    <w:rsid w:val="00874B65"/>
    <w:rsid w:val="00876C30"/>
    <w:rsid w:val="00876D72"/>
    <w:rsid w:val="00876DE7"/>
    <w:rsid w:val="0087705F"/>
    <w:rsid w:val="0087799D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6C9"/>
    <w:rsid w:val="00883CD0"/>
    <w:rsid w:val="00883E9C"/>
    <w:rsid w:val="00885BF6"/>
    <w:rsid w:val="0088658A"/>
    <w:rsid w:val="00886BE1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2A8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4E0"/>
    <w:rsid w:val="008A4714"/>
    <w:rsid w:val="008A4EC1"/>
    <w:rsid w:val="008A4F4F"/>
    <w:rsid w:val="008A50DA"/>
    <w:rsid w:val="008A5659"/>
    <w:rsid w:val="008A5B43"/>
    <w:rsid w:val="008A5CBC"/>
    <w:rsid w:val="008A5FDE"/>
    <w:rsid w:val="008A65DF"/>
    <w:rsid w:val="008A6DEF"/>
    <w:rsid w:val="008A7809"/>
    <w:rsid w:val="008A7984"/>
    <w:rsid w:val="008A7BB1"/>
    <w:rsid w:val="008B0500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8DB"/>
    <w:rsid w:val="008B6FCA"/>
    <w:rsid w:val="008B7D65"/>
    <w:rsid w:val="008B7F0F"/>
    <w:rsid w:val="008C0B05"/>
    <w:rsid w:val="008C0B20"/>
    <w:rsid w:val="008C0F47"/>
    <w:rsid w:val="008C0F7C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52B6"/>
    <w:rsid w:val="008C615E"/>
    <w:rsid w:val="008C75A5"/>
    <w:rsid w:val="008C7FB4"/>
    <w:rsid w:val="008D00E1"/>
    <w:rsid w:val="008D027B"/>
    <w:rsid w:val="008D05A2"/>
    <w:rsid w:val="008D0631"/>
    <w:rsid w:val="008D0F2D"/>
    <w:rsid w:val="008D1C7C"/>
    <w:rsid w:val="008D1CF9"/>
    <w:rsid w:val="008D1E40"/>
    <w:rsid w:val="008D28BC"/>
    <w:rsid w:val="008D3A3C"/>
    <w:rsid w:val="008D4853"/>
    <w:rsid w:val="008D65F3"/>
    <w:rsid w:val="008D66FF"/>
    <w:rsid w:val="008D719C"/>
    <w:rsid w:val="008D71E5"/>
    <w:rsid w:val="008D7520"/>
    <w:rsid w:val="008D767D"/>
    <w:rsid w:val="008D7840"/>
    <w:rsid w:val="008D7A9C"/>
    <w:rsid w:val="008D7B83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E5991"/>
    <w:rsid w:val="008E6E35"/>
    <w:rsid w:val="008F05E5"/>
    <w:rsid w:val="008F0AAF"/>
    <w:rsid w:val="008F0BA7"/>
    <w:rsid w:val="008F1B4F"/>
    <w:rsid w:val="008F1B58"/>
    <w:rsid w:val="008F1CC1"/>
    <w:rsid w:val="008F1E4C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65F"/>
    <w:rsid w:val="009009FC"/>
    <w:rsid w:val="00901D85"/>
    <w:rsid w:val="00903242"/>
    <w:rsid w:val="00903841"/>
    <w:rsid w:val="00904225"/>
    <w:rsid w:val="009046A1"/>
    <w:rsid w:val="00906282"/>
    <w:rsid w:val="009067AE"/>
    <w:rsid w:val="009068DE"/>
    <w:rsid w:val="00906AED"/>
    <w:rsid w:val="00906CF8"/>
    <w:rsid w:val="00907BFE"/>
    <w:rsid w:val="00907C71"/>
    <w:rsid w:val="00907CB7"/>
    <w:rsid w:val="00907E82"/>
    <w:rsid w:val="009102A4"/>
    <w:rsid w:val="00910620"/>
    <w:rsid w:val="00910983"/>
    <w:rsid w:val="00910EE3"/>
    <w:rsid w:val="009111F1"/>
    <w:rsid w:val="00912270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1AF7"/>
    <w:rsid w:val="0092291A"/>
    <w:rsid w:val="009238B1"/>
    <w:rsid w:val="00924535"/>
    <w:rsid w:val="0092587A"/>
    <w:rsid w:val="00925A0E"/>
    <w:rsid w:val="00925FE7"/>
    <w:rsid w:val="009262C4"/>
    <w:rsid w:val="009262C9"/>
    <w:rsid w:val="009262D4"/>
    <w:rsid w:val="00926EFB"/>
    <w:rsid w:val="00926FE9"/>
    <w:rsid w:val="0092770D"/>
    <w:rsid w:val="00927E1C"/>
    <w:rsid w:val="0093045F"/>
    <w:rsid w:val="009307FD"/>
    <w:rsid w:val="00930B1F"/>
    <w:rsid w:val="00931952"/>
    <w:rsid w:val="00931DCD"/>
    <w:rsid w:val="00931E7F"/>
    <w:rsid w:val="00932B25"/>
    <w:rsid w:val="009334E9"/>
    <w:rsid w:val="009336C3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B13"/>
    <w:rsid w:val="00941FEF"/>
    <w:rsid w:val="009423B1"/>
    <w:rsid w:val="009426E2"/>
    <w:rsid w:val="009436AF"/>
    <w:rsid w:val="009436EB"/>
    <w:rsid w:val="009437BF"/>
    <w:rsid w:val="009440D4"/>
    <w:rsid w:val="0094518B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207C"/>
    <w:rsid w:val="009532DB"/>
    <w:rsid w:val="00953D90"/>
    <w:rsid w:val="00953DF7"/>
    <w:rsid w:val="00954498"/>
    <w:rsid w:val="0095485B"/>
    <w:rsid w:val="00954AB3"/>
    <w:rsid w:val="00954AD8"/>
    <w:rsid w:val="00954B07"/>
    <w:rsid w:val="00955434"/>
    <w:rsid w:val="009557D5"/>
    <w:rsid w:val="009557FD"/>
    <w:rsid w:val="0095591B"/>
    <w:rsid w:val="00955BD4"/>
    <w:rsid w:val="009567B2"/>
    <w:rsid w:val="00956A0F"/>
    <w:rsid w:val="00960199"/>
    <w:rsid w:val="0096092B"/>
    <w:rsid w:val="00961553"/>
    <w:rsid w:val="009626BE"/>
    <w:rsid w:val="009626D1"/>
    <w:rsid w:val="0096276D"/>
    <w:rsid w:val="009627D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7E7B"/>
    <w:rsid w:val="0097000C"/>
    <w:rsid w:val="00970158"/>
    <w:rsid w:val="00970ABB"/>
    <w:rsid w:val="00970EB1"/>
    <w:rsid w:val="00971889"/>
    <w:rsid w:val="00971BF4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73"/>
    <w:rsid w:val="0098712E"/>
    <w:rsid w:val="00987320"/>
    <w:rsid w:val="00987440"/>
    <w:rsid w:val="00987735"/>
    <w:rsid w:val="009878F1"/>
    <w:rsid w:val="00990706"/>
    <w:rsid w:val="00990823"/>
    <w:rsid w:val="00991834"/>
    <w:rsid w:val="009920F5"/>
    <w:rsid w:val="009922AE"/>
    <w:rsid w:val="009924F4"/>
    <w:rsid w:val="0099279D"/>
    <w:rsid w:val="00992BA8"/>
    <w:rsid w:val="00992F99"/>
    <w:rsid w:val="009937E4"/>
    <w:rsid w:val="00993B68"/>
    <w:rsid w:val="00993BC9"/>
    <w:rsid w:val="00994213"/>
    <w:rsid w:val="00994869"/>
    <w:rsid w:val="009948F9"/>
    <w:rsid w:val="00994A6A"/>
    <w:rsid w:val="009951B5"/>
    <w:rsid w:val="009958B6"/>
    <w:rsid w:val="009959A2"/>
    <w:rsid w:val="00995BB1"/>
    <w:rsid w:val="0099635B"/>
    <w:rsid w:val="009A00C0"/>
    <w:rsid w:val="009A054E"/>
    <w:rsid w:val="009A164F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288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2B0"/>
    <w:rsid w:val="009D26D8"/>
    <w:rsid w:val="009D27FF"/>
    <w:rsid w:val="009D2887"/>
    <w:rsid w:val="009D2DBE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487"/>
    <w:rsid w:val="009E3ED6"/>
    <w:rsid w:val="009E5586"/>
    <w:rsid w:val="009E560E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E68"/>
    <w:rsid w:val="009F53B2"/>
    <w:rsid w:val="009F580D"/>
    <w:rsid w:val="009F5835"/>
    <w:rsid w:val="009F5937"/>
    <w:rsid w:val="009F613C"/>
    <w:rsid w:val="009F6935"/>
    <w:rsid w:val="009F7371"/>
    <w:rsid w:val="009F76B2"/>
    <w:rsid w:val="009F76DC"/>
    <w:rsid w:val="009F794A"/>
    <w:rsid w:val="00A000A1"/>
    <w:rsid w:val="00A0080B"/>
    <w:rsid w:val="00A0094C"/>
    <w:rsid w:val="00A02C50"/>
    <w:rsid w:val="00A03AD7"/>
    <w:rsid w:val="00A03BDF"/>
    <w:rsid w:val="00A04328"/>
    <w:rsid w:val="00A04507"/>
    <w:rsid w:val="00A05A67"/>
    <w:rsid w:val="00A05D13"/>
    <w:rsid w:val="00A05DB7"/>
    <w:rsid w:val="00A06341"/>
    <w:rsid w:val="00A0636B"/>
    <w:rsid w:val="00A06C9E"/>
    <w:rsid w:val="00A0798D"/>
    <w:rsid w:val="00A07B36"/>
    <w:rsid w:val="00A11227"/>
    <w:rsid w:val="00A11321"/>
    <w:rsid w:val="00A11437"/>
    <w:rsid w:val="00A11816"/>
    <w:rsid w:val="00A11A1B"/>
    <w:rsid w:val="00A12924"/>
    <w:rsid w:val="00A133F4"/>
    <w:rsid w:val="00A13435"/>
    <w:rsid w:val="00A1370E"/>
    <w:rsid w:val="00A13EE4"/>
    <w:rsid w:val="00A1417C"/>
    <w:rsid w:val="00A14634"/>
    <w:rsid w:val="00A14A8D"/>
    <w:rsid w:val="00A150E2"/>
    <w:rsid w:val="00A153BA"/>
    <w:rsid w:val="00A15AB7"/>
    <w:rsid w:val="00A168F1"/>
    <w:rsid w:val="00A16CEB"/>
    <w:rsid w:val="00A16E20"/>
    <w:rsid w:val="00A176A4"/>
    <w:rsid w:val="00A17A80"/>
    <w:rsid w:val="00A17C2E"/>
    <w:rsid w:val="00A218A8"/>
    <w:rsid w:val="00A2208A"/>
    <w:rsid w:val="00A23A53"/>
    <w:rsid w:val="00A23B01"/>
    <w:rsid w:val="00A241BE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427"/>
    <w:rsid w:val="00A30A08"/>
    <w:rsid w:val="00A30C75"/>
    <w:rsid w:val="00A30D67"/>
    <w:rsid w:val="00A30E72"/>
    <w:rsid w:val="00A31641"/>
    <w:rsid w:val="00A31F3F"/>
    <w:rsid w:val="00A3213F"/>
    <w:rsid w:val="00A322EB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6CE7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2C6"/>
    <w:rsid w:val="00A423E9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28C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497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FF6"/>
    <w:rsid w:val="00A677F4"/>
    <w:rsid w:val="00A67940"/>
    <w:rsid w:val="00A7028B"/>
    <w:rsid w:val="00A702A5"/>
    <w:rsid w:val="00A704B5"/>
    <w:rsid w:val="00A71DA0"/>
    <w:rsid w:val="00A721DE"/>
    <w:rsid w:val="00A7243F"/>
    <w:rsid w:val="00A72503"/>
    <w:rsid w:val="00A74F45"/>
    <w:rsid w:val="00A75242"/>
    <w:rsid w:val="00A76058"/>
    <w:rsid w:val="00A7671A"/>
    <w:rsid w:val="00A76AEC"/>
    <w:rsid w:val="00A76B85"/>
    <w:rsid w:val="00A7711C"/>
    <w:rsid w:val="00A775F7"/>
    <w:rsid w:val="00A77915"/>
    <w:rsid w:val="00A77BEC"/>
    <w:rsid w:val="00A77E3F"/>
    <w:rsid w:val="00A77EFC"/>
    <w:rsid w:val="00A77F36"/>
    <w:rsid w:val="00A77F44"/>
    <w:rsid w:val="00A800BF"/>
    <w:rsid w:val="00A806BC"/>
    <w:rsid w:val="00A81356"/>
    <w:rsid w:val="00A81F63"/>
    <w:rsid w:val="00A83C78"/>
    <w:rsid w:val="00A84211"/>
    <w:rsid w:val="00A847A0"/>
    <w:rsid w:val="00A84E38"/>
    <w:rsid w:val="00A8522E"/>
    <w:rsid w:val="00A85521"/>
    <w:rsid w:val="00A8555D"/>
    <w:rsid w:val="00A85886"/>
    <w:rsid w:val="00A85DA2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1414"/>
    <w:rsid w:val="00A91559"/>
    <w:rsid w:val="00A9166C"/>
    <w:rsid w:val="00A92151"/>
    <w:rsid w:val="00A930DA"/>
    <w:rsid w:val="00A934F9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6C2F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2D5"/>
    <w:rsid w:val="00AB44A8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A41"/>
    <w:rsid w:val="00AC2F04"/>
    <w:rsid w:val="00AC40C3"/>
    <w:rsid w:val="00AC53F9"/>
    <w:rsid w:val="00AC5C1F"/>
    <w:rsid w:val="00AC5D14"/>
    <w:rsid w:val="00AC66F6"/>
    <w:rsid w:val="00AC6AE7"/>
    <w:rsid w:val="00AC6C5E"/>
    <w:rsid w:val="00AC6FAD"/>
    <w:rsid w:val="00AC7C03"/>
    <w:rsid w:val="00AD009B"/>
    <w:rsid w:val="00AD05B8"/>
    <w:rsid w:val="00AD0612"/>
    <w:rsid w:val="00AD1068"/>
    <w:rsid w:val="00AD165E"/>
    <w:rsid w:val="00AD1C1E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158"/>
    <w:rsid w:val="00AE1A06"/>
    <w:rsid w:val="00AE1D38"/>
    <w:rsid w:val="00AE1FD6"/>
    <w:rsid w:val="00AE2027"/>
    <w:rsid w:val="00AE2129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3F88"/>
    <w:rsid w:val="00AF40F0"/>
    <w:rsid w:val="00AF420D"/>
    <w:rsid w:val="00AF4939"/>
    <w:rsid w:val="00AF4A00"/>
    <w:rsid w:val="00AF51E8"/>
    <w:rsid w:val="00AF5423"/>
    <w:rsid w:val="00AF5F31"/>
    <w:rsid w:val="00B00495"/>
    <w:rsid w:val="00B00D07"/>
    <w:rsid w:val="00B01382"/>
    <w:rsid w:val="00B01D5E"/>
    <w:rsid w:val="00B024A9"/>
    <w:rsid w:val="00B02642"/>
    <w:rsid w:val="00B028CA"/>
    <w:rsid w:val="00B03B58"/>
    <w:rsid w:val="00B03CA2"/>
    <w:rsid w:val="00B04D63"/>
    <w:rsid w:val="00B0513D"/>
    <w:rsid w:val="00B05158"/>
    <w:rsid w:val="00B0546A"/>
    <w:rsid w:val="00B05D32"/>
    <w:rsid w:val="00B06DA6"/>
    <w:rsid w:val="00B07302"/>
    <w:rsid w:val="00B07B40"/>
    <w:rsid w:val="00B100A9"/>
    <w:rsid w:val="00B10214"/>
    <w:rsid w:val="00B10C53"/>
    <w:rsid w:val="00B11C0B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72D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5D1A"/>
    <w:rsid w:val="00B263BA"/>
    <w:rsid w:val="00B268C3"/>
    <w:rsid w:val="00B26B76"/>
    <w:rsid w:val="00B276C3"/>
    <w:rsid w:val="00B27D71"/>
    <w:rsid w:val="00B27FB5"/>
    <w:rsid w:val="00B302F4"/>
    <w:rsid w:val="00B30437"/>
    <w:rsid w:val="00B30BEC"/>
    <w:rsid w:val="00B3168E"/>
    <w:rsid w:val="00B32392"/>
    <w:rsid w:val="00B32A75"/>
    <w:rsid w:val="00B32B7F"/>
    <w:rsid w:val="00B33216"/>
    <w:rsid w:val="00B3344E"/>
    <w:rsid w:val="00B34480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370DD"/>
    <w:rsid w:val="00B40B96"/>
    <w:rsid w:val="00B40D9F"/>
    <w:rsid w:val="00B412E9"/>
    <w:rsid w:val="00B413B9"/>
    <w:rsid w:val="00B418D3"/>
    <w:rsid w:val="00B42006"/>
    <w:rsid w:val="00B42064"/>
    <w:rsid w:val="00B424E4"/>
    <w:rsid w:val="00B426A3"/>
    <w:rsid w:val="00B42E18"/>
    <w:rsid w:val="00B4320C"/>
    <w:rsid w:val="00B436F4"/>
    <w:rsid w:val="00B43804"/>
    <w:rsid w:val="00B4399B"/>
    <w:rsid w:val="00B43D3B"/>
    <w:rsid w:val="00B44360"/>
    <w:rsid w:val="00B44464"/>
    <w:rsid w:val="00B44F4F"/>
    <w:rsid w:val="00B451AE"/>
    <w:rsid w:val="00B4531A"/>
    <w:rsid w:val="00B45CD7"/>
    <w:rsid w:val="00B474C1"/>
    <w:rsid w:val="00B47645"/>
    <w:rsid w:val="00B50943"/>
    <w:rsid w:val="00B51C22"/>
    <w:rsid w:val="00B51D8C"/>
    <w:rsid w:val="00B52367"/>
    <w:rsid w:val="00B52558"/>
    <w:rsid w:val="00B52A4F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5737A"/>
    <w:rsid w:val="00B60A71"/>
    <w:rsid w:val="00B61263"/>
    <w:rsid w:val="00B61907"/>
    <w:rsid w:val="00B61BE6"/>
    <w:rsid w:val="00B61E52"/>
    <w:rsid w:val="00B62728"/>
    <w:rsid w:val="00B627A6"/>
    <w:rsid w:val="00B62E48"/>
    <w:rsid w:val="00B62E93"/>
    <w:rsid w:val="00B62FC3"/>
    <w:rsid w:val="00B6308A"/>
    <w:rsid w:val="00B63636"/>
    <w:rsid w:val="00B64009"/>
    <w:rsid w:val="00B64C7E"/>
    <w:rsid w:val="00B65CFD"/>
    <w:rsid w:val="00B66083"/>
    <w:rsid w:val="00B67442"/>
    <w:rsid w:val="00B7097B"/>
    <w:rsid w:val="00B7099E"/>
    <w:rsid w:val="00B712DC"/>
    <w:rsid w:val="00B71E09"/>
    <w:rsid w:val="00B727FB"/>
    <w:rsid w:val="00B72F80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74E"/>
    <w:rsid w:val="00B86936"/>
    <w:rsid w:val="00B87D44"/>
    <w:rsid w:val="00B90429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080"/>
    <w:rsid w:val="00B97B3C"/>
    <w:rsid w:val="00B97D00"/>
    <w:rsid w:val="00B97DAC"/>
    <w:rsid w:val="00BA0AC3"/>
    <w:rsid w:val="00BA0CD7"/>
    <w:rsid w:val="00BA1319"/>
    <w:rsid w:val="00BA189E"/>
    <w:rsid w:val="00BA18AE"/>
    <w:rsid w:val="00BA1AC8"/>
    <w:rsid w:val="00BA2368"/>
    <w:rsid w:val="00BA3157"/>
    <w:rsid w:val="00BA3235"/>
    <w:rsid w:val="00BA34E4"/>
    <w:rsid w:val="00BA37B8"/>
    <w:rsid w:val="00BA37BA"/>
    <w:rsid w:val="00BA4ABB"/>
    <w:rsid w:val="00BA55D1"/>
    <w:rsid w:val="00BA6C46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9E5"/>
    <w:rsid w:val="00BB39FD"/>
    <w:rsid w:val="00BB3C92"/>
    <w:rsid w:val="00BB555F"/>
    <w:rsid w:val="00BB5E5E"/>
    <w:rsid w:val="00BB63B1"/>
    <w:rsid w:val="00BB6780"/>
    <w:rsid w:val="00BB68F8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6F15"/>
    <w:rsid w:val="00BC71B9"/>
    <w:rsid w:val="00BC726F"/>
    <w:rsid w:val="00BC7314"/>
    <w:rsid w:val="00BC75E2"/>
    <w:rsid w:val="00BC7B35"/>
    <w:rsid w:val="00BC7BCB"/>
    <w:rsid w:val="00BC7DCE"/>
    <w:rsid w:val="00BD03EB"/>
    <w:rsid w:val="00BD0F18"/>
    <w:rsid w:val="00BD1078"/>
    <w:rsid w:val="00BD11F3"/>
    <w:rsid w:val="00BD1347"/>
    <w:rsid w:val="00BD17B6"/>
    <w:rsid w:val="00BD1C67"/>
    <w:rsid w:val="00BD247E"/>
    <w:rsid w:val="00BD28EF"/>
    <w:rsid w:val="00BD29FC"/>
    <w:rsid w:val="00BD2B5D"/>
    <w:rsid w:val="00BD2FA8"/>
    <w:rsid w:val="00BD3136"/>
    <w:rsid w:val="00BD41C9"/>
    <w:rsid w:val="00BD42CF"/>
    <w:rsid w:val="00BD42ED"/>
    <w:rsid w:val="00BD4350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440"/>
    <w:rsid w:val="00BE0552"/>
    <w:rsid w:val="00BE06B5"/>
    <w:rsid w:val="00BE1030"/>
    <w:rsid w:val="00BE1152"/>
    <w:rsid w:val="00BE14F7"/>
    <w:rsid w:val="00BE21E5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A86"/>
    <w:rsid w:val="00BE7F82"/>
    <w:rsid w:val="00BF05EC"/>
    <w:rsid w:val="00BF0601"/>
    <w:rsid w:val="00BF0EB7"/>
    <w:rsid w:val="00BF1E40"/>
    <w:rsid w:val="00BF2CF0"/>
    <w:rsid w:val="00BF3310"/>
    <w:rsid w:val="00BF3543"/>
    <w:rsid w:val="00BF47AC"/>
    <w:rsid w:val="00BF4C2E"/>
    <w:rsid w:val="00BF5F77"/>
    <w:rsid w:val="00BF6053"/>
    <w:rsid w:val="00BF6AE1"/>
    <w:rsid w:val="00BF7E45"/>
    <w:rsid w:val="00C00A3B"/>
    <w:rsid w:val="00C00BC8"/>
    <w:rsid w:val="00C024CF"/>
    <w:rsid w:val="00C025D7"/>
    <w:rsid w:val="00C02FB3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3C14"/>
    <w:rsid w:val="00C14656"/>
    <w:rsid w:val="00C146D9"/>
    <w:rsid w:val="00C14BDF"/>
    <w:rsid w:val="00C150EC"/>
    <w:rsid w:val="00C16019"/>
    <w:rsid w:val="00C16344"/>
    <w:rsid w:val="00C163EB"/>
    <w:rsid w:val="00C16A18"/>
    <w:rsid w:val="00C17518"/>
    <w:rsid w:val="00C200CF"/>
    <w:rsid w:val="00C20692"/>
    <w:rsid w:val="00C20B33"/>
    <w:rsid w:val="00C20C0F"/>
    <w:rsid w:val="00C20F6B"/>
    <w:rsid w:val="00C214BD"/>
    <w:rsid w:val="00C21527"/>
    <w:rsid w:val="00C218CE"/>
    <w:rsid w:val="00C21A86"/>
    <w:rsid w:val="00C21BB1"/>
    <w:rsid w:val="00C2215F"/>
    <w:rsid w:val="00C23302"/>
    <w:rsid w:val="00C235E5"/>
    <w:rsid w:val="00C23627"/>
    <w:rsid w:val="00C23B1A"/>
    <w:rsid w:val="00C24C62"/>
    <w:rsid w:val="00C2598E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8E3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3BD6"/>
    <w:rsid w:val="00C43E56"/>
    <w:rsid w:val="00C448FC"/>
    <w:rsid w:val="00C44E0A"/>
    <w:rsid w:val="00C468E6"/>
    <w:rsid w:val="00C472B8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6A0"/>
    <w:rsid w:val="00C536A8"/>
    <w:rsid w:val="00C53A8F"/>
    <w:rsid w:val="00C53D77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47"/>
    <w:rsid w:val="00C60DC6"/>
    <w:rsid w:val="00C61533"/>
    <w:rsid w:val="00C61684"/>
    <w:rsid w:val="00C61CA8"/>
    <w:rsid w:val="00C6284C"/>
    <w:rsid w:val="00C62C8D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138D"/>
    <w:rsid w:val="00C71C0B"/>
    <w:rsid w:val="00C73798"/>
    <w:rsid w:val="00C7395B"/>
    <w:rsid w:val="00C75003"/>
    <w:rsid w:val="00C750E9"/>
    <w:rsid w:val="00C75339"/>
    <w:rsid w:val="00C757DD"/>
    <w:rsid w:val="00C7596C"/>
    <w:rsid w:val="00C7673B"/>
    <w:rsid w:val="00C80349"/>
    <w:rsid w:val="00C80A00"/>
    <w:rsid w:val="00C80A57"/>
    <w:rsid w:val="00C810EE"/>
    <w:rsid w:val="00C81787"/>
    <w:rsid w:val="00C823E3"/>
    <w:rsid w:val="00C82CE9"/>
    <w:rsid w:val="00C82F77"/>
    <w:rsid w:val="00C8397B"/>
    <w:rsid w:val="00C84363"/>
    <w:rsid w:val="00C84487"/>
    <w:rsid w:val="00C84840"/>
    <w:rsid w:val="00C84CA7"/>
    <w:rsid w:val="00C84D04"/>
    <w:rsid w:val="00C851DF"/>
    <w:rsid w:val="00C854A4"/>
    <w:rsid w:val="00C8618A"/>
    <w:rsid w:val="00C8720F"/>
    <w:rsid w:val="00C8762F"/>
    <w:rsid w:val="00C876AB"/>
    <w:rsid w:val="00C87822"/>
    <w:rsid w:val="00C87AF1"/>
    <w:rsid w:val="00C87BA0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0C0E"/>
    <w:rsid w:val="00CA11E9"/>
    <w:rsid w:val="00CA161B"/>
    <w:rsid w:val="00CA1793"/>
    <w:rsid w:val="00CA3416"/>
    <w:rsid w:val="00CA39E4"/>
    <w:rsid w:val="00CA3A37"/>
    <w:rsid w:val="00CA3D16"/>
    <w:rsid w:val="00CA3E60"/>
    <w:rsid w:val="00CA455B"/>
    <w:rsid w:val="00CA469A"/>
    <w:rsid w:val="00CA5717"/>
    <w:rsid w:val="00CA598F"/>
    <w:rsid w:val="00CA5F66"/>
    <w:rsid w:val="00CA6236"/>
    <w:rsid w:val="00CA6A6E"/>
    <w:rsid w:val="00CA6DDB"/>
    <w:rsid w:val="00CA7163"/>
    <w:rsid w:val="00CA7800"/>
    <w:rsid w:val="00CB0226"/>
    <w:rsid w:val="00CB07FE"/>
    <w:rsid w:val="00CB0DA9"/>
    <w:rsid w:val="00CB0E74"/>
    <w:rsid w:val="00CB2064"/>
    <w:rsid w:val="00CB2286"/>
    <w:rsid w:val="00CB3636"/>
    <w:rsid w:val="00CB3A1A"/>
    <w:rsid w:val="00CB4293"/>
    <w:rsid w:val="00CB4398"/>
    <w:rsid w:val="00CB4830"/>
    <w:rsid w:val="00CB57CE"/>
    <w:rsid w:val="00CB5AAE"/>
    <w:rsid w:val="00CB68FF"/>
    <w:rsid w:val="00CB6EFF"/>
    <w:rsid w:val="00CB725A"/>
    <w:rsid w:val="00CB7D9E"/>
    <w:rsid w:val="00CC08D1"/>
    <w:rsid w:val="00CC0AA7"/>
    <w:rsid w:val="00CC0F03"/>
    <w:rsid w:val="00CC1CCA"/>
    <w:rsid w:val="00CC1CE3"/>
    <w:rsid w:val="00CC2583"/>
    <w:rsid w:val="00CC2AAE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5E23"/>
    <w:rsid w:val="00CC758C"/>
    <w:rsid w:val="00CC7CE3"/>
    <w:rsid w:val="00CC7D95"/>
    <w:rsid w:val="00CD02F9"/>
    <w:rsid w:val="00CD09FB"/>
    <w:rsid w:val="00CD10F5"/>
    <w:rsid w:val="00CD111F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BAC"/>
    <w:rsid w:val="00CE22A7"/>
    <w:rsid w:val="00CE27DD"/>
    <w:rsid w:val="00CE2ABF"/>
    <w:rsid w:val="00CE3613"/>
    <w:rsid w:val="00CE37F8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2A84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56E"/>
    <w:rsid w:val="00CF6DEA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A94"/>
    <w:rsid w:val="00D04DD6"/>
    <w:rsid w:val="00D05048"/>
    <w:rsid w:val="00D06146"/>
    <w:rsid w:val="00D069FF"/>
    <w:rsid w:val="00D06B9C"/>
    <w:rsid w:val="00D07016"/>
    <w:rsid w:val="00D07022"/>
    <w:rsid w:val="00D07FC6"/>
    <w:rsid w:val="00D10AB8"/>
    <w:rsid w:val="00D111DF"/>
    <w:rsid w:val="00D11274"/>
    <w:rsid w:val="00D1274F"/>
    <w:rsid w:val="00D1307F"/>
    <w:rsid w:val="00D1318C"/>
    <w:rsid w:val="00D13BD5"/>
    <w:rsid w:val="00D13CE9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D0D"/>
    <w:rsid w:val="00D22F9A"/>
    <w:rsid w:val="00D23165"/>
    <w:rsid w:val="00D23AAE"/>
    <w:rsid w:val="00D2434C"/>
    <w:rsid w:val="00D25286"/>
    <w:rsid w:val="00D258D0"/>
    <w:rsid w:val="00D264F2"/>
    <w:rsid w:val="00D26520"/>
    <w:rsid w:val="00D26C29"/>
    <w:rsid w:val="00D27927"/>
    <w:rsid w:val="00D305F0"/>
    <w:rsid w:val="00D30B02"/>
    <w:rsid w:val="00D30DE4"/>
    <w:rsid w:val="00D3187C"/>
    <w:rsid w:val="00D32382"/>
    <w:rsid w:val="00D3261A"/>
    <w:rsid w:val="00D32D29"/>
    <w:rsid w:val="00D33BAE"/>
    <w:rsid w:val="00D33F55"/>
    <w:rsid w:val="00D34AB1"/>
    <w:rsid w:val="00D34E6B"/>
    <w:rsid w:val="00D35067"/>
    <w:rsid w:val="00D35B00"/>
    <w:rsid w:val="00D35D1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46B2"/>
    <w:rsid w:val="00D44784"/>
    <w:rsid w:val="00D44A76"/>
    <w:rsid w:val="00D4514B"/>
    <w:rsid w:val="00D454F7"/>
    <w:rsid w:val="00D45734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2D7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DF"/>
    <w:rsid w:val="00D56722"/>
    <w:rsid w:val="00D56992"/>
    <w:rsid w:val="00D56CD9"/>
    <w:rsid w:val="00D571F2"/>
    <w:rsid w:val="00D57A9D"/>
    <w:rsid w:val="00D57EC8"/>
    <w:rsid w:val="00D605A6"/>
    <w:rsid w:val="00D60633"/>
    <w:rsid w:val="00D610F3"/>
    <w:rsid w:val="00D6142E"/>
    <w:rsid w:val="00D62529"/>
    <w:rsid w:val="00D62C5E"/>
    <w:rsid w:val="00D638E4"/>
    <w:rsid w:val="00D63D73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900"/>
    <w:rsid w:val="00D70AE0"/>
    <w:rsid w:val="00D70D35"/>
    <w:rsid w:val="00D711F2"/>
    <w:rsid w:val="00D7163B"/>
    <w:rsid w:val="00D71D73"/>
    <w:rsid w:val="00D721D3"/>
    <w:rsid w:val="00D7220A"/>
    <w:rsid w:val="00D72F1B"/>
    <w:rsid w:val="00D73AAA"/>
    <w:rsid w:val="00D742B8"/>
    <w:rsid w:val="00D74444"/>
    <w:rsid w:val="00D74803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666"/>
    <w:rsid w:val="00D807C3"/>
    <w:rsid w:val="00D818FD"/>
    <w:rsid w:val="00D8277F"/>
    <w:rsid w:val="00D82C69"/>
    <w:rsid w:val="00D8373C"/>
    <w:rsid w:val="00D83A74"/>
    <w:rsid w:val="00D83DFF"/>
    <w:rsid w:val="00D848D5"/>
    <w:rsid w:val="00D848FF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4C0"/>
    <w:rsid w:val="00D9680A"/>
    <w:rsid w:val="00D96FC4"/>
    <w:rsid w:val="00D9729A"/>
    <w:rsid w:val="00DA04B2"/>
    <w:rsid w:val="00DA0B3B"/>
    <w:rsid w:val="00DA0B67"/>
    <w:rsid w:val="00DA0E39"/>
    <w:rsid w:val="00DA130D"/>
    <w:rsid w:val="00DA131F"/>
    <w:rsid w:val="00DA1663"/>
    <w:rsid w:val="00DA1888"/>
    <w:rsid w:val="00DA2641"/>
    <w:rsid w:val="00DA2C20"/>
    <w:rsid w:val="00DA2D5C"/>
    <w:rsid w:val="00DA4057"/>
    <w:rsid w:val="00DA4A2F"/>
    <w:rsid w:val="00DA4A3B"/>
    <w:rsid w:val="00DA4C7D"/>
    <w:rsid w:val="00DA542E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050"/>
    <w:rsid w:val="00DB15D4"/>
    <w:rsid w:val="00DB1BAC"/>
    <w:rsid w:val="00DB35F8"/>
    <w:rsid w:val="00DB3C81"/>
    <w:rsid w:val="00DB587B"/>
    <w:rsid w:val="00DB61AF"/>
    <w:rsid w:val="00DB6940"/>
    <w:rsid w:val="00DB7317"/>
    <w:rsid w:val="00DB764E"/>
    <w:rsid w:val="00DB7779"/>
    <w:rsid w:val="00DB7947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C7549"/>
    <w:rsid w:val="00DD038D"/>
    <w:rsid w:val="00DD0681"/>
    <w:rsid w:val="00DD0908"/>
    <w:rsid w:val="00DD092C"/>
    <w:rsid w:val="00DD182F"/>
    <w:rsid w:val="00DD305A"/>
    <w:rsid w:val="00DD3D1E"/>
    <w:rsid w:val="00DD4122"/>
    <w:rsid w:val="00DD442E"/>
    <w:rsid w:val="00DD46B8"/>
    <w:rsid w:val="00DD4B20"/>
    <w:rsid w:val="00DD4BBE"/>
    <w:rsid w:val="00DD5C33"/>
    <w:rsid w:val="00DD5D5B"/>
    <w:rsid w:val="00DD6460"/>
    <w:rsid w:val="00DD662A"/>
    <w:rsid w:val="00DD6B2D"/>
    <w:rsid w:val="00DD7589"/>
    <w:rsid w:val="00DD7D94"/>
    <w:rsid w:val="00DD7F3D"/>
    <w:rsid w:val="00DD7FF9"/>
    <w:rsid w:val="00DE0361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89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2F1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7138"/>
    <w:rsid w:val="00DF770B"/>
    <w:rsid w:val="00DF7BA0"/>
    <w:rsid w:val="00E0024D"/>
    <w:rsid w:val="00E00A58"/>
    <w:rsid w:val="00E00D54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3CC"/>
    <w:rsid w:val="00E112B2"/>
    <w:rsid w:val="00E112B7"/>
    <w:rsid w:val="00E113F8"/>
    <w:rsid w:val="00E12A13"/>
    <w:rsid w:val="00E130B0"/>
    <w:rsid w:val="00E14054"/>
    <w:rsid w:val="00E144ED"/>
    <w:rsid w:val="00E14F40"/>
    <w:rsid w:val="00E15101"/>
    <w:rsid w:val="00E16435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3F"/>
    <w:rsid w:val="00E220A5"/>
    <w:rsid w:val="00E221CD"/>
    <w:rsid w:val="00E221DE"/>
    <w:rsid w:val="00E22D71"/>
    <w:rsid w:val="00E22EBB"/>
    <w:rsid w:val="00E23119"/>
    <w:rsid w:val="00E24253"/>
    <w:rsid w:val="00E24420"/>
    <w:rsid w:val="00E24748"/>
    <w:rsid w:val="00E25055"/>
    <w:rsid w:val="00E25224"/>
    <w:rsid w:val="00E253EF"/>
    <w:rsid w:val="00E26D37"/>
    <w:rsid w:val="00E27321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4C4"/>
    <w:rsid w:val="00E40B45"/>
    <w:rsid w:val="00E411F9"/>
    <w:rsid w:val="00E41273"/>
    <w:rsid w:val="00E418DE"/>
    <w:rsid w:val="00E4204B"/>
    <w:rsid w:val="00E420C5"/>
    <w:rsid w:val="00E42F42"/>
    <w:rsid w:val="00E440FD"/>
    <w:rsid w:val="00E443F4"/>
    <w:rsid w:val="00E45CB8"/>
    <w:rsid w:val="00E461D0"/>
    <w:rsid w:val="00E46256"/>
    <w:rsid w:val="00E463F5"/>
    <w:rsid w:val="00E467AF"/>
    <w:rsid w:val="00E46AE2"/>
    <w:rsid w:val="00E46ED3"/>
    <w:rsid w:val="00E4707B"/>
    <w:rsid w:val="00E4794A"/>
    <w:rsid w:val="00E50618"/>
    <w:rsid w:val="00E5140B"/>
    <w:rsid w:val="00E51751"/>
    <w:rsid w:val="00E51B6A"/>
    <w:rsid w:val="00E52A4C"/>
    <w:rsid w:val="00E5313D"/>
    <w:rsid w:val="00E532A9"/>
    <w:rsid w:val="00E53FF8"/>
    <w:rsid w:val="00E54324"/>
    <w:rsid w:val="00E54758"/>
    <w:rsid w:val="00E54C77"/>
    <w:rsid w:val="00E5502F"/>
    <w:rsid w:val="00E55379"/>
    <w:rsid w:val="00E5545F"/>
    <w:rsid w:val="00E55FAB"/>
    <w:rsid w:val="00E566D1"/>
    <w:rsid w:val="00E56983"/>
    <w:rsid w:val="00E577B5"/>
    <w:rsid w:val="00E57C17"/>
    <w:rsid w:val="00E6002F"/>
    <w:rsid w:val="00E6078F"/>
    <w:rsid w:val="00E60B85"/>
    <w:rsid w:val="00E6120F"/>
    <w:rsid w:val="00E61BFF"/>
    <w:rsid w:val="00E61D59"/>
    <w:rsid w:val="00E61EBA"/>
    <w:rsid w:val="00E62632"/>
    <w:rsid w:val="00E627ED"/>
    <w:rsid w:val="00E62A59"/>
    <w:rsid w:val="00E62FB6"/>
    <w:rsid w:val="00E63776"/>
    <w:rsid w:val="00E63B08"/>
    <w:rsid w:val="00E63B09"/>
    <w:rsid w:val="00E63D0F"/>
    <w:rsid w:val="00E63D30"/>
    <w:rsid w:val="00E6405E"/>
    <w:rsid w:val="00E64617"/>
    <w:rsid w:val="00E64BC8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E21"/>
    <w:rsid w:val="00E7630C"/>
    <w:rsid w:val="00E76B16"/>
    <w:rsid w:val="00E76DC9"/>
    <w:rsid w:val="00E76EAD"/>
    <w:rsid w:val="00E77266"/>
    <w:rsid w:val="00E77776"/>
    <w:rsid w:val="00E777A9"/>
    <w:rsid w:val="00E802CB"/>
    <w:rsid w:val="00E80384"/>
    <w:rsid w:val="00E80BE6"/>
    <w:rsid w:val="00E8140F"/>
    <w:rsid w:val="00E8153F"/>
    <w:rsid w:val="00E8159C"/>
    <w:rsid w:val="00E81782"/>
    <w:rsid w:val="00E81DB4"/>
    <w:rsid w:val="00E81F89"/>
    <w:rsid w:val="00E82142"/>
    <w:rsid w:val="00E83FAA"/>
    <w:rsid w:val="00E843E8"/>
    <w:rsid w:val="00E845C0"/>
    <w:rsid w:val="00E84C51"/>
    <w:rsid w:val="00E850E6"/>
    <w:rsid w:val="00E852B1"/>
    <w:rsid w:val="00E8640E"/>
    <w:rsid w:val="00E86758"/>
    <w:rsid w:val="00E86B0F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6546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7DE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08"/>
    <w:rsid w:val="00EC0166"/>
    <w:rsid w:val="00EC0336"/>
    <w:rsid w:val="00EC0CEC"/>
    <w:rsid w:val="00EC157B"/>
    <w:rsid w:val="00EC16C4"/>
    <w:rsid w:val="00EC22EB"/>
    <w:rsid w:val="00EC2303"/>
    <w:rsid w:val="00EC36A9"/>
    <w:rsid w:val="00EC377B"/>
    <w:rsid w:val="00EC3DCC"/>
    <w:rsid w:val="00EC4239"/>
    <w:rsid w:val="00EC4531"/>
    <w:rsid w:val="00EC4669"/>
    <w:rsid w:val="00EC476C"/>
    <w:rsid w:val="00EC4871"/>
    <w:rsid w:val="00EC512E"/>
    <w:rsid w:val="00EC5770"/>
    <w:rsid w:val="00EC5FC1"/>
    <w:rsid w:val="00EC713D"/>
    <w:rsid w:val="00EC72E7"/>
    <w:rsid w:val="00EC7501"/>
    <w:rsid w:val="00EC77E6"/>
    <w:rsid w:val="00ED0545"/>
    <w:rsid w:val="00ED06E6"/>
    <w:rsid w:val="00ED115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88"/>
    <w:rsid w:val="00ED48C5"/>
    <w:rsid w:val="00ED48F5"/>
    <w:rsid w:val="00ED4D2F"/>
    <w:rsid w:val="00ED5503"/>
    <w:rsid w:val="00ED56BC"/>
    <w:rsid w:val="00ED64B8"/>
    <w:rsid w:val="00ED7577"/>
    <w:rsid w:val="00EE0002"/>
    <w:rsid w:val="00EE01CE"/>
    <w:rsid w:val="00EE053A"/>
    <w:rsid w:val="00EE0773"/>
    <w:rsid w:val="00EE13F0"/>
    <w:rsid w:val="00EE15FA"/>
    <w:rsid w:val="00EE28F6"/>
    <w:rsid w:val="00EE2AE2"/>
    <w:rsid w:val="00EE3476"/>
    <w:rsid w:val="00EE3A00"/>
    <w:rsid w:val="00EE3C9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A50"/>
    <w:rsid w:val="00EF5A62"/>
    <w:rsid w:val="00EF5D21"/>
    <w:rsid w:val="00EF60C8"/>
    <w:rsid w:val="00EF6381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1F3D"/>
    <w:rsid w:val="00F327E9"/>
    <w:rsid w:val="00F33021"/>
    <w:rsid w:val="00F33DF4"/>
    <w:rsid w:val="00F34E14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333C"/>
    <w:rsid w:val="00F434F0"/>
    <w:rsid w:val="00F43DE5"/>
    <w:rsid w:val="00F4444F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A7B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AA3"/>
    <w:rsid w:val="00F60324"/>
    <w:rsid w:val="00F604ED"/>
    <w:rsid w:val="00F607E2"/>
    <w:rsid w:val="00F612C8"/>
    <w:rsid w:val="00F61763"/>
    <w:rsid w:val="00F61820"/>
    <w:rsid w:val="00F61E81"/>
    <w:rsid w:val="00F62680"/>
    <w:rsid w:val="00F62A83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0B6C"/>
    <w:rsid w:val="00F71426"/>
    <w:rsid w:val="00F71640"/>
    <w:rsid w:val="00F72177"/>
    <w:rsid w:val="00F72253"/>
    <w:rsid w:val="00F732F6"/>
    <w:rsid w:val="00F73FC1"/>
    <w:rsid w:val="00F74433"/>
    <w:rsid w:val="00F744FC"/>
    <w:rsid w:val="00F74543"/>
    <w:rsid w:val="00F749BA"/>
    <w:rsid w:val="00F749F4"/>
    <w:rsid w:val="00F75171"/>
    <w:rsid w:val="00F7562C"/>
    <w:rsid w:val="00F75E84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3EBB"/>
    <w:rsid w:val="00F84F24"/>
    <w:rsid w:val="00F85141"/>
    <w:rsid w:val="00F852BF"/>
    <w:rsid w:val="00F85AE8"/>
    <w:rsid w:val="00F86096"/>
    <w:rsid w:val="00F86229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1A4"/>
    <w:rsid w:val="00F96813"/>
    <w:rsid w:val="00F96A19"/>
    <w:rsid w:val="00F97562"/>
    <w:rsid w:val="00F97D04"/>
    <w:rsid w:val="00F97F71"/>
    <w:rsid w:val="00FA003A"/>
    <w:rsid w:val="00FA02D7"/>
    <w:rsid w:val="00FA045E"/>
    <w:rsid w:val="00FA0937"/>
    <w:rsid w:val="00FA0A8E"/>
    <w:rsid w:val="00FA0B15"/>
    <w:rsid w:val="00FA0B8F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B0333"/>
    <w:rsid w:val="00FB04E7"/>
    <w:rsid w:val="00FB100F"/>
    <w:rsid w:val="00FB1A4A"/>
    <w:rsid w:val="00FB27F7"/>
    <w:rsid w:val="00FB41D0"/>
    <w:rsid w:val="00FB440E"/>
    <w:rsid w:val="00FB5265"/>
    <w:rsid w:val="00FB556B"/>
    <w:rsid w:val="00FB607B"/>
    <w:rsid w:val="00FB6A01"/>
    <w:rsid w:val="00FB6B84"/>
    <w:rsid w:val="00FB70F7"/>
    <w:rsid w:val="00FB716B"/>
    <w:rsid w:val="00FB739B"/>
    <w:rsid w:val="00FB78C9"/>
    <w:rsid w:val="00FB7A81"/>
    <w:rsid w:val="00FB7ADC"/>
    <w:rsid w:val="00FB7BA1"/>
    <w:rsid w:val="00FC0158"/>
    <w:rsid w:val="00FC01BD"/>
    <w:rsid w:val="00FC0568"/>
    <w:rsid w:val="00FC0D45"/>
    <w:rsid w:val="00FC0D7E"/>
    <w:rsid w:val="00FC10BD"/>
    <w:rsid w:val="00FC1495"/>
    <w:rsid w:val="00FC3EB6"/>
    <w:rsid w:val="00FC46AE"/>
    <w:rsid w:val="00FC4880"/>
    <w:rsid w:val="00FC5FE4"/>
    <w:rsid w:val="00FC72AB"/>
    <w:rsid w:val="00FC75CC"/>
    <w:rsid w:val="00FD09D0"/>
    <w:rsid w:val="00FD1C14"/>
    <w:rsid w:val="00FD2121"/>
    <w:rsid w:val="00FD23B7"/>
    <w:rsid w:val="00FD2879"/>
    <w:rsid w:val="00FD2946"/>
    <w:rsid w:val="00FD45E7"/>
    <w:rsid w:val="00FD5015"/>
    <w:rsid w:val="00FD546F"/>
    <w:rsid w:val="00FD5818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4DDB"/>
    <w:rsid w:val="00FE552C"/>
    <w:rsid w:val="00FE585F"/>
    <w:rsid w:val="00FE5E07"/>
    <w:rsid w:val="00FE6439"/>
    <w:rsid w:val="00FE6C42"/>
    <w:rsid w:val="00FF00BA"/>
    <w:rsid w:val="00FF0CAA"/>
    <w:rsid w:val="00FF130F"/>
    <w:rsid w:val="00FF1F0C"/>
    <w:rsid w:val="00FF1F1C"/>
    <w:rsid w:val="00FF21D5"/>
    <w:rsid w:val="00FF3106"/>
    <w:rsid w:val="00FF34C6"/>
    <w:rsid w:val="00FF3DA8"/>
    <w:rsid w:val="00FF3EF7"/>
    <w:rsid w:val="00FF5317"/>
    <w:rsid w:val="00FF5444"/>
    <w:rsid w:val="00FF5487"/>
    <w:rsid w:val="00FF5605"/>
    <w:rsid w:val="00FF5A88"/>
    <w:rsid w:val="00FF5CC0"/>
    <w:rsid w:val="00FF6B74"/>
    <w:rsid w:val="00FF700F"/>
    <w:rsid w:val="00FF7836"/>
    <w:rsid w:val="00FF799E"/>
    <w:rsid w:val="00FF7E58"/>
    <w:rsid w:val="0AEE1EE5"/>
    <w:rsid w:val="12914327"/>
    <w:rsid w:val="15512BD5"/>
    <w:rsid w:val="21E26C88"/>
    <w:rsid w:val="2B200818"/>
    <w:rsid w:val="3FD51776"/>
    <w:rsid w:val="47017317"/>
    <w:rsid w:val="4B7318D8"/>
    <w:rsid w:val="4D1B31A9"/>
    <w:rsid w:val="50062173"/>
    <w:rsid w:val="7EB15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436CB0"/>
  <w15:docId w15:val="{E4A83132-C6D4-4B52-9109-2DBBED227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qFormat/>
    <w:pPr>
      <w:spacing w:after="120"/>
      <w:ind w:leftChars="200" w:left="420"/>
    </w:pPr>
    <w:rPr>
      <w:szCs w:val="20"/>
    </w:rPr>
  </w:style>
  <w:style w:type="paragraph" w:styleId="a5">
    <w:name w:val="Balloon Text"/>
    <w:basedOn w:val="a"/>
    <w:link w:val="a6"/>
    <w:uiPriority w:val="99"/>
    <w:semiHidden/>
    <w:unhideWhenUsed/>
    <w:qFormat/>
    <w:rPr>
      <w:kern w:val="0"/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ab">
    <w:name w:val="Subtitle"/>
    <w:basedOn w:val="a"/>
    <w:next w:val="a"/>
    <w:link w:val="ac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d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e">
    <w:name w:val="Title"/>
    <w:basedOn w:val="a"/>
    <w:next w:val="a"/>
    <w:link w:val="af"/>
    <w:uiPriority w:val="10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f0">
    <w:name w:val="Strong"/>
    <w:basedOn w:val="a0"/>
    <w:qFormat/>
    <w:rPr>
      <w:b/>
      <w:bCs/>
    </w:rPr>
  </w:style>
  <w:style w:type="character" w:customStyle="1" w:styleId="10">
    <w:name w:val="标题 1 字符"/>
    <w:basedOn w:val="a0"/>
    <w:link w:val="1"/>
    <w:uiPriority w:val="9"/>
    <w:qFormat/>
    <w:rPr>
      <w:rFonts w:eastAsia="仿宋_GB2312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af">
    <w:name w:val="标题 字符"/>
    <w:basedOn w:val="a0"/>
    <w:link w:val="ae"/>
    <w:uiPriority w:val="10"/>
    <w:qFormat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ac">
    <w:name w:val="副标题 字符"/>
    <w:basedOn w:val="a0"/>
    <w:link w:val="ab"/>
    <w:uiPriority w:val="11"/>
    <w:qFormat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paragraph" w:customStyle="1" w:styleId="WPSOffice1">
    <w:name w:val="WPSOffice手动目录 1"/>
    <w:qFormat/>
  </w:style>
  <w:style w:type="character" w:customStyle="1" w:styleId="a4">
    <w:name w:val="正文文本缩进 字符"/>
    <w:basedOn w:val="a0"/>
    <w:link w:val="a3"/>
    <w:qFormat/>
    <w:rPr>
      <w:kern w:val="2"/>
      <w:sz w:val="21"/>
    </w:rPr>
  </w:style>
  <w:style w:type="paragraph" w:customStyle="1" w:styleId="CharCharCharChar">
    <w:name w:val="Char Char Char Char"/>
    <w:basedOn w:val="a"/>
    <w:qFormat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158</Words>
  <Characters>906</Characters>
  <Application>Microsoft Office Word</Application>
  <DocSecurity>0</DocSecurity>
  <Lines>7</Lines>
  <Paragraphs>2</Paragraphs>
  <ScaleCrop>false</ScaleCrop>
  <Company>Microsoft</Company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21</cp:revision>
  <dcterms:created xsi:type="dcterms:W3CDTF">2019-06-26T01:32:00Z</dcterms:created>
  <dcterms:modified xsi:type="dcterms:W3CDTF">2021-07-20T05:36:00Z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