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安全生产标准化评审现场影像资料</w:t>
      </w: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rPr>
          <w:lang w:val="zh-CN"/>
        </w:rPr>
      </w:pPr>
    </w:p>
    <w:p>
      <w:pPr>
        <w:rPr>
          <w:rFonts w:hint="eastAsia"/>
          <w:lang w:val="zh-CN"/>
        </w:rPr>
      </w:pPr>
      <w:bookmarkStart w:id="0" w:name="_GoBack"/>
      <w:bookmarkEnd w:id="0"/>
      <w:r>
        <w:rPr>
          <w:rFonts w:hint="eastAsia"/>
          <w:lang w:val="zh-CN"/>
        </w:rPr>
        <w:drawing>
          <wp:inline distT="0" distB="0" distL="114300" distR="114300">
            <wp:extent cx="5266690" cy="3950335"/>
            <wp:effectExtent l="0" t="0" r="10160" b="12065"/>
            <wp:docPr id="3" name="图片 3" descr="微信图片_2021121609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12160910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zh-CN"/>
        </w:rPr>
        <w:drawing>
          <wp:inline distT="0" distB="0" distL="114300" distR="114300">
            <wp:extent cx="5266690" cy="3950335"/>
            <wp:effectExtent l="0" t="0" r="10160" b="12065"/>
            <wp:docPr id="2" name="图片 2" descr="微信图片_2021121609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12160910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C"/>
    <w:rsid w:val="003F41C0"/>
    <w:rsid w:val="004D5591"/>
    <w:rsid w:val="006644D7"/>
    <w:rsid w:val="0074304F"/>
    <w:rsid w:val="00782953"/>
    <w:rsid w:val="00833EAD"/>
    <w:rsid w:val="0084759E"/>
    <w:rsid w:val="008D2FF9"/>
    <w:rsid w:val="00AC28C5"/>
    <w:rsid w:val="00AE40EB"/>
    <w:rsid w:val="00BE2ABB"/>
    <w:rsid w:val="00DE390F"/>
    <w:rsid w:val="00DE465C"/>
    <w:rsid w:val="00EB19A6"/>
    <w:rsid w:val="2182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3</Words>
  <Characters>19</Characters>
  <Lines>1</Lines>
  <Paragraphs>1</Paragraphs>
  <TotalTime>8</TotalTime>
  <ScaleCrop>false</ScaleCrop>
  <LinksUpToDate>false</LinksUpToDate>
  <CharactersWithSpaces>21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2021-04-20T07:15:00Z</dcterms:created>
  <dc:creator>Micorosoft</dc:creator>
  <cp:lastModifiedBy>Brandon Ingram</cp:lastModifiedBy>
  <dcterms:modified xsi:type="dcterms:W3CDTF">2021-12-16T02:24:26Z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0D1B27DC52F94AA681759CE873C6DDB4</vt:lpwstr>
  </property>
</Properties>
</file>