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83355" cy="8858250"/>
            <wp:effectExtent l="0" t="0" r="17145" b="0"/>
            <wp:docPr id="1" name="图片 1" descr="abd48f8a134817d85afc7da53c24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d48f8a134817d85afc7da53c243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67"/>
    <w:rsid w:val="000633B5"/>
    <w:rsid w:val="00113B1F"/>
    <w:rsid w:val="002750E6"/>
    <w:rsid w:val="00333C0E"/>
    <w:rsid w:val="005C0EE6"/>
    <w:rsid w:val="0070607D"/>
    <w:rsid w:val="00782953"/>
    <w:rsid w:val="007A1D05"/>
    <w:rsid w:val="007E1C0B"/>
    <w:rsid w:val="00895B20"/>
    <w:rsid w:val="008D3167"/>
    <w:rsid w:val="008F5D09"/>
    <w:rsid w:val="0094603C"/>
    <w:rsid w:val="00A4033E"/>
    <w:rsid w:val="00B732A8"/>
    <w:rsid w:val="00CC7809"/>
    <w:rsid w:val="00D30032"/>
    <w:rsid w:val="00D74CB6"/>
    <w:rsid w:val="00DC3B33"/>
    <w:rsid w:val="00E1247A"/>
    <w:rsid w:val="00E7477C"/>
    <w:rsid w:val="00F66675"/>
    <w:rsid w:val="0E966680"/>
    <w:rsid w:val="29071D5E"/>
    <w:rsid w:val="453E6E78"/>
    <w:rsid w:val="6BA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Body Text Indent"/>
    <w:basedOn w:val="1"/>
    <w:link w:val="10"/>
    <w:qFormat/>
    <w:uiPriority w:val="0"/>
    <w:pPr>
      <w:ind w:firstLine="540" w:firstLineChars="180"/>
    </w:pPr>
    <w:rPr>
      <w:rFonts w:eastAsia="仿宋_GB2312"/>
      <w:sz w:val="30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缩进 字符"/>
    <w:basedOn w:val="7"/>
    <w:link w:val="3"/>
    <w:qFormat/>
    <w:uiPriority w:val="0"/>
    <w:rPr>
      <w:rFonts w:eastAsia="仿宋_GB2312"/>
      <w:sz w:val="3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2021-04-19T07:46:00Z</dcterms:created>
  <dc:creator>Micorosoft</dc:creator>
  <cp:lastModifiedBy>Brandon Ingram</cp:lastModifiedBy>
  <dcterms:modified xsi:type="dcterms:W3CDTF">2021-12-21T01:37:01Z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74A779F49411413498E32DD8067E5264</vt:lpwstr>
  </property>
</Properties>
</file>