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C9" w:rsidRDefault="007A127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培训合格证明</w:t>
      </w:r>
    </w:p>
    <w:p w:rsidR="004C17C9" w:rsidRDefault="004C17C9">
      <w:pPr>
        <w:jc w:val="center"/>
        <w:rPr>
          <w:b/>
          <w:bCs/>
          <w:sz w:val="36"/>
          <w:szCs w:val="36"/>
        </w:rPr>
      </w:pPr>
    </w:p>
    <w:p w:rsidR="004C17C9" w:rsidRDefault="007A1274">
      <w:pPr>
        <w:spacing w:line="480" w:lineRule="auto"/>
        <w:ind w:firstLineChars="200" w:firstLine="560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标准化创建至今，为提高我公司人员的安全知识水平和安全管理能力，加强施工现场安全</w:t>
      </w:r>
      <w:r w:rsidR="001523BF">
        <w:rPr>
          <w:rFonts w:asciiTheme="minorEastAsia" w:hAnsiTheme="minorEastAsia" w:cstheme="minorEastAsia" w:hint="eastAsia"/>
          <w:sz w:val="28"/>
          <w:szCs w:val="36"/>
        </w:rPr>
        <w:t>管理，及时消除事故隐患，保障企业的生产安全，保障职工的人身安全</w:t>
      </w:r>
      <w:bookmarkStart w:id="0" w:name="_GoBack"/>
      <w:bookmarkEnd w:id="0"/>
      <w:r>
        <w:rPr>
          <w:rFonts w:asciiTheme="minorEastAsia" w:hAnsiTheme="minorEastAsia" w:cstheme="minorEastAsia" w:hint="eastAsia"/>
          <w:sz w:val="28"/>
          <w:szCs w:val="36"/>
        </w:rPr>
        <w:t>，我公司对员工进行安全专业技术培训，安全生产人员培训时间为64学时，经考核全部合格。</w:t>
      </w:r>
    </w:p>
    <w:p w:rsidR="004C17C9" w:rsidRDefault="004C17C9">
      <w:pPr>
        <w:rPr>
          <w:rFonts w:asciiTheme="minorEastAsia" w:hAnsiTheme="minorEastAsia" w:cstheme="minorEastAsia"/>
          <w:sz w:val="28"/>
          <w:szCs w:val="36"/>
        </w:rPr>
      </w:pPr>
    </w:p>
    <w:p w:rsidR="004C17C9" w:rsidRDefault="007A1274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特此证明</w:t>
      </w: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</w:p>
    <w:p w:rsidR="004C17C9" w:rsidRDefault="001523BF" w:rsidP="007A1274">
      <w:pPr>
        <w:ind w:left="1120" w:firstLineChars="1250" w:firstLine="35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弋阳县筑城混凝土</w:t>
      </w:r>
      <w:r w:rsidR="00633439">
        <w:rPr>
          <w:rFonts w:asciiTheme="minorEastAsia" w:hAnsiTheme="minorEastAsia" w:cstheme="minorEastAsia" w:hint="eastAsia"/>
          <w:sz w:val="28"/>
          <w:szCs w:val="28"/>
        </w:rPr>
        <w:t>有限公司</w:t>
      </w:r>
    </w:p>
    <w:p w:rsidR="004C17C9" w:rsidRDefault="00633439">
      <w:pPr>
        <w:ind w:firstLineChars="1800" w:firstLine="50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2020</w:t>
      </w:r>
      <w:r w:rsidR="007A1274">
        <w:rPr>
          <w:rFonts w:asciiTheme="minorEastAsia" w:hAnsiTheme="minorEastAsia" w:cstheme="minorEastAsia" w:hint="eastAsia"/>
          <w:sz w:val="28"/>
          <w:szCs w:val="28"/>
        </w:rPr>
        <w:t>年10月12日</w:t>
      </w:r>
    </w:p>
    <w:sectPr w:rsidR="004C1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C9"/>
    <w:rsid w:val="001523BF"/>
    <w:rsid w:val="004C17C9"/>
    <w:rsid w:val="00633439"/>
    <w:rsid w:val="007A1274"/>
    <w:rsid w:val="1760324B"/>
    <w:rsid w:val="278452C7"/>
    <w:rsid w:val="2D34384D"/>
    <w:rsid w:val="34DA36D8"/>
    <w:rsid w:val="45935224"/>
    <w:rsid w:val="45D662D9"/>
    <w:rsid w:val="4E252B20"/>
    <w:rsid w:val="578C0F8B"/>
    <w:rsid w:val="674F08A5"/>
    <w:rsid w:val="695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31F21"/>
  <w15:docId w15:val="{4D4944C5-AD94-4C57-84CF-C77C157E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Micorosoft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</cp:revision>
  <dcterms:created xsi:type="dcterms:W3CDTF">2014-10-29T12:08:00Z</dcterms:created>
  <dcterms:modified xsi:type="dcterms:W3CDTF">2020-12-17T07:06:00Z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