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5E" w:rsidRDefault="00870BAC">
      <w:pPr>
        <w:spacing w:beforeLines="50" w:before="156"/>
        <w:jc w:val="center"/>
        <w:rPr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弋阳县筑城混凝土</w:t>
      </w:r>
      <w:r w:rsidR="00FC4ED1">
        <w:rPr>
          <w:rFonts w:cs="宋体" w:hint="eastAsia"/>
          <w:b/>
          <w:bCs/>
          <w:sz w:val="32"/>
          <w:szCs w:val="32"/>
        </w:rPr>
        <w:t>有限公司</w:t>
      </w:r>
    </w:p>
    <w:p w:rsidR="00F9105E" w:rsidRDefault="009A085D">
      <w:pPr>
        <w:spacing w:afterLines="100" w:after="312"/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培训效果评估调查问卷</w:t>
      </w:r>
      <w:bookmarkStart w:id="0" w:name="_GoBack"/>
      <w:bookmarkEnd w:id="0"/>
    </w:p>
    <w:p w:rsidR="00F9105E" w:rsidRDefault="009A085D">
      <w:pPr>
        <w:rPr>
          <w:b/>
          <w:bCs/>
        </w:rPr>
      </w:pPr>
      <w:r>
        <w:rPr>
          <w:rFonts w:cs="宋体" w:hint="eastAsia"/>
          <w:b/>
          <w:bCs/>
        </w:rPr>
        <w:t>说明：</w:t>
      </w:r>
      <w:r>
        <w:rPr>
          <w:b/>
          <w:bCs/>
        </w:rPr>
        <w:t>1.</w:t>
      </w:r>
      <w:r>
        <w:rPr>
          <w:rFonts w:cs="宋体" w:hint="eastAsia"/>
          <w:b/>
          <w:bCs/>
        </w:rPr>
        <w:t>请在符合您答案的“</w:t>
      </w:r>
      <w:r>
        <w:rPr>
          <w:rFonts w:ascii="宋体" w:hAnsi="宋体" w:cs="宋体" w:hint="eastAsia"/>
          <w:b/>
          <w:bCs/>
        </w:rPr>
        <w:t>□”里</w:t>
      </w:r>
      <w:r>
        <w:rPr>
          <w:rFonts w:cs="宋体" w:hint="eastAsia"/>
          <w:b/>
          <w:bCs/>
        </w:rPr>
        <w:t>画“</w:t>
      </w:r>
      <w:r>
        <w:rPr>
          <w:b/>
          <w:bCs/>
        </w:rPr>
        <w:t>√</w:t>
      </w:r>
      <w:r>
        <w:rPr>
          <w:rFonts w:cs="宋体" w:hint="eastAsia"/>
          <w:b/>
          <w:bCs/>
        </w:rPr>
        <w:t>”；</w:t>
      </w:r>
    </w:p>
    <w:p w:rsidR="00F9105E" w:rsidRDefault="009A085D">
      <w:pPr>
        <w:spacing w:afterLines="50" w:after="156"/>
        <w:ind w:left="826" w:hangingChars="392" w:hanging="826"/>
        <w:rPr>
          <w:b/>
          <w:bCs/>
        </w:rPr>
      </w:pPr>
      <w:r>
        <w:rPr>
          <w:b/>
          <w:bCs/>
        </w:rPr>
        <w:t xml:space="preserve">      2.</w:t>
      </w:r>
      <w:r>
        <w:rPr>
          <w:rFonts w:cs="宋体" w:hint="eastAsia"/>
          <w:b/>
          <w:bCs/>
        </w:rPr>
        <w:t>希望您给予真实、完整的回答；这会有利于改进我们的培训工作，从而更好的为各位同事服务。</w:t>
      </w:r>
    </w:p>
    <w:tbl>
      <w:tblPr>
        <w:tblW w:w="91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816"/>
        <w:gridCol w:w="1219"/>
        <w:gridCol w:w="816"/>
        <w:gridCol w:w="1469"/>
        <w:gridCol w:w="720"/>
        <w:gridCol w:w="1800"/>
      </w:tblGrid>
      <w:tr w:rsidR="00F9105E">
        <w:trPr>
          <w:trHeight w:val="525"/>
        </w:trPr>
        <w:tc>
          <w:tcPr>
            <w:tcW w:w="900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课程</w:t>
            </w:r>
          </w:p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475" w:type="dxa"/>
            <w:gridSpan w:val="3"/>
            <w:vAlign w:val="center"/>
          </w:tcPr>
          <w:p w:rsidR="00F9105E" w:rsidRDefault="00F9105E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3989" w:type="dxa"/>
            <w:gridSpan w:val="3"/>
            <w:vAlign w:val="center"/>
          </w:tcPr>
          <w:p w:rsidR="00F9105E" w:rsidRDefault="00F9105E">
            <w:pPr>
              <w:ind w:firstLineChars="200" w:firstLine="40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F9105E">
        <w:trPr>
          <w:trHeight w:val="525"/>
        </w:trPr>
        <w:tc>
          <w:tcPr>
            <w:tcW w:w="900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440" w:type="dxa"/>
            <w:vAlign w:val="center"/>
          </w:tcPr>
          <w:p w:rsidR="00F9105E" w:rsidRDefault="00F9105E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219" w:type="dxa"/>
            <w:vAlign w:val="center"/>
          </w:tcPr>
          <w:p w:rsidR="00F9105E" w:rsidRDefault="00F9105E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部门</w:t>
            </w:r>
          </w:p>
        </w:tc>
        <w:tc>
          <w:tcPr>
            <w:tcW w:w="1469" w:type="dxa"/>
            <w:vAlign w:val="center"/>
          </w:tcPr>
          <w:p w:rsidR="00F9105E" w:rsidRDefault="00F9105E"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职位</w:t>
            </w:r>
          </w:p>
        </w:tc>
        <w:tc>
          <w:tcPr>
            <w:tcW w:w="1800" w:type="dxa"/>
            <w:vAlign w:val="center"/>
          </w:tcPr>
          <w:p w:rsidR="00F9105E" w:rsidRDefault="00F9105E"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F9105E" w:rsidRDefault="00F9105E"/>
    <w:tbl>
      <w:tblPr>
        <w:tblW w:w="913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8"/>
        <w:gridCol w:w="4459"/>
      </w:tblGrid>
      <w:tr w:rsidR="00F9105E">
        <w:trPr>
          <w:trHeight w:val="525"/>
        </w:trPr>
        <w:tc>
          <w:tcPr>
            <w:tcW w:w="9138" w:type="dxa"/>
            <w:gridSpan w:val="3"/>
            <w:vAlign w:val="center"/>
          </w:tcPr>
          <w:p w:rsidR="00F9105E" w:rsidRDefault="009A085D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kern w:val="0"/>
                <w:sz w:val="20"/>
                <w:szCs w:val="20"/>
              </w:rPr>
              <w:t>第一部分：关于培训课程</w:t>
            </w:r>
          </w:p>
        </w:tc>
      </w:tr>
      <w:tr w:rsidR="00F9105E">
        <w:trPr>
          <w:trHeight w:val="398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项目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评分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您认为培训课程目标的明确性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您认为本次培训对您的工作是否有帮助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您认为本次培训课程的时间长度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您认为培训课程的适用性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2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spacing w:line="340" w:lineRule="exact"/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通过这次培训，您的收获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398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影响您培训收获的原因可能是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□培训课程内容安排的逻辑层次问题</w:t>
            </w:r>
          </w:p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□培训组织人员的问题</w:t>
            </w:r>
          </w:p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□培训讲师的问题</w:t>
            </w:r>
          </w:p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□自己的问题</w:t>
            </w:r>
          </w:p>
        </w:tc>
      </w:tr>
      <w:tr w:rsidR="00F9105E">
        <w:trPr>
          <w:trHeight w:val="398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回顾培训的课程内容，请列举给您留下深刻印象的几个部分</w:t>
            </w:r>
          </w:p>
        </w:tc>
        <w:tc>
          <w:tcPr>
            <w:tcW w:w="4459" w:type="dxa"/>
            <w:vAlign w:val="center"/>
          </w:tcPr>
          <w:p w:rsidR="00F9105E" w:rsidRDefault="00F9105E">
            <w:pPr>
              <w:rPr>
                <w:kern w:val="0"/>
                <w:sz w:val="20"/>
                <w:szCs w:val="20"/>
              </w:rPr>
            </w:pPr>
          </w:p>
          <w:p w:rsidR="00F9105E" w:rsidRDefault="00F9105E">
            <w:pPr>
              <w:rPr>
                <w:kern w:val="0"/>
                <w:sz w:val="20"/>
                <w:szCs w:val="20"/>
              </w:rPr>
            </w:pPr>
          </w:p>
          <w:p w:rsidR="00F9105E" w:rsidRDefault="00F9105E">
            <w:pPr>
              <w:rPr>
                <w:kern w:val="0"/>
                <w:sz w:val="20"/>
                <w:szCs w:val="20"/>
              </w:rPr>
            </w:pPr>
          </w:p>
        </w:tc>
      </w:tr>
      <w:tr w:rsidR="00F9105E">
        <w:trPr>
          <w:trHeight w:val="475"/>
        </w:trPr>
        <w:tc>
          <w:tcPr>
            <w:tcW w:w="9138" w:type="dxa"/>
            <w:gridSpan w:val="3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kern w:val="0"/>
                <w:sz w:val="20"/>
                <w:szCs w:val="20"/>
              </w:rPr>
              <w:t>第二部分：关于培训讲师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表达能力，逻辑、条理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对学员的关注程度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对学员提出问题的解决程度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把握课程进度能力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17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仪容仪表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68"/>
        </w:trPr>
        <w:tc>
          <w:tcPr>
            <w:tcW w:w="9138" w:type="dxa"/>
            <w:gridSpan w:val="3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b/>
                <w:bCs/>
                <w:kern w:val="0"/>
                <w:sz w:val="20"/>
                <w:szCs w:val="20"/>
              </w:rPr>
              <w:t>第三部分：关于培训实施</w:t>
            </w:r>
          </w:p>
        </w:tc>
      </w:tr>
      <w:tr w:rsidR="00F9105E">
        <w:trPr>
          <w:trHeight w:val="443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您认为本次培训的组织工作如何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443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您认为本次培训场地是否符合培训的要求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kern w:val="0"/>
                <w:sz w:val="20"/>
                <w:szCs w:val="20"/>
              </w:rPr>
              <w:t xml:space="preserve">10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8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6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</w:tr>
      <w:tr w:rsidR="00F9105E">
        <w:trPr>
          <w:trHeight w:val="398"/>
        </w:trPr>
        <w:tc>
          <w:tcPr>
            <w:tcW w:w="851" w:type="dxa"/>
            <w:vAlign w:val="center"/>
          </w:tcPr>
          <w:p w:rsidR="00F9105E" w:rsidRDefault="009A085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3828" w:type="dxa"/>
            <w:vAlign w:val="center"/>
          </w:tcPr>
          <w:p w:rsidR="00F9105E" w:rsidRDefault="009A085D">
            <w:pPr>
              <w:rPr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您认为本次培训的辅助设备、培训资料是否齐全</w:t>
            </w:r>
          </w:p>
        </w:tc>
        <w:tc>
          <w:tcPr>
            <w:tcW w:w="4459" w:type="dxa"/>
            <w:vAlign w:val="center"/>
          </w:tcPr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</w:t>
            </w:r>
            <w:r>
              <w:rPr>
                <w:rFonts w:cs="宋体" w:hint="eastAsia"/>
                <w:kern w:val="0"/>
                <w:sz w:val="20"/>
                <w:szCs w:val="20"/>
              </w:rPr>
              <w:t>齐全</w:t>
            </w:r>
            <w:r>
              <w:rPr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□不齐全</w:t>
            </w:r>
          </w:p>
          <w:p w:rsidR="00F9105E" w:rsidRDefault="009A085D">
            <w:pPr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请列举需要补充的辅助设备和培训材料：</w:t>
            </w:r>
          </w:p>
          <w:p w:rsidR="00F9105E" w:rsidRDefault="00F9105E">
            <w:pPr>
              <w:rPr>
                <w:kern w:val="0"/>
                <w:sz w:val="20"/>
                <w:szCs w:val="20"/>
              </w:rPr>
            </w:pPr>
          </w:p>
        </w:tc>
      </w:tr>
    </w:tbl>
    <w:p w:rsidR="00F9105E" w:rsidRDefault="00F9105E"/>
    <w:sectPr w:rsidR="00F9105E" w:rsidSect="00857BC9">
      <w:headerReference w:type="default" r:id="rId7"/>
      <w:footerReference w:type="default" r:id="rId8"/>
      <w:pgSz w:w="11906" w:h="16838"/>
      <w:pgMar w:top="851" w:right="1797" w:bottom="851" w:left="1797" w:header="56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CE0" w:rsidRDefault="00BC4CE0">
      <w:r>
        <w:separator/>
      </w:r>
    </w:p>
  </w:endnote>
  <w:endnote w:type="continuationSeparator" w:id="0">
    <w:p w:rsidR="00BC4CE0" w:rsidRDefault="00BC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05E" w:rsidRDefault="009A085D" w:rsidP="003210E3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5171" w:rsidRPr="00855171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CE0" w:rsidRDefault="00BC4CE0">
      <w:r>
        <w:separator/>
      </w:r>
    </w:p>
  </w:footnote>
  <w:footnote w:type="continuationSeparator" w:id="0">
    <w:p w:rsidR="00BC4CE0" w:rsidRDefault="00BC4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05E" w:rsidRDefault="009A085D">
    <w:pPr>
      <w:pStyle w:val="a5"/>
      <w:jc w:val="right"/>
    </w:pPr>
    <w:r>
      <w:rPr>
        <w:rFonts w:cs="宋体" w:hint="eastAsia"/>
      </w:rPr>
      <w:t>编号：</w:t>
    </w:r>
    <w:r>
      <w:t xml:space="preserve">         </w:t>
    </w:r>
    <w:r>
      <w:rPr>
        <w:rFonts w:cs="宋体" w:hint="eastAsia"/>
      </w:rPr>
      <w:t>版本：</w:t>
    </w:r>
    <w: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9F3"/>
    <w:rsid w:val="00007F92"/>
    <w:rsid w:val="00041A82"/>
    <w:rsid w:val="00053CE9"/>
    <w:rsid w:val="000730D2"/>
    <w:rsid w:val="00112423"/>
    <w:rsid w:val="00144607"/>
    <w:rsid w:val="00173843"/>
    <w:rsid w:val="001C4912"/>
    <w:rsid w:val="001E2F26"/>
    <w:rsid w:val="002357F0"/>
    <w:rsid w:val="00247FC7"/>
    <w:rsid w:val="003210E3"/>
    <w:rsid w:val="00344B2F"/>
    <w:rsid w:val="003C4A7C"/>
    <w:rsid w:val="003E03FF"/>
    <w:rsid w:val="003F3664"/>
    <w:rsid w:val="004A4CB2"/>
    <w:rsid w:val="005E41BB"/>
    <w:rsid w:val="00603F5F"/>
    <w:rsid w:val="00656524"/>
    <w:rsid w:val="007752B7"/>
    <w:rsid w:val="00855171"/>
    <w:rsid w:val="00857BC9"/>
    <w:rsid w:val="00870BAC"/>
    <w:rsid w:val="008D0EDF"/>
    <w:rsid w:val="009211EE"/>
    <w:rsid w:val="0092705C"/>
    <w:rsid w:val="009A085D"/>
    <w:rsid w:val="009B2CC3"/>
    <w:rsid w:val="00AF1A4C"/>
    <w:rsid w:val="00B74B9D"/>
    <w:rsid w:val="00BA2A05"/>
    <w:rsid w:val="00BC4CE0"/>
    <w:rsid w:val="00BD5C49"/>
    <w:rsid w:val="00C042E8"/>
    <w:rsid w:val="00C663B9"/>
    <w:rsid w:val="00CB0FF7"/>
    <w:rsid w:val="00D442C9"/>
    <w:rsid w:val="00DE3805"/>
    <w:rsid w:val="00E0010F"/>
    <w:rsid w:val="00E719F3"/>
    <w:rsid w:val="00EA600F"/>
    <w:rsid w:val="00EB1D62"/>
    <w:rsid w:val="00ED0F90"/>
    <w:rsid w:val="00F9105E"/>
    <w:rsid w:val="00FC4ED1"/>
    <w:rsid w:val="00FC7DA8"/>
    <w:rsid w:val="500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12725"/>
  <w15:docId w15:val="{7F2CF451-52BC-49FE-B2AD-A22FDA32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semiHidden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locked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55171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85517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</Words>
  <Characters>716</Characters>
  <Application>Microsoft Office Word</Application>
  <DocSecurity>0</DocSecurity>
  <Lines>5</Lines>
  <Paragraphs>1</Paragraphs>
  <ScaleCrop>false</ScaleCrop>
  <Company>微软中国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13</cp:revision>
  <cp:lastPrinted>2021-03-08T07:45:00Z</cp:lastPrinted>
  <dcterms:created xsi:type="dcterms:W3CDTF">2010-12-29T00:46:00Z</dcterms:created>
  <dcterms:modified xsi:type="dcterms:W3CDTF">2021-03-08T07:46:00Z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