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73" w:rsidRDefault="00DE6F73" w:rsidP="00DE6F73">
      <w:pPr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十、</w:t>
      </w:r>
      <w:bookmarkStart w:id="0" w:name="_GoBack"/>
      <w:bookmarkEnd w:id="0"/>
      <w:r>
        <w:rPr>
          <w:rFonts w:ascii="宋体" w:hAnsi="宋体" w:hint="eastAsia"/>
          <w:sz w:val="44"/>
          <w:szCs w:val="44"/>
        </w:rPr>
        <w:t>评审组安全标准化基本规范评审记录</w:t>
      </w:r>
    </w:p>
    <w:p w:rsidR="00782953" w:rsidRPr="00DE6F73" w:rsidRDefault="00782953"/>
    <w:sectPr w:rsidR="00782953" w:rsidRPr="00DE6F73" w:rsidSect="00182BD8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48" w:rsidRDefault="00942048" w:rsidP="00DE6F73">
      <w:r>
        <w:separator/>
      </w:r>
    </w:p>
  </w:endnote>
  <w:endnote w:type="continuationSeparator" w:id="0">
    <w:p w:rsidR="00942048" w:rsidRDefault="00942048" w:rsidP="00DE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48" w:rsidRDefault="00942048" w:rsidP="00DE6F73">
      <w:r>
        <w:separator/>
      </w:r>
    </w:p>
  </w:footnote>
  <w:footnote w:type="continuationSeparator" w:id="0">
    <w:p w:rsidR="00942048" w:rsidRDefault="00942048" w:rsidP="00DE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2A9F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9A"/>
    <w:rsid w:val="00182BD8"/>
    <w:rsid w:val="004D5591"/>
    <w:rsid w:val="00782953"/>
    <w:rsid w:val="00942048"/>
    <w:rsid w:val="00DE6F73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8C999-2C89-4461-97E9-F0C6F4A2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7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</cp:revision>
  <dcterms:created xsi:type="dcterms:W3CDTF">2021-04-19T09:16:00Z</dcterms:created>
  <dcterms:modified xsi:type="dcterms:W3CDTF">2021-04-19T09:17:00Z</dcterms:modified>
</cp:coreProperties>
</file>