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6D18D" w14:textId="1EB778D2" w:rsidR="005925A4" w:rsidRPr="005925A4" w:rsidRDefault="005925A4" w:rsidP="005925A4">
      <w:pPr>
        <w:jc w:val="center"/>
        <w:rPr>
          <w:b/>
          <w:bCs/>
          <w:sz w:val="24"/>
          <w:szCs w:val="24"/>
        </w:rPr>
      </w:pPr>
      <w:r w:rsidRPr="005925A4">
        <w:rPr>
          <w:b/>
          <w:bCs/>
          <w:sz w:val="24"/>
          <w:szCs w:val="24"/>
        </w:rPr>
        <w:t>Assignment 1: Object-Oriented Data Cleaning and Preprocessing</w:t>
      </w:r>
    </w:p>
    <w:p w14:paraId="6FEDD0EF" w14:textId="23E93E26" w:rsidR="005925A4" w:rsidRDefault="005925A4" w:rsidP="005925A4">
      <w:pPr>
        <w:rPr>
          <w:b/>
          <w:bCs/>
        </w:rPr>
      </w:pPr>
      <w:r>
        <w:rPr>
          <w:b/>
          <w:bCs/>
        </w:rPr>
        <w:t>Name: Sheona Hans Jeyakumar</w:t>
      </w:r>
    </w:p>
    <w:p w14:paraId="56329238" w14:textId="7F7EE4FE" w:rsidR="005925A4" w:rsidRPr="005925A4" w:rsidRDefault="005925A4" w:rsidP="005925A4">
      <w:pPr>
        <w:rPr>
          <w:b/>
          <w:bCs/>
        </w:rPr>
      </w:pPr>
      <w:r>
        <w:rPr>
          <w:b/>
          <w:bCs/>
        </w:rPr>
        <w:t>Course: BINF-5507</w:t>
      </w:r>
    </w:p>
    <w:p w14:paraId="751D1055" w14:textId="50B81F55" w:rsidR="00C01F38" w:rsidRDefault="00C01F38">
      <w:r w:rsidRPr="00C01F38">
        <w:t>Part 4: Short-Answer Questions (Upload to Blackboard)</w:t>
      </w:r>
      <w:r w:rsidRPr="00C01F38">
        <w:br/>
        <w:t>1) Please provide the link to your public GitHub Repository.</w:t>
      </w:r>
    </w:p>
    <w:p w14:paraId="48371E67" w14:textId="77777777" w:rsidR="004E524C" w:rsidRDefault="004E524C">
      <w:hyperlink r:id="rId5" w:history="1">
        <w:r w:rsidRPr="004E524C">
          <w:rPr>
            <w:rStyle w:val="Hyperlink"/>
          </w:rPr>
          <w:t>https://github.com/Sheona-Hans/BINF-5507-Materials.git</w:t>
        </w:r>
      </w:hyperlink>
    </w:p>
    <w:p w14:paraId="0446E0ED" w14:textId="77777777" w:rsidR="004E524C" w:rsidRDefault="004E524C">
      <w:r>
        <w:t>Assignment folder: cd Assignment1</w:t>
      </w:r>
    </w:p>
    <w:p w14:paraId="1CFF7D0D" w14:textId="49B6C8EC" w:rsidR="00C01F38" w:rsidRDefault="00C01F38">
      <w:r w:rsidRPr="00C01F38">
        <w:br/>
        <w:t>2) Provide key summary statistics for the messy dataset and the cleaned dataset. Discuss</w:t>
      </w:r>
      <w:r w:rsidRPr="00C01F38">
        <w:br/>
        <w:t>any notable changes in the dataset after preprocessing.</w:t>
      </w:r>
    </w:p>
    <w:p w14:paraId="3F54480A" w14:textId="7C1C9052" w:rsidR="00750071" w:rsidRDefault="00C01F38" w:rsidP="00C01F38">
      <w:proofErr w:type="spellStart"/>
      <w:r>
        <w:t>Messy_Data</w:t>
      </w:r>
      <w:proofErr w:type="spellEnd"/>
      <w:r>
        <w:t>:</w:t>
      </w:r>
    </w:p>
    <w:p w14:paraId="425B466B" w14:textId="77777777" w:rsidR="00750071" w:rsidRDefault="00C01F38" w:rsidP="00C01F38">
      <w:pPr>
        <w:pStyle w:val="ListParagraph"/>
        <w:numPr>
          <w:ilvl w:val="0"/>
          <w:numId w:val="5"/>
        </w:numPr>
      </w:pPr>
      <w:r>
        <w:t>Rows: 1,196 total</w:t>
      </w:r>
    </w:p>
    <w:p w14:paraId="3AFE834C" w14:textId="77777777" w:rsidR="00750071" w:rsidRDefault="00C01F38" w:rsidP="00C01F38">
      <w:pPr>
        <w:pStyle w:val="ListParagraph"/>
        <w:numPr>
          <w:ilvl w:val="0"/>
          <w:numId w:val="5"/>
        </w:numPr>
      </w:pPr>
      <w:r>
        <w:t>Target values: Only 920 non-</w:t>
      </w:r>
      <w:proofErr w:type="gramStart"/>
      <w:r>
        <w:t>null</w:t>
      </w:r>
      <w:proofErr w:type="gramEnd"/>
      <w:r>
        <w:t xml:space="preserve"> → 23%</w:t>
      </w:r>
      <w:r>
        <w:t xml:space="preserve"> (</w:t>
      </w:r>
      <w:proofErr w:type="spellStart"/>
      <w:r>
        <w:t>approx</w:t>
      </w:r>
      <w:proofErr w:type="spellEnd"/>
      <w:r>
        <w:t>)</w:t>
      </w:r>
      <w:r>
        <w:t xml:space="preserve"> missing</w:t>
      </w:r>
    </w:p>
    <w:p w14:paraId="2555F0CC" w14:textId="77777777" w:rsidR="00750071" w:rsidRDefault="00C01F38" w:rsidP="00C01F38">
      <w:pPr>
        <w:pStyle w:val="ListParagraph"/>
        <w:numPr>
          <w:ilvl w:val="0"/>
          <w:numId w:val="5"/>
        </w:numPr>
      </w:pPr>
      <w:r>
        <w:t>Numerical columns: Many float columns (e.g., b, c, ..., z) with missing values</w:t>
      </w:r>
    </w:p>
    <w:p w14:paraId="5F9ED6B2" w14:textId="77777777" w:rsidR="00750071" w:rsidRDefault="00C01F38" w:rsidP="00C01F38">
      <w:pPr>
        <w:pStyle w:val="ListParagraph"/>
        <w:numPr>
          <w:ilvl w:val="0"/>
          <w:numId w:val="5"/>
        </w:numPr>
      </w:pPr>
      <w:r>
        <w:t>Column ranges: Wide spread in values</w:t>
      </w:r>
    </w:p>
    <w:p w14:paraId="767DF083" w14:textId="77777777" w:rsidR="00750071" w:rsidRDefault="00C01F38" w:rsidP="00C01F38">
      <w:pPr>
        <w:pStyle w:val="ListParagraph"/>
        <w:numPr>
          <w:ilvl w:val="0"/>
          <w:numId w:val="5"/>
        </w:numPr>
      </w:pPr>
      <w:r>
        <w:t>Example: h ranges from 0 to 603; j ranges from -5.95 to 1.37</w:t>
      </w:r>
    </w:p>
    <w:p w14:paraId="0EA76F35" w14:textId="77777777" w:rsidR="00750071" w:rsidRDefault="00C01F38" w:rsidP="00C01F38">
      <w:pPr>
        <w:pStyle w:val="ListParagraph"/>
        <w:numPr>
          <w:ilvl w:val="0"/>
          <w:numId w:val="5"/>
        </w:numPr>
      </w:pPr>
      <w:r>
        <w:t>Possible outliers in columns like:</w:t>
      </w:r>
      <w:r w:rsidR="00750071">
        <w:t xml:space="preserve"> </w:t>
      </w:r>
      <w:r>
        <w:t>h, j, k, z — due to unusually large/small min/max</w:t>
      </w:r>
    </w:p>
    <w:p w14:paraId="63EF882F" w14:textId="4FA52C75" w:rsidR="00C01F38" w:rsidRDefault="00C01F38" w:rsidP="00C01F38">
      <w:pPr>
        <w:pStyle w:val="ListParagraph"/>
        <w:numPr>
          <w:ilvl w:val="0"/>
          <w:numId w:val="5"/>
        </w:numPr>
      </w:pPr>
      <w:r>
        <w:t>Data Types: Mix of binary targets, continuous features, some skewed</w:t>
      </w:r>
    </w:p>
    <w:p w14:paraId="6F6FA95D" w14:textId="6E39AD94" w:rsidR="00750071" w:rsidRDefault="00C01F38" w:rsidP="00C01F38">
      <w:proofErr w:type="spellStart"/>
      <w:r>
        <w:t>Clean_Data</w:t>
      </w:r>
      <w:proofErr w:type="spellEnd"/>
      <w:r>
        <w:t>:</w:t>
      </w:r>
    </w:p>
    <w:p w14:paraId="2D78110B" w14:textId="77777777" w:rsidR="00750071" w:rsidRDefault="00C01F38" w:rsidP="00C01F38">
      <w:pPr>
        <w:pStyle w:val="ListParagraph"/>
        <w:numPr>
          <w:ilvl w:val="0"/>
          <w:numId w:val="6"/>
        </w:numPr>
      </w:pPr>
      <w:r>
        <w:t>Rows: 372 remaining → 69%</w:t>
      </w:r>
      <w:r>
        <w:t xml:space="preserve"> (</w:t>
      </w:r>
      <w:proofErr w:type="spellStart"/>
      <w:r>
        <w:t>approx</w:t>
      </w:r>
      <w:proofErr w:type="spellEnd"/>
      <w:r>
        <w:t>)</w:t>
      </w:r>
      <w:r>
        <w:t xml:space="preserve"> of rows removed (likely due to </w:t>
      </w:r>
      <w:proofErr w:type="spellStart"/>
      <w:r>
        <w:t>NaNs</w:t>
      </w:r>
      <w:proofErr w:type="spellEnd"/>
      <w:r>
        <w:t xml:space="preserve"> in target or features)</w:t>
      </w:r>
    </w:p>
    <w:p w14:paraId="20FBD153" w14:textId="22C6432D" w:rsidR="00750071" w:rsidRDefault="00C01F38" w:rsidP="00C01F38">
      <w:pPr>
        <w:pStyle w:val="ListParagraph"/>
        <w:numPr>
          <w:ilvl w:val="0"/>
          <w:numId w:val="6"/>
        </w:numPr>
      </w:pPr>
      <w:r>
        <w:t xml:space="preserve">Columns: </w:t>
      </w:r>
      <w:proofErr w:type="gramStart"/>
      <w:r w:rsidR="00750071">
        <w:t xml:space="preserve">22 </w:t>
      </w:r>
      <w:r>
        <w:t xml:space="preserve"> (</w:t>
      </w:r>
      <w:proofErr w:type="gramEnd"/>
      <w:r>
        <w:t>some dropped during redundancy)</w:t>
      </w:r>
    </w:p>
    <w:p w14:paraId="2EF5F0BD" w14:textId="77777777" w:rsidR="00750071" w:rsidRDefault="00C01F38" w:rsidP="00C01F38">
      <w:pPr>
        <w:pStyle w:val="ListParagraph"/>
        <w:numPr>
          <w:ilvl w:val="0"/>
          <w:numId w:val="6"/>
        </w:numPr>
      </w:pPr>
      <w:r>
        <w:t>All missing values handled: No nulls remain</w:t>
      </w:r>
    </w:p>
    <w:p w14:paraId="122716AB" w14:textId="77777777" w:rsidR="00750071" w:rsidRDefault="00C01F38" w:rsidP="00C01F38">
      <w:pPr>
        <w:pStyle w:val="ListParagraph"/>
        <w:numPr>
          <w:ilvl w:val="0"/>
          <w:numId w:val="6"/>
        </w:numPr>
      </w:pPr>
      <w:r>
        <w:t>Normalized scale: All values transformed to a consistent 0–1 or standardized range</w:t>
      </w:r>
    </w:p>
    <w:p w14:paraId="72FC0FAF" w14:textId="77777777" w:rsidR="00750071" w:rsidRDefault="00C01F38" w:rsidP="00C01F38">
      <w:pPr>
        <w:pStyle w:val="ListParagraph"/>
        <w:numPr>
          <w:ilvl w:val="0"/>
          <w:numId w:val="6"/>
        </w:numPr>
      </w:pPr>
      <w:r>
        <w:t>Example: j now ranges from 0.13 to 0.90, instead of -5.95 to 1.37</w:t>
      </w:r>
    </w:p>
    <w:p w14:paraId="0B11FD24" w14:textId="77777777" w:rsidR="00750071" w:rsidRDefault="00C01F38" w:rsidP="00C01F38">
      <w:pPr>
        <w:pStyle w:val="ListParagraph"/>
        <w:numPr>
          <w:ilvl w:val="0"/>
          <w:numId w:val="6"/>
        </w:numPr>
      </w:pPr>
      <w:r>
        <w:t>Outliers mitigated: No extreme values remain due to scaling and filtering</w:t>
      </w:r>
    </w:p>
    <w:p w14:paraId="36A4C246" w14:textId="5F5AF1A8" w:rsidR="00C01F38" w:rsidRDefault="00C01F38" w:rsidP="00C01F38">
      <w:pPr>
        <w:pStyle w:val="ListParagraph"/>
        <w:numPr>
          <w:ilvl w:val="0"/>
          <w:numId w:val="6"/>
        </w:numPr>
      </w:pPr>
      <w:r>
        <w:t>More compact and model-ready: All features are numeric and clean</w:t>
      </w:r>
      <w:r w:rsidR="00750071">
        <w:t xml:space="preserve">. </w:t>
      </w:r>
    </w:p>
    <w:p w14:paraId="7197DCC1" w14:textId="458904E2" w:rsidR="00750071" w:rsidRDefault="00750071" w:rsidP="00C01F38">
      <w:pPr>
        <w:pStyle w:val="ListParagraph"/>
        <w:numPr>
          <w:ilvl w:val="0"/>
          <w:numId w:val="6"/>
        </w:numPr>
      </w:pPr>
      <w:r>
        <w:t xml:space="preserve">NOTE: Target column is converted to categorical while executing </w:t>
      </w:r>
      <w:proofErr w:type="spellStart"/>
      <w:r>
        <w:t>simple_model</w:t>
      </w:r>
      <w:proofErr w:type="spellEnd"/>
      <w:r>
        <w:t xml:space="preserve"> function as it uses </w:t>
      </w:r>
      <w:proofErr w:type="spellStart"/>
      <w:r>
        <w:t>LogisticRegression</w:t>
      </w:r>
      <w:proofErr w:type="spellEnd"/>
    </w:p>
    <w:p w14:paraId="4C536468" w14:textId="77777777" w:rsidR="00C01F38" w:rsidRDefault="00C01F38" w:rsidP="00C01F38">
      <w:r w:rsidRPr="00C01F38">
        <w:br/>
        <w:t>3) How many rows/columns were removed due to missing data? Why?</w:t>
      </w:r>
    </w:p>
    <w:p w14:paraId="6F85CB5E" w14:textId="77777777" w:rsidR="00750071" w:rsidRDefault="00C01F38" w:rsidP="00C01F38">
      <w:pPr>
        <w:pStyle w:val="ListParagraph"/>
        <w:numPr>
          <w:ilvl w:val="0"/>
          <w:numId w:val="7"/>
        </w:numPr>
      </w:pPr>
      <w:r>
        <w:t>Original rows: 1,196</w:t>
      </w:r>
    </w:p>
    <w:p w14:paraId="2E7548E1" w14:textId="77777777" w:rsidR="00750071" w:rsidRDefault="00C01F38" w:rsidP="00C01F38">
      <w:pPr>
        <w:pStyle w:val="ListParagraph"/>
        <w:numPr>
          <w:ilvl w:val="0"/>
          <w:numId w:val="7"/>
        </w:numPr>
      </w:pPr>
      <w:r>
        <w:t>Cleaned rows: 372</w:t>
      </w:r>
    </w:p>
    <w:p w14:paraId="3B4076AA" w14:textId="77777777" w:rsidR="00750071" w:rsidRDefault="00C01F38" w:rsidP="00C01F38">
      <w:pPr>
        <w:pStyle w:val="ListParagraph"/>
        <w:numPr>
          <w:ilvl w:val="0"/>
          <w:numId w:val="7"/>
        </w:numPr>
      </w:pPr>
      <w:r>
        <w:t>Rows removed: 1,196 - 372 = 824</w:t>
      </w:r>
    </w:p>
    <w:p w14:paraId="04A593AF" w14:textId="768B806F" w:rsidR="00C01F38" w:rsidRDefault="00C01F38" w:rsidP="00C01F38">
      <w:pPr>
        <w:pStyle w:val="ListParagraph"/>
        <w:numPr>
          <w:ilvl w:val="0"/>
          <w:numId w:val="7"/>
        </w:numPr>
      </w:pPr>
      <w:r>
        <w:t>Why?</w:t>
      </w:r>
      <w:r w:rsidR="00750071">
        <w:t xml:space="preserve"> - </w:t>
      </w:r>
      <w:r>
        <w:t>Rows with missing target values, and likely rows with missing values in important features were dropped during cleaning</w:t>
      </w:r>
    </w:p>
    <w:p w14:paraId="1E149AE4" w14:textId="77777777" w:rsidR="00750071" w:rsidRDefault="00C01F38" w:rsidP="00C01F38">
      <w:r w:rsidRPr="00C01F38">
        <w:br/>
        <w:t>4) How many features were removed due to redundancy?</w:t>
      </w:r>
    </w:p>
    <w:p w14:paraId="6351B955" w14:textId="77777777" w:rsidR="00750071" w:rsidRDefault="00750071" w:rsidP="00C01F38">
      <w:pPr>
        <w:pStyle w:val="ListParagraph"/>
        <w:numPr>
          <w:ilvl w:val="0"/>
          <w:numId w:val="8"/>
        </w:numPr>
      </w:pPr>
      <w:r>
        <w:t>Original features: 28</w:t>
      </w:r>
    </w:p>
    <w:p w14:paraId="18C03C95" w14:textId="77777777" w:rsidR="00750071" w:rsidRDefault="00750071" w:rsidP="00C01F38">
      <w:pPr>
        <w:pStyle w:val="ListParagraph"/>
        <w:numPr>
          <w:ilvl w:val="0"/>
          <w:numId w:val="8"/>
        </w:numPr>
      </w:pPr>
      <w:r>
        <w:lastRenderedPageBreak/>
        <w:t>Final features: 22</w:t>
      </w:r>
    </w:p>
    <w:p w14:paraId="71202AB1" w14:textId="77777777" w:rsidR="00750071" w:rsidRDefault="00750071" w:rsidP="00C01F38">
      <w:pPr>
        <w:pStyle w:val="ListParagraph"/>
        <w:numPr>
          <w:ilvl w:val="0"/>
          <w:numId w:val="8"/>
        </w:numPr>
      </w:pPr>
      <w:r>
        <w:t>Removed features: 6</w:t>
      </w:r>
    </w:p>
    <w:p w14:paraId="27640F31" w14:textId="7BFDD415" w:rsidR="00750071" w:rsidRDefault="00750071" w:rsidP="00750071">
      <w:pPr>
        <w:pStyle w:val="ListParagraph"/>
        <w:numPr>
          <w:ilvl w:val="0"/>
          <w:numId w:val="8"/>
        </w:numPr>
      </w:pPr>
      <w:r>
        <w:t xml:space="preserve">Why? - </w:t>
      </w:r>
      <w:r w:rsidRPr="00750071">
        <w:t>Redundant features are typically dropped using correlation thresholding</w:t>
      </w:r>
    </w:p>
    <w:p w14:paraId="6A9E24B4" w14:textId="77777777" w:rsidR="00750071" w:rsidRDefault="00C01F38" w:rsidP="00750071">
      <w:r w:rsidRPr="00C01F38">
        <w:br/>
        <w:t>5) How did the preprocessing steps affect the logistic regression model's performance? Be</w:t>
      </w:r>
      <w:r w:rsidRPr="00C01F38">
        <w:br/>
        <w:t>quantitative! On the original dataset, prediction accuracy is approximately 85%.</w:t>
      </w:r>
    </w:p>
    <w:p w14:paraId="765DFB48" w14:textId="77777777" w:rsidR="00750071" w:rsidRDefault="00750071" w:rsidP="00750071">
      <w:pPr>
        <w:pStyle w:val="ListParagraph"/>
        <w:numPr>
          <w:ilvl w:val="0"/>
          <w:numId w:val="4"/>
        </w:numPr>
      </w:pPr>
      <w:r>
        <w:t>Slight improvement in accuracy (from 85% to 85.33%), indicating:</w:t>
      </w:r>
    </w:p>
    <w:p w14:paraId="596EE9C4" w14:textId="77777777" w:rsidR="00750071" w:rsidRDefault="00750071" w:rsidP="00750071">
      <w:pPr>
        <w:pStyle w:val="ListParagraph"/>
        <w:numPr>
          <w:ilvl w:val="0"/>
          <w:numId w:val="4"/>
        </w:numPr>
      </w:pPr>
      <w:r>
        <w:t>Cleaned, normalized features improved model consistency</w:t>
      </w:r>
    </w:p>
    <w:p w14:paraId="08182554" w14:textId="77777777" w:rsidR="00750071" w:rsidRDefault="00750071" w:rsidP="00750071">
      <w:pPr>
        <w:pStyle w:val="ListParagraph"/>
        <w:numPr>
          <w:ilvl w:val="0"/>
          <w:numId w:val="4"/>
        </w:numPr>
      </w:pPr>
      <w:r>
        <w:t xml:space="preserve">Removing noise (outliers, </w:t>
      </w:r>
      <w:proofErr w:type="spellStart"/>
      <w:r>
        <w:t>NaNs</w:t>
      </w:r>
      <w:proofErr w:type="spellEnd"/>
      <w:r>
        <w:t>) reduced variance</w:t>
      </w:r>
    </w:p>
    <w:p w14:paraId="1F35BD4C" w14:textId="15841B4D" w:rsidR="00750071" w:rsidRDefault="00750071" w:rsidP="00750071">
      <w:pPr>
        <w:pStyle w:val="ListParagraph"/>
        <w:numPr>
          <w:ilvl w:val="0"/>
          <w:numId w:val="4"/>
        </w:numPr>
      </w:pPr>
      <w:r>
        <w:t>While the improvement is small, it's significant in terms of model reliability and generalizability — the model is now less likely to overfit.</w:t>
      </w:r>
    </w:p>
    <w:p w14:paraId="11700C18" w14:textId="77777777" w:rsidR="00750071" w:rsidRDefault="00C01F38" w:rsidP="00750071">
      <w:r w:rsidRPr="00C01F38">
        <w:br/>
        <w:t>6) Critical Thinking (BONUS)</w:t>
      </w:r>
      <w:r w:rsidRPr="00C01F38">
        <w:br/>
        <w:t>a) Could preprocessing steps (e.g., imputation or redundancy removal) introduce</w:t>
      </w:r>
      <w:r w:rsidRPr="00C01F38">
        <w:br/>
        <w:t>bias? How can this be mitigated?</w:t>
      </w:r>
    </w:p>
    <w:p w14:paraId="7863CCD2" w14:textId="77777777" w:rsidR="00750071" w:rsidRDefault="00750071" w:rsidP="00750071">
      <w:pPr>
        <w:pStyle w:val="ListParagraph"/>
        <w:numPr>
          <w:ilvl w:val="0"/>
          <w:numId w:val="9"/>
        </w:numPr>
      </w:pPr>
      <w:proofErr w:type="gramStart"/>
      <w:r>
        <w:t>Yes</w:t>
      </w:r>
      <w:proofErr w:type="gramEnd"/>
      <w:r>
        <w:t xml:space="preserve"> preprocessing steps can introduce bias.</w:t>
      </w:r>
    </w:p>
    <w:p w14:paraId="3A718A17" w14:textId="77777777" w:rsidR="00750071" w:rsidRDefault="00750071" w:rsidP="00750071">
      <w:pPr>
        <w:pStyle w:val="ListParagraph"/>
        <w:numPr>
          <w:ilvl w:val="1"/>
          <w:numId w:val="9"/>
        </w:numPr>
      </w:pPr>
      <w:r>
        <w:t xml:space="preserve">Imputation - </w:t>
      </w:r>
      <w:r w:rsidRPr="00750071">
        <w:t>Filling missing values using mean/median can distort distributions and hide true variability, especially if missingness is not random.</w:t>
      </w:r>
    </w:p>
    <w:p w14:paraId="038C512A" w14:textId="46ED5CC1" w:rsidR="00750071" w:rsidRDefault="00750071" w:rsidP="00750071">
      <w:pPr>
        <w:pStyle w:val="ListParagraph"/>
        <w:numPr>
          <w:ilvl w:val="1"/>
          <w:numId w:val="9"/>
        </w:numPr>
      </w:pPr>
      <w:r>
        <w:t xml:space="preserve">Redundancy removal - </w:t>
      </w:r>
      <w:r w:rsidRPr="00750071">
        <w:t>Removing correlated features can discard meaningful context or interaction effects, especially if done purely based on correlation.</w:t>
      </w:r>
    </w:p>
    <w:p w14:paraId="3DD9AFD5" w14:textId="6812B5EB" w:rsidR="00750071" w:rsidRDefault="00750071" w:rsidP="00750071">
      <w:pPr>
        <w:pStyle w:val="ListParagraph"/>
        <w:numPr>
          <w:ilvl w:val="1"/>
          <w:numId w:val="9"/>
        </w:numPr>
      </w:pPr>
      <w:r>
        <w:t xml:space="preserve">Row removal using </w:t>
      </w:r>
      <w:proofErr w:type="spellStart"/>
      <w:r>
        <w:t>dropna</w:t>
      </w:r>
      <w:proofErr w:type="spellEnd"/>
      <w:r>
        <w:t xml:space="preserve"> - </w:t>
      </w:r>
      <w:r w:rsidRPr="00750071">
        <w:t>Removing rows with missing data can skew class balance or eliminate underrepresented populations.</w:t>
      </w:r>
    </w:p>
    <w:p w14:paraId="347858B5" w14:textId="6FB0CD25" w:rsidR="00750071" w:rsidRDefault="00750071" w:rsidP="00750071">
      <w:pPr>
        <w:pStyle w:val="ListParagraph"/>
        <w:numPr>
          <w:ilvl w:val="0"/>
          <w:numId w:val="9"/>
        </w:numPr>
      </w:pPr>
      <w:r>
        <w:t>How to mitigate bias</w:t>
      </w:r>
    </w:p>
    <w:p w14:paraId="5B5DDA54" w14:textId="15FE3020" w:rsidR="00750071" w:rsidRDefault="00750071" w:rsidP="00750071">
      <w:pPr>
        <w:pStyle w:val="ListParagraph"/>
        <w:numPr>
          <w:ilvl w:val="1"/>
          <w:numId w:val="9"/>
        </w:numPr>
      </w:pPr>
      <w:r>
        <w:t xml:space="preserve">Use conditional imputation - </w:t>
      </w:r>
      <w:r w:rsidRPr="00750071">
        <w:t>Impute missing values based on related features or groups</w:t>
      </w:r>
    </w:p>
    <w:p w14:paraId="4AF85FB3" w14:textId="56941A2E" w:rsidR="00750071" w:rsidRDefault="00750071" w:rsidP="00750071">
      <w:pPr>
        <w:pStyle w:val="ListParagraph"/>
        <w:numPr>
          <w:ilvl w:val="1"/>
          <w:numId w:val="9"/>
        </w:numPr>
      </w:pPr>
      <w:proofErr w:type="spellStart"/>
      <w:r>
        <w:t>Analyze</w:t>
      </w:r>
      <w:proofErr w:type="spellEnd"/>
      <w:r>
        <w:t xml:space="preserve"> missingness pattern</w:t>
      </w:r>
    </w:p>
    <w:p w14:paraId="1860D2DC" w14:textId="4219AB22" w:rsidR="00750071" w:rsidRDefault="00750071" w:rsidP="00750071">
      <w:pPr>
        <w:pStyle w:val="ListParagraph"/>
        <w:numPr>
          <w:ilvl w:val="1"/>
          <w:numId w:val="9"/>
        </w:numPr>
      </w:pPr>
      <w:r>
        <w:t>Retain missing but important features</w:t>
      </w:r>
      <w:r w:rsidR="004E524C">
        <w:t xml:space="preserve"> using domain knowledge and understanding correlation.</w:t>
      </w:r>
    </w:p>
    <w:p w14:paraId="508A94BF" w14:textId="39126AC3" w:rsidR="00E071B3" w:rsidRDefault="00C01F38" w:rsidP="00750071">
      <w:r w:rsidRPr="00C01F38">
        <w:t>b) What improvements or additional preprocessing steps would you recommend?</w:t>
      </w:r>
    </w:p>
    <w:p w14:paraId="11A70325" w14:textId="7C90A5F0" w:rsidR="004E524C" w:rsidRDefault="004E524C" w:rsidP="004E524C">
      <w:pPr>
        <w:pStyle w:val="ListParagraph"/>
        <w:numPr>
          <w:ilvl w:val="0"/>
          <w:numId w:val="10"/>
        </w:numPr>
      </w:pPr>
      <w:r>
        <w:t>Feature Engineering</w:t>
      </w:r>
    </w:p>
    <w:p w14:paraId="7450C64B" w14:textId="6B9C601C" w:rsidR="004E524C" w:rsidRDefault="004E524C" w:rsidP="004E524C">
      <w:pPr>
        <w:pStyle w:val="ListParagraph"/>
        <w:numPr>
          <w:ilvl w:val="0"/>
          <w:numId w:val="10"/>
        </w:numPr>
      </w:pPr>
      <w:r>
        <w:t>Dimensionality reduction</w:t>
      </w:r>
    </w:p>
    <w:p w14:paraId="0CF24FB2" w14:textId="507E16E4" w:rsidR="004E524C" w:rsidRDefault="004E524C" w:rsidP="004E524C">
      <w:pPr>
        <w:pStyle w:val="ListParagraph"/>
        <w:numPr>
          <w:ilvl w:val="0"/>
          <w:numId w:val="10"/>
        </w:numPr>
      </w:pPr>
      <w:r>
        <w:t>Cross-validation</w:t>
      </w:r>
    </w:p>
    <w:p w14:paraId="284CB497" w14:textId="67F54135" w:rsidR="004E524C" w:rsidRDefault="004E524C" w:rsidP="004E524C">
      <w:pPr>
        <w:pStyle w:val="ListParagraph"/>
        <w:numPr>
          <w:ilvl w:val="0"/>
          <w:numId w:val="10"/>
        </w:numPr>
      </w:pPr>
      <w:r>
        <w:t>Check class balance and handle it.</w:t>
      </w:r>
    </w:p>
    <w:sectPr w:rsidR="004E5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228C1"/>
    <w:multiLevelType w:val="hybridMultilevel"/>
    <w:tmpl w:val="4BA8F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24CB2"/>
    <w:multiLevelType w:val="hybridMultilevel"/>
    <w:tmpl w:val="F9409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C7775"/>
    <w:multiLevelType w:val="hybridMultilevel"/>
    <w:tmpl w:val="265C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4785"/>
    <w:multiLevelType w:val="hybridMultilevel"/>
    <w:tmpl w:val="F06CE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47B8"/>
    <w:multiLevelType w:val="hybridMultilevel"/>
    <w:tmpl w:val="3058EC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5666C"/>
    <w:multiLevelType w:val="multilevel"/>
    <w:tmpl w:val="08EC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C1AA7"/>
    <w:multiLevelType w:val="hybridMultilevel"/>
    <w:tmpl w:val="3DD0B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990B3C"/>
    <w:multiLevelType w:val="multilevel"/>
    <w:tmpl w:val="423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36565"/>
    <w:multiLevelType w:val="hybridMultilevel"/>
    <w:tmpl w:val="2C10D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8306D"/>
    <w:multiLevelType w:val="hybridMultilevel"/>
    <w:tmpl w:val="98E61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571985">
    <w:abstractNumId w:val="5"/>
  </w:num>
  <w:num w:numId="2" w16cid:durableId="1347907973">
    <w:abstractNumId w:val="7"/>
  </w:num>
  <w:num w:numId="3" w16cid:durableId="1711227553">
    <w:abstractNumId w:val="9"/>
  </w:num>
  <w:num w:numId="4" w16cid:durableId="2140996156">
    <w:abstractNumId w:val="6"/>
  </w:num>
  <w:num w:numId="5" w16cid:durableId="586310106">
    <w:abstractNumId w:val="4"/>
  </w:num>
  <w:num w:numId="6" w16cid:durableId="959454887">
    <w:abstractNumId w:val="0"/>
  </w:num>
  <w:num w:numId="7" w16cid:durableId="437064340">
    <w:abstractNumId w:val="8"/>
  </w:num>
  <w:num w:numId="8" w16cid:durableId="1966497802">
    <w:abstractNumId w:val="1"/>
  </w:num>
  <w:num w:numId="9" w16cid:durableId="195314940">
    <w:abstractNumId w:val="3"/>
  </w:num>
  <w:num w:numId="10" w16cid:durableId="510147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8"/>
    <w:rsid w:val="00017463"/>
    <w:rsid w:val="00152FC8"/>
    <w:rsid w:val="004E524C"/>
    <w:rsid w:val="00500235"/>
    <w:rsid w:val="005925A4"/>
    <w:rsid w:val="00750071"/>
    <w:rsid w:val="008865B2"/>
    <w:rsid w:val="00926C3F"/>
    <w:rsid w:val="00C01F38"/>
    <w:rsid w:val="00E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3641"/>
  <w15:chartTrackingRefBased/>
  <w15:docId w15:val="{044EFC8A-1249-4BB2-B2FF-D5090831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F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F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F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F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F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F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F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F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F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eona-Hans/BINF-5507-Material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sheona hans</dc:creator>
  <cp:keywords/>
  <dc:description/>
  <cp:lastModifiedBy>sheona hans</cp:lastModifiedBy>
  <cp:revision>2</cp:revision>
  <dcterms:created xsi:type="dcterms:W3CDTF">2025-06-02T02:11:00Z</dcterms:created>
  <dcterms:modified xsi:type="dcterms:W3CDTF">2025-06-02T02:48:00Z</dcterms:modified>
</cp:coreProperties>
</file>