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информационных и вычислительных технологий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Управления и интеллектуальных технологий</w:t>
      </w:r>
    </w:p>
    <w:p w:rsidR="006000EE" w:rsidRPr="00876AC5" w:rsidRDefault="00037DB3" w:rsidP="006000EE">
      <w:pPr>
        <w:pStyle w:val="a4"/>
        <w:jc w:val="center"/>
        <w:rPr>
          <w:b/>
          <w:color w:val="000000"/>
          <w:sz w:val="48"/>
          <w:szCs w:val="48"/>
          <w:lang w:val="en-US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="006000EE" w:rsidRPr="006000EE">
        <w:rPr>
          <w:b/>
          <w:color w:val="000000"/>
          <w:sz w:val="48"/>
          <w:szCs w:val="48"/>
        </w:rPr>
        <w:t xml:space="preserve">Отчёт по </w:t>
      </w:r>
      <w:r w:rsidR="00876AC5">
        <w:rPr>
          <w:b/>
          <w:color w:val="000000"/>
          <w:sz w:val="48"/>
          <w:szCs w:val="48"/>
        </w:rPr>
        <w:t xml:space="preserve">лабораторной работе № </w:t>
      </w:r>
      <w:r w:rsidR="00876AC5">
        <w:rPr>
          <w:b/>
          <w:color w:val="000000"/>
          <w:sz w:val="48"/>
          <w:szCs w:val="48"/>
          <w:lang w:val="en-US"/>
        </w:rPr>
        <w:t>4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По курсу «Разработка ПО систем управления»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«Основы языка С++»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6000EE">
      <w:pPr>
        <w:jc w:val="right"/>
        <w:rPr>
          <w:sz w:val="52"/>
          <w:szCs w:val="52"/>
        </w:rPr>
      </w:pP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А-0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-19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Шепелев Д.Д.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Проверили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Мохов А. С </w:t>
      </w:r>
    </w:p>
    <w:p w:rsidR="00037DB3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Козлюк Д. А </w:t>
      </w:r>
    </w:p>
    <w:p w:rsidR="006000EE" w:rsidRDefault="006000EE" w:rsidP="00037DB3">
      <w:pPr>
        <w:jc w:val="center"/>
        <w:rPr>
          <w:sz w:val="52"/>
          <w:szCs w:val="52"/>
        </w:rPr>
      </w:pPr>
    </w:p>
    <w:p w:rsidR="006000EE" w:rsidRDefault="006000EE" w:rsidP="00037DB3">
      <w:pPr>
        <w:jc w:val="center"/>
        <w:rPr>
          <w:sz w:val="52"/>
          <w:szCs w:val="52"/>
        </w:rPr>
      </w:pPr>
    </w:p>
    <w:p w:rsidR="00037DB3" w:rsidRDefault="00BF2B01" w:rsidP="00037DB3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sz w:val="52"/>
          <w:szCs w:val="52"/>
          <w:lang w:val="en-US"/>
        </w:rPr>
        <w:t>4</w:t>
      </w:r>
      <w:r>
        <w:rPr>
          <w:sz w:val="52"/>
          <w:szCs w:val="52"/>
        </w:rPr>
        <w:t>.04</w:t>
      </w:r>
      <w:r w:rsidR="006000EE">
        <w:rPr>
          <w:sz w:val="52"/>
          <w:szCs w:val="52"/>
        </w:rPr>
        <w:t>.2020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A93143" w:rsidRDefault="00A93143" w:rsidP="00A93143">
      <w:pPr>
        <w:pStyle w:val="4"/>
        <w:rPr>
          <w:rFonts w:asciiTheme="minorHAnsi" w:eastAsiaTheme="minorHAnsi" w:hAnsiTheme="minorHAnsi" w:cstheme="minorBidi"/>
          <w:b w:val="0"/>
          <w:bCs w:val="0"/>
          <w:sz w:val="52"/>
          <w:szCs w:val="52"/>
          <w:lang w:eastAsia="en-US"/>
        </w:rPr>
      </w:pPr>
    </w:p>
    <w:p w:rsidR="00037DB3" w:rsidRDefault="00037DB3" w:rsidP="006E4388">
      <w:pPr>
        <w:pStyle w:val="4"/>
        <w:numPr>
          <w:ilvl w:val="0"/>
          <w:numId w:val="4"/>
        </w:numPr>
        <w:contextualSpacing/>
        <w:rPr>
          <w:sz w:val="44"/>
          <w:szCs w:val="44"/>
        </w:rPr>
      </w:pPr>
      <w:r>
        <w:rPr>
          <w:sz w:val="44"/>
          <w:szCs w:val="44"/>
        </w:rPr>
        <w:t xml:space="preserve">Постановка задачи: </w:t>
      </w:r>
    </w:p>
    <w:p w:rsidR="00037DB3" w:rsidRPr="00037DB3" w:rsidRDefault="00037DB3" w:rsidP="006E4388">
      <w:pPr>
        <w:pStyle w:val="4"/>
        <w:contextualSpacing/>
        <w:rPr>
          <w:color w:val="000000"/>
          <w:sz w:val="32"/>
          <w:szCs w:val="32"/>
        </w:rPr>
      </w:pPr>
      <w:r w:rsidRPr="00037DB3">
        <w:rPr>
          <w:color w:val="000000"/>
          <w:sz w:val="32"/>
          <w:szCs w:val="32"/>
        </w:rPr>
        <w:t>Вариант 1</w:t>
      </w:r>
    </w:p>
    <w:p w:rsidR="00037DB3" w:rsidRPr="00876AC5" w:rsidRDefault="00876AC5" w:rsidP="006E43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876A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76A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помощью функции </w:t>
      </w:r>
      <w:proofErr w:type="spellStart"/>
      <w:r w:rsidRPr="00876AC5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</w:rPr>
        <w:t>curl_easy_</w:t>
      </w:r>
      <w:proofErr w:type="gramStart"/>
      <w:r w:rsidRPr="00876AC5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</w:rPr>
        <w:t>getinfo</w:t>
      </w:r>
      <w:proofErr w:type="spellEnd"/>
      <w:r w:rsidRPr="00876AC5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</w:rPr>
        <w:t>(</w:t>
      </w:r>
      <w:proofErr w:type="gramEnd"/>
      <w:r w:rsidRPr="00876AC5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</w:rPr>
        <w:t>)</w:t>
      </w:r>
      <w:r w:rsidRPr="00876A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печатайте на стандартный вывод ошибок суммарное время (</w:t>
      </w:r>
      <w:proofErr w:type="spellStart"/>
      <w:r w:rsidRPr="00876A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total</w:t>
      </w:r>
      <w:proofErr w:type="spellEnd"/>
      <w:r w:rsidRPr="00876A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), затраченное на загрузку файла по сети.</w:t>
      </w:r>
    </w:p>
    <w:p w:rsidR="00037DB3" w:rsidRPr="00A93143" w:rsidRDefault="00037DB3" w:rsidP="006E438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Описание логики решения варианта: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Воспользовавшись библиотекой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CURL</w:t>
      </w:r>
      <w:r w:rsidRPr="00876A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найдем нужную функцию. Далее находим </w:t>
      </w:r>
      <w:r w:rsidRPr="00876AC5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CURLINFO_TOTAL_TIME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 так же пример её использования. Интегрируем в программный код</w:t>
      </w:r>
      <w:r w:rsidR="00A931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3)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Фрагмент</w:t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программного</w:t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 </w:t>
      </w:r>
      <w:proofErr w:type="gramStart"/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кода</w:t>
      </w:r>
      <w:r w:rsid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:</w:t>
      </w:r>
      <w:r w:rsidR="00A93143" w:rsidRPr="00BF2B01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br/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proofErr w:type="gramEnd"/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download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{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stringstream</w:t>
      </w:r>
      <w:proofErr w:type="spellEnd"/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buffer;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curl_global_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CURL_GLOBAL_ALL);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CURL *curl =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curl) { double total;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CURLcode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setopt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curl, CURLOPT_URL,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address.c_str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setopt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curl, CURLOPT_WRITEFUNCTION,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write_data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setopt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curl, CURLOPT_WRITEDATA, &amp;buffer);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curl_easy_perform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(res!=CURLE_OK)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spellStart"/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&lt;&lt;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curl_easy_strerror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(res);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CURLE_OK == res) {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curl_easy_getinfo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(curl, CURLINFO_TOTAL_TIME, &amp;total);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CURLE_OK == re</w:t>
      </w:r>
      <w:bookmarkStart w:id="0" w:name="_GoBack"/>
      <w:bookmarkEnd w:id="0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 {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</w:t>
      </w:r>
      <w:proofErr w:type="spellStart"/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cerr</w:t>
      </w:r>
      <w:proofErr w:type="spellEnd"/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&lt;&lt;"Time = "&lt;&lt;total;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}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}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curl);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};</w:t>
      </w:r>
    </w:p>
    <w:p w:rsidR="00876AC5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F2B01" w:rsidRPr="00876AC5" w:rsidRDefault="00876AC5" w:rsidP="00876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read_input</w:t>
      </w:r>
      <w:proofErr w:type="spellEnd"/>
      <w:r w:rsidRPr="00876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(buffer, false);}</w:t>
      </w:r>
    </w:p>
    <w:sectPr w:rsidR="00BF2B01" w:rsidRPr="0087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5486"/>
    <w:multiLevelType w:val="hybridMultilevel"/>
    <w:tmpl w:val="B6F8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057"/>
    <w:multiLevelType w:val="hybridMultilevel"/>
    <w:tmpl w:val="9578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32151"/>
    <w:multiLevelType w:val="hybridMultilevel"/>
    <w:tmpl w:val="5F42CB94"/>
    <w:lvl w:ilvl="0" w:tplc="795AE4A4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BB6"/>
    <w:multiLevelType w:val="hybridMultilevel"/>
    <w:tmpl w:val="80605274"/>
    <w:lvl w:ilvl="0" w:tplc="75BC0A9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32"/>
    <w:rsid w:val="00037DB3"/>
    <w:rsid w:val="0006277A"/>
    <w:rsid w:val="000D2F3C"/>
    <w:rsid w:val="004B5232"/>
    <w:rsid w:val="005B6EF9"/>
    <w:rsid w:val="005E57B5"/>
    <w:rsid w:val="006000EE"/>
    <w:rsid w:val="006E4388"/>
    <w:rsid w:val="00876AC5"/>
    <w:rsid w:val="00A93143"/>
    <w:rsid w:val="00B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9AF6-E48D-45C7-BDE3-4E8DED0B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7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B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37D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3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2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Шепелев</dc:creator>
  <cp:keywords/>
  <dc:description/>
  <cp:lastModifiedBy>Митя Шепелев</cp:lastModifiedBy>
  <cp:revision>2</cp:revision>
  <dcterms:created xsi:type="dcterms:W3CDTF">2020-06-03T19:44:00Z</dcterms:created>
  <dcterms:modified xsi:type="dcterms:W3CDTF">2020-06-03T19:44:00Z</dcterms:modified>
</cp:coreProperties>
</file>