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5732" w14:textId="77777777" w:rsidR="00D74FC4" w:rsidRDefault="00D74FC4" w:rsidP="00D74FC4">
      <w:r w:rsidRPr="00D74FC4">
        <w:rPr>
          <w:b/>
          <w:bCs/>
        </w:rPr>
        <w:t>To:</w:t>
      </w:r>
      <w:r w:rsidRPr="00D74FC4">
        <w:t xml:space="preserve"> IT Faculty Leads </w:t>
      </w:r>
    </w:p>
    <w:p w14:paraId="10488CCE" w14:textId="77777777" w:rsidR="00D74FC4" w:rsidRDefault="00D74FC4" w:rsidP="00D74FC4">
      <w:r w:rsidRPr="00D74FC4">
        <w:rPr>
          <w:b/>
          <w:bCs/>
        </w:rPr>
        <w:t>From:</w:t>
      </w:r>
      <w:r w:rsidRPr="00D74FC4">
        <w:t xml:space="preserve"> Information Technology Student Society (I.T.S.S) </w:t>
      </w:r>
    </w:p>
    <w:p w14:paraId="3D01EF36" w14:textId="77777777" w:rsidR="00D74FC4" w:rsidRDefault="00D74FC4" w:rsidP="00D74FC4">
      <w:r w:rsidRPr="00D74FC4">
        <w:rPr>
          <w:b/>
          <w:bCs/>
        </w:rPr>
        <w:t>Date:</w:t>
      </w:r>
      <w:r w:rsidRPr="00D74FC4">
        <w:t xml:space="preserve"> March 11, 2026 </w:t>
      </w:r>
    </w:p>
    <w:p w14:paraId="1E4960DD" w14:textId="4A4E683E" w:rsidR="00D74FC4" w:rsidRDefault="00D74FC4" w:rsidP="00D74FC4">
      <w:r w:rsidRPr="00D74FC4">
        <w:rPr>
          <w:b/>
          <w:bCs/>
        </w:rPr>
        <w:t xml:space="preserve">Subject: </w:t>
      </w:r>
      <w:r w:rsidRPr="00D74FC4">
        <w:t>Proposal for an I.T.S.S Academic Support Pop-Up Stall</w:t>
      </w:r>
    </w:p>
    <w:p w14:paraId="30AE82BD" w14:textId="77777777" w:rsidR="00D74FC4" w:rsidRPr="00D74FC4" w:rsidRDefault="00D74FC4" w:rsidP="00D74FC4"/>
    <w:p w14:paraId="0015C326" w14:textId="393CE73A" w:rsidR="00D74FC4" w:rsidRPr="00D74FC4" w:rsidRDefault="00D74FC4" w:rsidP="00D74FC4">
      <w:pPr>
        <w:pStyle w:val="ListParagraph"/>
        <w:numPr>
          <w:ilvl w:val="0"/>
          <w:numId w:val="8"/>
        </w:numPr>
      </w:pPr>
      <w:r w:rsidRPr="00D74FC4">
        <w:rPr>
          <w:b/>
          <w:bCs/>
        </w:rPr>
        <w:t>Objective</w:t>
      </w:r>
      <w:r w:rsidRPr="00D74FC4">
        <w:t xml:space="preserve"> To establish a temporary, in-person support stall on campus where IT students can approach I.T.S.S members directly for academic assistance.</w:t>
      </w:r>
    </w:p>
    <w:p w14:paraId="5DEC3982" w14:textId="0A527089" w:rsidR="00D74FC4" w:rsidRPr="00D74FC4" w:rsidRDefault="00D74FC4" w:rsidP="00D74FC4">
      <w:pPr>
        <w:pStyle w:val="ListParagraph"/>
        <w:numPr>
          <w:ilvl w:val="0"/>
          <w:numId w:val="8"/>
        </w:numPr>
      </w:pPr>
      <w:r w:rsidRPr="00D74FC4">
        <w:rPr>
          <w:b/>
          <w:bCs/>
        </w:rPr>
        <w:t>Motivation</w:t>
      </w:r>
      <w:r w:rsidRPr="00D74FC4">
        <w:t xml:space="preserve"> While we have previously planned and hosted online support sessions via Microsoft Teams, we have observed that student participation is significantly low in an online format. Face-to-face interaction is much more approachable and effective for students struggling with coursework. A visible, physical presence on campus will bridge this gap and make academic support much more accessible.</w:t>
      </w:r>
    </w:p>
    <w:p w14:paraId="4A670C9D" w14:textId="0959C203" w:rsidR="00D74FC4" w:rsidRPr="00D74FC4" w:rsidRDefault="00D74FC4" w:rsidP="00D74FC4">
      <w:pPr>
        <w:pStyle w:val="ListParagraph"/>
        <w:numPr>
          <w:ilvl w:val="0"/>
          <w:numId w:val="8"/>
        </w:numPr>
      </w:pPr>
      <w:r w:rsidRPr="00D74FC4">
        <w:rPr>
          <w:b/>
          <w:bCs/>
        </w:rPr>
        <w:t>Supporting Data</w:t>
      </w:r>
      <w:r w:rsidRPr="00D74FC4">
        <w:t xml:space="preserve"> </w:t>
      </w:r>
      <w:r w:rsidRPr="00D74FC4">
        <w:rPr>
          <w:i/>
          <w:iCs/>
        </w:rPr>
        <w:t xml:space="preserve">[Note: </w:t>
      </w:r>
      <w:r>
        <w:rPr>
          <w:i/>
          <w:iCs/>
        </w:rPr>
        <w:t>Madam K</w:t>
      </w:r>
      <w:r w:rsidRPr="00D74FC4">
        <w:rPr>
          <w:i/>
          <w:iCs/>
        </w:rPr>
        <w:t xml:space="preserve"> </w:t>
      </w:r>
      <w:r>
        <w:rPr>
          <w:i/>
          <w:iCs/>
        </w:rPr>
        <w:t xml:space="preserve">please </w:t>
      </w:r>
      <w:r w:rsidRPr="00D74FC4">
        <w:rPr>
          <w:i/>
          <w:iCs/>
        </w:rPr>
        <w:t>insert Teams session data, documents, and success rates here]</w:t>
      </w:r>
      <w:r w:rsidRPr="00D74FC4">
        <w:t xml:space="preserve"> Please review the attached records from our previous online sessions. This data highlights our past efforts and justifies the necessary shift to a direct, in-person approach.</w:t>
      </w:r>
    </w:p>
    <w:p w14:paraId="6E5BC916" w14:textId="3E95B502" w:rsidR="00D74FC4" w:rsidRPr="00D74FC4" w:rsidRDefault="00D74FC4" w:rsidP="00D74FC4">
      <w:pPr>
        <w:pStyle w:val="ListParagraph"/>
        <w:numPr>
          <w:ilvl w:val="0"/>
          <w:numId w:val="8"/>
        </w:numPr>
      </w:pPr>
      <w:r w:rsidRPr="00D74FC4">
        <w:rPr>
          <w:b/>
          <w:bCs/>
        </w:rPr>
        <w:t>Proposed Setup &amp; Logistics</w:t>
      </w:r>
    </w:p>
    <w:p w14:paraId="523E39F7" w14:textId="77777777" w:rsidR="00D74FC4" w:rsidRPr="00D74FC4" w:rsidRDefault="00D74FC4" w:rsidP="00D74FC4">
      <w:pPr>
        <w:numPr>
          <w:ilvl w:val="0"/>
          <w:numId w:val="5"/>
        </w:numPr>
      </w:pPr>
      <w:r w:rsidRPr="00D74FC4">
        <w:rPr>
          <w:b/>
          <w:bCs/>
        </w:rPr>
        <w:t>Format:</w:t>
      </w:r>
      <w:r w:rsidRPr="00D74FC4">
        <w:t xml:space="preserve"> A pop-up stall/desk located in a high-traffic area on campus.</w:t>
      </w:r>
    </w:p>
    <w:p w14:paraId="3842A501" w14:textId="77777777" w:rsidR="00D74FC4" w:rsidRPr="00D74FC4" w:rsidRDefault="00D74FC4" w:rsidP="00D74FC4">
      <w:pPr>
        <w:numPr>
          <w:ilvl w:val="0"/>
          <w:numId w:val="5"/>
        </w:numPr>
      </w:pPr>
      <w:r w:rsidRPr="00D74FC4">
        <w:rPr>
          <w:b/>
          <w:bCs/>
        </w:rPr>
        <w:t>Location:</w:t>
      </w:r>
      <w:r w:rsidRPr="00D74FC4">
        <w:t xml:space="preserve"> [To be determined by the I.T.S.S President and IT Faculty]</w:t>
      </w:r>
    </w:p>
    <w:p w14:paraId="6FC0DCE5" w14:textId="77777777" w:rsidR="00D74FC4" w:rsidRPr="00D74FC4" w:rsidRDefault="00D74FC4" w:rsidP="00D74FC4">
      <w:pPr>
        <w:numPr>
          <w:ilvl w:val="0"/>
          <w:numId w:val="5"/>
        </w:numPr>
      </w:pPr>
      <w:r w:rsidRPr="00D74FC4">
        <w:rPr>
          <w:b/>
          <w:bCs/>
        </w:rPr>
        <w:t>Frequency:</w:t>
      </w:r>
      <w:r w:rsidRPr="00D74FC4">
        <w:t xml:space="preserve"> [To be determined by the I.T.S.S President and IT Faculty]</w:t>
      </w:r>
    </w:p>
    <w:p w14:paraId="54E72C9C" w14:textId="77777777" w:rsidR="00D74FC4" w:rsidRPr="00D74FC4" w:rsidRDefault="00D74FC4" w:rsidP="00D74FC4">
      <w:pPr>
        <w:numPr>
          <w:ilvl w:val="0"/>
          <w:numId w:val="5"/>
        </w:numPr>
      </w:pPr>
      <w:r w:rsidRPr="00D74FC4">
        <w:rPr>
          <w:b/>
          <w:bCs/>
        </w:rPr>
        <w:t>Duration:</w:t>
      </w:r>
      <w:r w:rsidRPr="00D74FC4">
        <w:t xml:space="preserve"> 2 hours maximum per session.</w:t>
      </w:r>
    </w:p>
    <w:p w14:paraId="43A73A68" w14:textId="77777777" w:rsidR="00D74FC4" w:rsidRPr="00D74FC4" w:rsidRDefault="00D74FC4" w:rsidP="00D74FC4">
      <w:pPr>
        <w:numPr>
          <w:ilvl w:val="0"/>
          <w:numId w:val="5"/>
        </w:numPr>
      </w:pPr>
      <w:r w:rsidRPr="00D74FC4">
        <w:rPr>
          <w:b/>
          <w:bCs/>
        </w:rPr>
        <w:t>Covered Subjects:</w:t>
      </w:r>
      <w:r w:rsidRPr="00D74FC4">
        <w:t xml:space="preserve"> The modules and topics offered will align with what students are currently covering in their classes that specific week. We will focus on the most common and high-demand subjects, displaying clear signage to show what we are helping with on that day.</w:t>
      </w:r>
    </w:p>
    <w:p w14:paraId="01788A8A" w14:textId="228A9D72" w:rsidR="00D74FC4" w:rsidRPr="00D74FC4" w:rsidRDefault="00D74FC4" w:rsidP="00D74FC4">
      <w:pPr>
        <w:pStyle w:val="ListParagraph"/>
        <w:numPr>
          <w:ilvl w:val="0"/>
          <w:numId w:val="8"/>
        </w:numPr>
      </w:pPr>
      <w:r w:rsidRPr="00D74FC4">
        <w:rPr>
          <w:b/>
          <w:bCs/>
        </w:rPr>
        <w:t>Benefits</w:t>
      </w:r>
    </w:p>
    <w:p w14:paraId="0867930C" w14:textId="77777777" w:rsidR="00D74FC4" w:rsidRPr="00D74FC4" w:rsidRDefault="00D74FC4" w:rsidP="00D74FC4">
      <w:pPr>
        <w:numPr>
          <w:ilvl w:val="0"/>
          <w:numId w:val="6"/>
        </w:numPr>
      </w:pPr>
      <w:r w:rsidRPr="00D74FC4">
        <w:t>Overcomes the low participation barrier of online sessions.</w:t>
      </w:r>
    </w:p>
    <w:p w14:paraId="0880EEB5" w14:textId="77777777" w:rsidR="00D74FC4" w:rsidRPr="00D74FC4" w:rsidRDefault="00D74FC4" w:rsidP="00D74FC4">
      <w:pPr>
        <w:numPr>
          <w:ilvl w:val="0"/>
          <w:numId w:val="6"/>
        </w:numPr>
      </w:pPr>
      <w:r w:rsidRPr="00D74FC4">
        <w:t>Provides immediate, accessible help without the need to schedule formal online meetings.</w:t>
      </w:r>
    </w:p>
    <w:p w14:paraId="55524F56" w14:textId="77777777" w:rsidR="00D74FC4" w:rsidRPr="00D74FC4" w:rsidRDefault="00D74FC4" w:rsidP="00D74FC4">
      <w:pPr>
        <w:numPr>
          <w:ilvl w:val="0"/>
          <w:numId w:val="6"/>
        </w:numPr>
      </w:pPr>
      <w:r w:rsidRPr="00D74FC4">
        <w:t>Encourages peer-to-peer learning and increases overall student engagement within the IT department.</w:t>
      </w:r>
    </w:p>
    <w:p w14:paraId="258B5627" w14:textId="345C50E8" w:rsidR="00CD1F55" w:rsidRDefault="00D74FC4">
      <w:r w:rsidRPr="00D74FC4">
        <w:t>We believe this initiative will highly benefit the student body and look forward to your feedback.</w:t>
      </w:r>
    </w:p>
    <w:sectPr w:rsidR="00CD1F55" w:rsidSect="00F51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DAC"/>
    <w:multiLevelType w:val="multilevel"/>
    <w:tmpl w:val="772C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03ACA"/>
    <w:multiLevelType w:val="hybridMultilevel"/>
    <w:tmpl w:val="3A30D41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C41A1"/>
    <w:multiLevelType w:val="multilevel"/>
    <w:tmpl w:val="082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87DDD"/>
    <w:multiLevelType w:val="multilevel"/>
    <w:tmpl w:val="9E686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25884"/>
    <w:multiLevelType w:val="multilevel"/>
    <w:tmpl w:val="2C34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25D79"/>
    <w:multiLevelType w:val="hybridMultilevel"/>
    <w:tmpl w:val="81FABE04"/>
    <w:lvl w:ilvl="0" w:tplc="87B848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361388"/>
    <w:multiLevelType w:val="multilevel"/>
    <w:tmpl w:val="FC48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04ED8"/>
    <w:multiLevelType w:val="hybridMultilevel"/>
    <w:tmpl w:val="9822F6B0"/>
    <w:lvl w:ilvl="0" w:tplc="87B848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D444E"/>
    <w:multiLevelType w:val="hybridMultilevel"/>
    <w:tmpl w:val="6B54090E"/>
    <w:lvl w:ilvl="0" w:tplc="1C09000F">
      <w:start w:val="1"/>
      <w:numFmt w:val="decimal"/>
      <w:lvlText w:val="%1."/>
      <w:lvlJc w:val="left"/>
      <w:pPr>
        <w:ind w:left="784" w:hanging="360"/>
      </w:pPr>
    </w:lvl>
    <w:lvl w:ilvl="1" w:tplc="1C090019" w:tentative="1">
      <w:start w:val="1"/>
      <w:numFmt w:val="lowerLetter"/>
      <w:lvlText w:val="%2."/>
      <w:lvlJc w:val="left"/>
      <w:pPr>
        <w:ind w:left="1504" w:hanging="360"/>
      </w:pPr>
    </w:lvl>
    <w:lvl w:ilvl="2" w:tplc="1C09001B" w:tentative="1">
      <w:start w:val="1"/>
      <w:numFmt w:val="lowerRoman"/>
      <w:lvlText w:val="%3."/>
      <w:lvlJc w:val="right"/>
      <w:pPr>
        <w:ind w:left="2224" w:hanging="180"/>
      </w:pPr>
    </w:lvl>
    <w:lvl w:ilvl="3" w:tplc="1C09000F" w:tentative="1">
      <w:start w:val="1"/>
      <w:numFmt w:val="decimal"/>
      <w:lvlText w:val="%4."/>
      <w:lvlJc w:val="left"/>
      <w:pPr>
        <w:ind w:left="2944" w:hanging="360"/>
      </w:pPr>
    </w:lvl>
    <w:lvl w:ilvl="4" w:tplc="1C090019" w:tentative="1">
      <w:start w:val="1"/>
      <w:numFmt w:val="lowerLetter"/>
      <w:lvlText w:val="%5."/>
      <w:lvlJc w:val="left"/>
      <w:pPr>
        <w:ind w:left="3664" w:hanging="360"/>
      </w:pPr>
    </w:lvl>
    <w:lvl w:ilvl="5" w:tplc="1C09001B" w:tentative="1">
      <w:start w:val="1"/>
      <w:numFmt w:val="lowerRoman"/>
      <w:lvlText w:val="%6."/>
      <w:lvlJc w:val="right"/>
      <w:pPr>
        <w:ind w:left="4384" w:hanging="180"/>
      </w:pPr>
    </w:lvl>
    <w:lvl w:ilvl="6" w:tplc="1C09000F" w:tentative="1">
      <w:start w:val="1"/>
      <w:numFmt w:val="decimal"/>
      <w:lvlText w:val="%7."/>
      <w:lvlJc w:val="left"/>
      <w:pPr>
        <w:ind w:left="5104" w:hanging="360"/>
      </w:pPr>
    </w:lvl>
    <w:lvl w:ilvl="7" w:tplc="1C090019" w:tentative="1">
      <w:start w:val="1"/>
      <w:numFmt w:val="lowerLetter"/>
      <w:lvlText w:val="%8."/>
      <w:lvlJc w:val="left"/>
      <w:pPr>
        <w:ind w:left="5824" w:hanging="360"/>
      </w:pPr>
    </w:lvl>
    <w:lvl w:ilvl="8" w:tplc="1C09001B" w:tentative="1">
      <w:start w:val="1"/>
      <w:numFmt w:val="lowerRoman"/>
      <w:lvlText w:val="%9."/>
      <w:lvlJc w:val="right"/>
      <w:pPr>
        <w:ind w:left="6544" w:hanging="180"/>
      </w:pPr>
    </w:lvl>
  </w:abstractNum>
  <w:num w:numId="1" w16cid:durableId="2131512106">
    <w:abstractNumId w:val="6"/>
  </w:num>
  <w:num w:numId="2" w16cid:durableId="484975484">
    <w:abstractNumId w:val="4"/>
  </w:num>
  <w:num w:numId="3" w16cid:durableId="1697541459">
    <w:abstractNumId w:val="0"/>
  </w:num>
  <w:num w:numId="4" w16cid:durableId="245575675">
    <w:abstractNumId w:val="8"/>
  </w:num>
  <w:num w:numId="5" w16cid:durableId="1652710913">
    <w:abstractNumId w:val="3"/>
  </w:num>
  <w:num w:numId="6" w16cid:durableId="193806341">
    <w:abstractNumId w:val="2"/>
  </w:num>
  <w:num w:numId="7" w16cid:durableId="1534684354">
    <w:abstractNumId w:val="1"/>
  </w:num>
  <w:num w:numId="8" w16cid:durableId="1793134293">
    <w:abstractNumId w:val="7"/>
  </w:num>
  <w:num w:numId="9" w16cid:durableId="1511677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C4"/>
    <w:rsid w:val="001E1CE3"/>
    <w:rsid w:val="00343E15"/>
    <w:rsid w:val="009458EF"/>
    <w:rsid w:val="00C12607"/>
    <w:rsid w:val="00CD1F55"/>
    <w:rsid w:val="00D74FC4"/>
    <w:rsid w:val="00F5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0CE4"/>
  <w15:chartTrackingRefBased/>
  <w15:docId w15:val="{43A7CA6F-0D74-40BB-9DC2-AFCC80D8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FC4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Oluwashina Sipho Emmanuel Adenegan</dc:creator>
  <cp:keywords/>
  <dc:description/>
  <cp:lastModifiedBy>Oluwashina Sipho Emmanuel Adenegan</cp:lastModifiedBy>
  <cp:revision>1</cp:revision>
  <dcterms:created xsi:type="dcterms:W3CDTF">2026-03-11T12:12:00Z</dcterms:created>
  <dcterms:modified xsi:type="dcterms:W3CDTF">2026-03-11T12:23:00Z</dcterms:modified>
</cp:coreProperties>
</file>