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Flyback Transformer Calculation Script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clear; clc;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USER INPUTS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Output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      = 5.0;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Output voltage (V)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Io      = 1.0;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Output current (A)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Iolp    = 1.2;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Overload output current (A), optional check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VF      = 0.7;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Output diode forward drop (V)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Input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Vac_min = 110;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Minimum AC input voltage (RMS)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Vac_max = 130;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Maximum AC input voltage (RMS)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f_ac    = 60.0;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Line frequency (Hz)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eta     = 0.72;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Estimated efficiency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Switching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fsw     = 132e3;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Switching frequency (Hz)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Transformer / core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Ae      = 96.6e-6;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Effective core area (m^2)  [96.6 mm^2]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      = 36.5e-3;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Effective magnetic path length (m)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mu_r    = 2000;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Relative permeability of ungapped ferrite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mu_0    = 4*pi*1e-7;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Vacuum permeability (H/m)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Existing winding design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Lp      = 2.476e-3;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Measured primary inductance (H)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      = 119;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Primary turns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Ns      = 5;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Secondary turns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Nvcc    = 5;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Bias winding turns (edit as needed)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Optional target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Bsat    = 0.35;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Conservative ferrite saturation flux density (T)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DERIVED INPUT VALUES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          = Vo * Io;     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Output power (W)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Pin         = Po / eta;    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Input power estimate (W)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Vdc_min_pk  = Vac_min * sqrt(2);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Peak rectified line, no ripple model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Vdc_max_pk  = Vac_max * sqrt(2);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For a first-pass flyback estimate, the rectified DC bus seen by the converter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is approximated as the peak of the line.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Vbulk_min   = Vdc_min_pk;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Vbulk_max   = Vdc_max_pk;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Turns ratios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n_sp = Ns / Np;            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Secondary / primary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n_ps = Np / Ns;            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Primary / secondary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Secondary flyback voltage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Vsec_fly = Vo + VF;        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Voltage on secondary during flyback interval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Reflected voltage on primary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Vref_pri = n_ps * Vsec_fly;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Critical correction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DUTY CYCLE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Ideal CCM/DCM boundary style estimate: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D = Vref / (Vref + Vin)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D_min_line = Vref_pri / (Vref_pri + Vbulk_max);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D_max_line = Vref_pri / (Vref_pri + Vbulk_min);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Ton_max = D_max_line / fsw;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Ton_min = D_min_line / fsw;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PRIMARY PEAK CURRENT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For DCM / energy-transfer estimate: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Pin = 0.5 * Lp * Ipk^2 * fsw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Ipk = sqrt((2 * Pin) / (Lp * fsw));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Approximate RMS primary current in DCM triangular pulse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Iprms = Ipk * sqrt(D_max_line / 3);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Approximate peak secondary current during flyback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Isec_pk = Ipk * n_ps;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Approximate secondary RMS current in DCM triangular pulse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Uses conduction fraction (1-D)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Isrms = Isec_pk * sqrt((1 - D_max_line) / 3);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FLUX DENSITY SWING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Correct flyback flux swing equation: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DeltaB = (Lp * Ipk) / (Np * Ae)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DeltaB = (Lp * Ipk) / (Np * Ae);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Peak flux from volt-seconds should match closely: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DeltaB_vs = (Vbulk_min * Ton_max) / (Np * Ae);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AL VALUE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AL_calc = Lp / (Np^2);                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H / turn^2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AIR GAP ESTIMATE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Rearranged magnetic circuit formula: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L = N^2 / (Rm_core + Rm_gap)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Approximation for single dominant gap: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lg = mu0*N^2*Ae/L - le/mur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lg = ((mu_0 * Np^2 * Ae) / Lp) - (le / mu_r);  </w:t>
      </w: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meters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AUX WINDING ESTIMATE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Ideal unloaded auxiliary winding voltage during flyback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Vaux_ideal = Vsec_fly * (Nvcc / Ns);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OUTPUT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'---Flyback Transformer Key Calculations ---\n\n'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'Output power, Po:                  %.2f W\n'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Po);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input power, Pin:        %.2f W\n\n'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Pin);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'Minimum bulk DC voltage:           %.2f V\n'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Vbulk_min);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'Maximum bulk DC voltage:           %.2f V\n\n'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Vbulk_max);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'Turns ratio Ns/Np:                 %.5f\n'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n_sp);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'Turns ratio Np/Ns:                 %.5f\n'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n_ps);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'Secondary flyback voltage:         %.2f V\n'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Vsec_fly);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'Reflected primary voltage:         %.2f V\n\n'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Vref_pri);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duty cycle @ low line:   %.2f %%\n'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D_max_line * 100);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duty cycle @ high line:  %.2f %%\n'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D_min_line * 100);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'Maximum on-time:                   %.3f us\n\n'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Ton_max * 1e6);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'Primary peak current:              %.3f A\n'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Ipk);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'Primary RMS current:               %.3f A\n'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Iprms);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'Secondary peak current:            %.3f A\n'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Isec_pk);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'Secondary RMS current:             %.3f A\n\n'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Isrms);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DeltaB from L*I/N/Ae:    %.4f T\n'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DeltaB);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DeltaB from V*t/N/Ae:    %.4f T\n'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DeltaB_vs);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'DeltaB / Bsat:                     %.1f %%\n\n'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100 * DeltaB / Bsat);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'Calculated AL value:               %.2f nH/T^2\n'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AL_calc * 1e9);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total air gap:           %.3f mm\n\n'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lg * 1e3);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'Estimated ideal aux voltage:       %.2f V\n'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Vaux_ideal);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%% =========================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SANITY WARNINGS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0801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13"/>
          <w:sz w:val="20"/>
          <w:szCs w:val="20"/>
          <w:rtl w:val="0"/>
        </w:rPr>
        <w:t xml:space="preserve">% ==========================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'\n--- Sanity Checks ---\n'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D_max_line &gt; 0.5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'Warning: Duty cycle exceeds 50%% at low line.\n'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DeltaB &gt; 0.2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'Warning: DeltaB is getting high for a conservative ferrite design.\n'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lg &lt; 0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'Warning: Calculated air gap is negative. Check Ae, le, Lp, and turns.\n'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