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Perfected setup script link to Host model given it is in the local CourseDev folder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 constant command switches (debug tool) in both the Simulink model and script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