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#1: MTR SPD - RPM SWEEP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IN: Ts*100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OUT: Ts*100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#2 MTR SPD - Iq SWEEP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IN: Ts*500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OUT: Ts*500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#3 MTR 1 Iq - RPM SWEEP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IN: Ts*500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OUT: Ts*500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#4 MTR 1 Iq - Iq SWEEP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IN: Ts*500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OUT: Ts*500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#5 MTR 1 Vq - RPM SWEEP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IN: Ts*500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OUT: Ts*500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#6 MTR 1 Vq - Iq SWEEP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IN: Ts*500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OUT: Ts*500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#7 MTR 1 Pm/Te - Iq SWEEP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IN: Ts*500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OUT: Ts*500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#8 MTR 1 Pm/Te - RPM SWEEP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IN: Ts*500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OUT: Ts*500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#9 MTR 2 Iq - Iq SWEEP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IN: Ts*500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OUT: Ts*500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GoHt588wy4ntef8/2bYfgseXYw==">CgMxLjA4AHIhMThLMkhsLWR2RjVKMkpCcUdqcGlwanRtMndkOHl3el80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