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25EC" w14:textId="4130B486" w:rsidR="006C5EEE" w:rsidRPr="006C5EEE" w:rsidRDefault="006C5EEE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6C5EEE">
        <w:rPr>
          <w:rFonts w:cstheme="minorHAnsi"/>
          <w:b/>
          <w:bCs/>
          <w:sz w:val="28"/>
          <w:szCs w:val="28"/>
        </w:rPr>
        <w:t>1. Introduction</w:t>
      </w:r>
    </w:p>
    <w:p w14:paraId="06C5A17F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Task Manager project is a robust application designed to help users effectively manage their tasks and responsibilities in an increasingly busy world.</w:t>
      </w:r>
    </w:p>
    <w:p w14:paraId="66D13D55" w14:textId="77777777" w:rsidR="006C5EEE" w:rsidRPr="006C5EEE" w:rsidRDefault="006C5EEE" w:rsidP="006C5EEE">
      <w:pPr>
        <w:numPr>
          <w:ilvl w:val="0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Domain Problem</w:t>
      </w:r>
      <w:r w:rsidRPr="006C5EEE">
        <w:rPr>
          <w:rFonts w:cstheme="minorHAnsi"/>
          <w:sz w:val="24"/>
          <w:szCs w:val="24"/>
        </w:rPr>
        <w:t>: Individuals struggle to keep track of various commitments.</w:t>
      </w:r>
    </w:p>
    <w:p w14:paraId="042AC890" w14:textId="77777777" w:rsidR="006C5EEE" w:rsidRPr="006C5EEE" w:rsidRDefault="006C5EEE" w:rsidP="006C5EEE">
      <w:pPr>
        <w:numPr>
          <w:ilvl w:val="0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Significance</w:t>
      </w:r>
      <w:r w:rsidRPr="006C5EEE">
        <w:rPr>
          <w:rFonts w:cstheme="minorHAnsi"/>
          <w:sz w:val="24"/>
          <w:szCs w:val="24"/>
        </w:rPr>
        <w:t>: Enhances productivity and organization.</w:t>
      </w:r>
    </w:p>
    <w:p w14:paraId="785CF841" w14:textId="77777777" w:rsidR="006C5EEE" w:rsidRPr="006C5EEE" w:rsidRDefault="006C5EEE" w:rsidP="006C5EEE">
      <w:pPr>
        <w:numPr>
          <w:ilvl w:val="0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Core Functionality</w:t>
      </w:r>
      <w:r w:rsidRPr="006C5EEE">
        <w:rPr>
          <w:rFonts w:cstheme="minorHAnsi"/>
          <w:sz w:val="24"/>
          <w:szCs w:val="24"/>
        </w:rPr>
        <w:t xml:space="preserve">: </w:t>
      </w:r>
    </w:p>
    <w:p w14:paraId="21ACBB71" w14:textId="77777777" w:rsidR="006C5EEE" w:rsidRPr="006C5EEE" w:rsidRDefault="006C5EEE" w:rsidP="006C5EEE">
      <w:pPr>
        <w:numPr>
          <w:ilvl w:val="1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Create, modify, and delete tasks.</w:t>
      </w:r>
    </w:p>
    <w:p w14:paraId="7A9FB231" w14:textId="77777777" w:rsidR="006C5EEE" w:rsidRPr="006C5EEE" w:rsidRDefault="006C5EEE" w:rsidP="006C5EEE">
      <w:pPr>
        <w:numPr>
          <w:ilvl w:val="1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Set deadlines and prioritize workload.</w:t>
      </w:r>
    </w:p>
    <w:p w14:paraId="5B840154" w14:textId="77777777" w:rsidR="006C5EEE" w:rsidRPr="006C5EEE" w:rsidRDefault="006C5EEE" w:rsidP="006C5EEE">
      <w:pPr>
        <w:numPr>
          <w:ilvl w:val="1"/>
          <w:numId w:val="25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Categorize tasks with tags.</w:t>
      </w:r>
    </w:p>
    <w:p w14:paraId="7233D359" w14:textId="77777777" w:rsidR="006C5EEE" w:rsidRPr="006C5EEE" w:rsidRDefault="006C5EEE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6C5EEE">
        <w:rPr>
          <w:rFonts w:cstheme="minorHAnsi"/>
          <w:b/>
          <w:bCs/>
          <w:sz w:val="28"/>
          <w:szCs w:val="28"/>
        </w:rPr>
        <w:t>2. Objective</w:t>
      </w:r>
    </w:p>
    <w:p w14:paraId="493FE362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objective of the Task Manager project is to create a user-friendly platform for efficient task management.</w:t>
      </w:r>
    </w:p>
    <w:p w14:paraId="33030FBA" w14:textId="77777777" w:rsidR="006C5EEE" w:rsidRPr="006C5EEE" w:rsidRDefault="006C5EEE" w:rsidP="006C5EEE">
      <w:pPr>
        <w:numPr>
          <w:ilvl w:val="0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Key Goals</w:t>
      </w:r>
      <w:r w:rsidRPr="006C5EEE">
        <w:rPr>
          <w:rFonts w:cstheme="minorHAnsi"/>
          <w:sz w:val="24"/>
          <w:szCs w:val="24"/>
        </w:rPr>
        <w:t xml:space="preserve">: </w:t>
      </w:r>
    </w:p>
    <w:p w14:paraId="177F2658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Quickly add new tasks.</w:t>
      </w:r>
    </w:p>
    <w:p w14:paraId="03EEB44C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Easily modify existing tasks.</w:t>
      </w:r>
    </w:p>
    <w:p w14:paraId="77876F2B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Remove tasks that are no longer needed.</w:t>
      </w:r>
    </w:p>
    <w:p w14:paraId="21C0C13B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Set deadlines for timely completion.</w:t>
      </w:r>
    </w:p>
    <w:p w14:paraId="7AC1AA9A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Prioritize tasks to focus on what matters most.</w:t>
      </w:r>
    </w:p>
    <w:p w14:paraId="72BAE2A8" w14:textId="77777777" w:rsidR="006C5EEE" w:rsidRPr="006C5EEE" w:rsidRDefault="006C5EEE" w:rsidP="006C5EEE">
      <w:pPr>
        <w:numPr>
          <w:ilvl w:val="1"/>
          <w:numId w:val="26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Categorize tasks using tags.</w:t>
      </w:r>
    </w:p>
    <w:p w14:paraId="06964C08" w14:textId="77777777" w:rsidR="006C5EEE" w:rsidRPr="006C5EEE" w:rsidRDefault="006C5EEE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6C5EEE">
        <w:rPr>
          <w:rFonts w:cstheme="minorHAnsi"/>
          <w:b/>
          <w:bCs/>
          <w:sz w:val="28"/>
          <w:szCs w:val="28"/>
        </w:rPr>
        <w:t>3. Functionality</w:t>
      </w:r>
    </w:p>
    <w:p w14:paraId="4EEF9244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Task Manager includes several key features and functionalities:</w:t>
      </w:r>
    </w:p>
    <w:p w14:paraId="57CB1FDB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Task Creation and Management</w:t>
      </w:r>
      <w:r w:rsidRPr="006C5EEE">
        <w:rPr>
          <w:rFonts w:cstheme="minorHAnsi"/>
          <w:sz w:val="24"/>
          <w:szCs w:val="24"/>
        </w:rPr>
        <w:t>:</w:t>
      </w:r>
    </w:p>
    <w:p w14:paraId="2691F6A4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Add tasks with title, description, deadline, priority, and tags.</w:t>
      </w:r>
    </w:p>
    <w:p w14:paraId="48AFC280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Recurring Tasks</w:t>
      </w:r>
      <w:r w:rsidRPr="006C5EEE">
        <w:rPr>
          <w:rFonts w:cstheme="minorHAnsi"/>
          <w:sz w:val="24"/>
          <w:szCs w:val="24"/>
        </w:rPr>
        <w:t>:</w:t>
      </w:r>
    </w:p>
    <w:p w14:paraId="19C588EF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Mark tasks as recurring for automatic scheduling.</w:t>
      </w:r>
    </w:p>
    <w:p w14:paraId="4A2309E5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Search Functionality</w:t>
      </w:r>
      <w:r w:rsidRPr="006C5EEE">
        <w:rPr>
          <w:rFonts w:cstheme="minorHAnsi"/>
          <w:sz w:val="24"/>
          <w:szCs w:val="24"/>
        </w:rPr>
        <w:t>:</w:t>
      </w:r>
    </w:p>
    <w:p w14:paraId="3D3F8490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Search tasks by title or keywords in the description.</w:t>
      </w:r>
    </w:p>
    <w:p w14:paraId="48CD5125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Task Display</w:t>
      </w:r>
      <w:r w:rsidRPr="006C5EEE">
        <w:rPr>
          <w:rFonts w:cstheme="minorHAnsi"/>
          <w:sz w:val="24"/>
          <w:szCs w:val="24"/>
        </w:rPr>
        <w:t>:</w:t>
      </w:r>
    </w:p>
    <w:p w14:paraId="07AEC133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Clear display of tasks with relevant details.</w:t>
      </w:r>
    </w:p>
    <w:p w14:paraId="56368350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Undo/Redo Actions</w:t>
      </w:r>
      <w:r w:rsidRPr="006C5EEE">
        <w:rPr>
          <w:rFonts w:cstheme="minorHAnsi"/>
          <w:sz w:val="24"/>
          <w:szCs w:val="24"/>
        </w:rPr>
        <w:t>:</w:t>
      </w:r>
    </w:p>
    <w:p w14:paraId="04588056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lastRenderedPageBreak/>
        <w:t>Undo or redo last actions for flexibility.</w:t>
      </w:r>
    </w:p>
    <w:p w14:paraId="524028C6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Task Persistence</w:t>
      </w:r>
      <w:r w:rsidRPr="006C5EEE">
        <w:rPr>
          <w:rFonts w:cstheme="minorHAnsi"/>
          <w:sz w:val="24"/>
          <w:szCs w:val="24"/>
        </w:rPr>
        <w:t>:</w:t>
      </w:r>
    </w:p>
    <w:p w14:paraId="0269235A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Save and load tasks from a text file.</w:t>
      </w:r>
    </w:p>
    <w:p w14:paraId="167DEAFF" w14:textId="77777777" w:rsidR="006C5EEE" w:rsidRPr="006C5EEE" w:rsidRDefault="006C5EEE" w:rsidP="006C5EEE">
      <w:pPr>
        <w:numPr>
          <w:ilvl w:val="0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Data Insights</w:t>
      </w:r>
      <w:r w:rsidRPr="006C5EEE">
        <w:rPr>
          <w:rFonts w:cstheme="minorHAnsi"/>
          <w:sz w:val="24"/>
          <w:szCs w:val="24"/>
        </w:rPr>
        <w:t>:</w:t>
      </w:r>
    </w:p>
    <w:p w14:paraId="77ACEE0F" w14:textId="77777777" w:rsidR="006C5EEE" w:rsidRPr="006C5EEE" w:rsidRDefault="006C5EEE" w:rsidP="006C5EEE">
      <w:pPr>
        <w:numPr>
          <w:ilvl w:val="1"/>
          <w:numId w:val="27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Future visualizations for task completion rates and productivity metrics.</w:t>
      </w:r>
    </w:p>
    <w:p w14:paraId="4035B9D9" w14:textId="77777777" w:rsidR="006C5EEE" w:rsidRPr="006C5EEE" w:rsidRDefault="006C5EEE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6C5EEE">
        <w:rPr>
          <w:rFonts w:cstheme="minorHAnsi"/>
          <w:b/>
          <w:bCs/>
          <w:sz w:val="28"/>
          <w:szCs w:val="28"/>
        </w:rPr>
        <w:t>4. Technology Stack</w:t>
      </w:r>
    </w:p>
    <w:p w14:paraId="6827922C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Task Manager project utilizes the following technologies:</w:t>
      </w:r>
    </w:p>
    <w:p w14:paraId="511F81BE" w14:textId="77777777" w:rsidR="006C5EEE" w:rsidRPr="006C5EEE" w:rsidRDefault="006C5EEE" w:rsidP="006C5EEE">
      <w:pPr>
        <w:numPr>
          <w:ilvl w:val="0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Frontend</w:t>
      </w:r>
      <w:r w:rsidRPr="006C5EEE">
        <w:rPr>
          <w:rFonts w:cstheme="minorHAnsi"/>
          <w:sz w:val="24"/>
          <w:szCs w:val="24"/>
        </w:rPr>
        <w:t>:</w:t>
      </w:r>
    </w:p>
    <w:p w14:paraId="40C1351C" w14:textId="77777777" w:rsidR="006C5EEE" w:rsidRPr="006C5EEE" w:rsidRDefault="006C5EEE" w:rsidP="006C5EEE">
      <w:pPr>
        <w:numPr>
          <w:ilvl w:val="1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C++ for core application logic with a console-based interface.</w:t>
      </w:r>
    </w:p>
    <w:p w14:paraId="4F1F39E7" w14:textId="77777777" w:rsidR="006C5EEE" w:rsidRPr="006C5EEE" w:rsidRDefault="006C5EEE" w:rsidP="006C5EEE">
      <w:pPr>
        <w:numPr>
          <w:ilvl w:val="0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Backend</w:t>
      </w:r>
      <w:r w:rsidRPr="006C5EEE">
        <w:rPr>
          <w:rFonts w:cstheme="minorHAnsi"/>
          <w:sz w:val="24"/>
          <w:szCs w:val="24"/>
        </w:rPr>
        <w:t>:</w:t>
      </w:r>
    </w:p>
    <w:p w14:paraId="7BFD3EBD" w14:textId="77777777" w:rsidR="006C5EEE" w:rsidRPr="006C5EEE" w:rsidRDefault="006C5EEE" w:rsidP="006C5EEE">
      <w:pPr>
        <w:numPr>
          <w:ilvl w:val="1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C++ (standalone console application, no separate backend).</w:t>
      </w:r>
    </w:p>
    <w:p w14:paraId="3D5CC11C" w14:textId="77777777" w:rsidR="006C5EEE" w:rsidRPr="006C5EEE" w:rsidRDefault="006C5EEE" w:rsidP="006C5EEE">
      <w:pPr>
        <w:numPr>
          <w:ilvl w:val="0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Database</w:t>
      </w:r>
      <w:r w:rsidRPr="006C5EEE">
        <w:rPr>
          <w:rFonts w:cstheme="minorHAnsi"/>
          <w:sz w:val="24"/>
          <w:szCs w:val="24"/>
        </w:rPr>
        <w:t>:</w:t>
      </w:r>
    </w:p>
    <w:p w14:paraId="2A69311B" w14:textId="77777777" w:rsidR="006C5EEE" w:rsidRPr="006C5EEE" w:rsidRDefault="006C5EEE" w:rsidP="006C5EEE">
      <w:pPr>
        <w:numPr>
          <w:ilvl w:val="1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File-based storage using text files for task persistence.</w:t>
      </w:r>
    </w:p>
    <w:p w14:paraId="208D9BCC" w14:textId="77777777" w:rsidR="006C5EEE" w:rsidRPr="006C5EEE" w:rsidRDefault="006C5EEE" w:rsidP="006C5EEE">
      <w:pPr>
        <w:numPr>
          <w:ilvl w:val="0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Libraries</w:t>
      </w:r>
      <w:r w:rsidRPr="006C5EEE">
        <w:rPr>
          <w:rFonts w:cstheme="minorHAnsi"/>
          <w:sz w:val="24"/>
          <w:szCs w:val="24"/>
        </w:rPr>
        <w:t>:</w:t>
      </w:r>
    </w:p>
    <w:p w14:paraId="739EA36B" w14:textId="77777777" w:rsidR="006C5EEE" w:rsidRPr="006C5EEE" w:rsidRDefault="006C5EEE" w:rsidP="006C5EEE">
      <w:pPr>
        <w:numPr>
          <w:ilvl w:val="1"/>
          <w:numId w:val="28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 xml:space="preserve">Standard libraries such </w:t>
      </w:r>
      <w:r w:rsidRPr="006C5EEE">
        <w:rPr>
          <w:rFonts w:cstheme="minorHAnsi"/>
          <w:i/>
          <w:iCs/>
          <w:sz w:val="24"/>
          <w:szCs w:val="24"/>
        </w:rPr>
        <w:t xml:space="preserve">as &lt;iostream&gt;, &lt;string&gt;, &lt;vector&gt;, &lt;fstream&gt;, and &lt;sstream&gt; </w:t>
      </w:r>
      <w:r w:rsidRPr="006C5EEE">
        <w:rPr>
          <w:rFonts w:cstheme="minorHAnsi"/>
          <w:sz w:val="24"/>
          <w:szCs w:val="24"/>
        </w:rPr>
        <w:t>for data handling.</w:t>
      </w:r>
    </w:p>
    <w:p w14:paraId="27F0368F" w14:textId="77777777" w:rsidR="006C5EEE" w:rsidRPr="006C5EEE" w:rsidRDefault="006C5EEE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6C5EEE">
        <w:rPr>
          <w:rFonts w:cstheme="minorHAnsi"/>
          <w:b/>
          <w:bCs/>
          <w:sz w:val="28"/>
          <w:szCs w:val="28"/>
        </w:rPr>
        <w:t>5. Data Structures Used</w:t>
      </w:r>
    </w:p>
    <w:p w14:paraId="4569DB00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project employs the following data structures to enhance functionality:</w:t>
      </w:r>
    </w:p>
    <w:p w14:paraId="09035AAE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Linked List</w:t>
      </w:r>
      <w:r w:rsidRPr="006C5EEE">
        <w:rPr>
          <w:rFonts w:cstheme="minorHAnsi"/>
          <w:sz w:val="24"/>
          <w:szCs w:val="24"/>
        </w:rPr>
        <w:t>:</w:t>
      </w:r>
    </w:p>
    <w:p w14:paraId="60BA8A38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Used to manage tasks dynamically.</w:t>
      </w:r>
    </w:p>
    <w:p w14:paraId="6F556B58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Implementation</w:t>
      </w:r>
      <w:r w:rsidRPr="006C5EEE">
        <w:rPr>
          <w:rFonts w:cstheme="minorHAnsi"/>
          <w:sz w:val="24"/>
          <w:szCs w:val="24"/>
        </w:rPr>
        <w:t xml:space="preserve">: The </w:t>
      </w:r>
      <w:r w:rsidRPr="006C5EEE">
        <w:rPr>
          <w:rFonts w:cstheme="minorHAnsi"/>
          <w:i/>
          <w:iCs/>
          <w:sz w:val="24"/>
          <w:szCs w:val="24"/>
        </w:rPr>
        <w:t>TaskList</w:t>
      </w:r>
      <w:r w:rsidRPr="006C5EEE">
        <w:rPr>
          <w:rFonts w:cstheme="minorHAnsi"/>
          <w:sz w:val="24"/>
          <w:szCs w:val="24"/>
        </w:rPr>
        <w:t xml:space="preserve"> class utilizes a linked list where each node is represented by a Task structure. Each Task object contains a pointer to the next Task, allowing for easy insertion and deletion based on deadlines.</w:t>
      </w:r>
    </w:p>
    <w:p w14:paraId="3B04097A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Vector</w:t>
      </w:r>
      <w:r w:rsidRPr="006C5EEE">
        <w:rPr>
          <w:rFonts w:cstheme="minorHAnsi"/>
          <w:sz w:val="24"/>
          <w:szCs w:val="24"/>
        </w:rPr>
        <w:t>:</w:t>
      </w:r>
    </w:p>
    <w:p w14:paraId="24EC6690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Used to store tags associated with each task.</w:t>
      </w:r>
    </w:p>
    <w:p w14:paraId="1C27629A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Implementation</w:t>
      </w:r>
      <w:r w:rsidRPr="006C5EEE">
        <w:rPr>
          <w:rFonts w:cstheme="minorHAnsi"/>
          <w:sz w:val="24"/>
          <w:szCs w:val="24"/>
        </w:rPr>
        <w:t>: The tags field in the Task structure is a vector&lt;string&gt;, enabling dynamic resizing and manipulation of tags for effective categorization.</w:t>
      </w:r>
    </w:p>
    <w:p w14:paraId="2DFE81F1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String</w:t>
      </w:r>
      <w:r w:rsidRPr="006C5EEE">
        <w:rPr>
          <w:rFonts w:cstheme="minorHAnsi"/>
          <w:sz w:val="24"/>
          <w:szCs w:val="24"/>
        </w:rPr>
        <w:t>:</w:t>
      </w:r>
    </w:p>
    <w:p w14:paraId="17CBC5C8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Used for handling task attributes such as title, description, priority, and tags.</w:t>
      </w:r>
    </w:p>
    <w:p w14:paraId="7F6F4B37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lastRenderedPageBreak/>
        <w:t>Implementation</w:t>
      </w:r>
      <w:r w:rsidRPr="006C5EEE">
        <w:rPr>
          <w:rFonts w:cstheme="minorHAnsi"/>
          <w:sz w:val="24"/>
          <w:szCs w:val="24"/>
        </w:rPr>
        <w:t>: The string type is used throughout the code for input and storage of textual data, facilitating easy manipulation and search operations.</w:t>
      </w:r>
    </w:p>
    <w:p w14:paraId="6BA57AB5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Stack</w:t>
      </w:r>
      <w:r w:rsidRPr="006C5EEE">
        <w:rPr>
          <w:rFonts w:cstheme="minorHAnsi"/>
          <w:sz w:val="24"/>
          <w:szCs w:val="24"/>
        </w:rPr>
        <w:t>:</w:t>
      </w:r>
    </w:p>
    <w:p w14:paraId="46616A2A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Used for undo and redo operations.</w:t>
      </w:r>
    </w:p>
    <w:p w14:paraId="2232A334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Implementation</w:t>
      </w:r>
      <w:r w:rsidRPr="006C5EEE">
        <w:rPr>
          <w:rFonts w:cstheme="minorHAnsi"/>
          <w:sz w:val="24"/>
          <w:szCs w:val="24"/>
        </w:rPr>
        <w:t xml:space="preserve">: The </w:t>
      </w:r>
      <w:r w:rsidRPr="006C5EEE">
        <w:rPr>
          <w:rFonts w:cstheme="minorHAnsi"/>
          <w:i/>
          <w:iCs/>
          <w:sz w:val="24"/>
          <w:szCs w:val="24"/>
        </w:rPr>
        <w:t>UndoStack</w:t>
      </w:r>
      <w:r w:rsidRPr="006C5EEE">
        <w:rPr>
          <w:rFonts w:cstheme="minorHAnsi"/>
          <w:sz w:val="24"/>
          <w:szCs w:val="24"/>
        </w:rPr>
        <w:t xml:space="preserve"> class implements a stack data structure to keep track of actions (add, remove, modify) performed on tasks. Each action is stored as a </w:t>
      </w:r>
      <w:r w:rsidRPr="006C5EEE">
        <w:rPr>
          <w:rFonts w:cstheme="minorHAnsi"/>
          <w:i/>
          <w:iCs/>
          <w:sz w:val="24"/>
          <w:szCs w:val="24"/>
        </w:rPr>
        <w:t>StackNode</w:t>
      </w:r>
      <w:r w:rsidRPr="006C5EEE">
        <w:rPr>
          <w:rFonts w:cstheme="minorHAnsi"/>
          <w:sz w:val="24"/>
          <w:szCs w:val="24"/>
        </w:rPr>
        <w:t>, containing the task details and action type.</w:t>
      </w:r>
    </w:p>
    <w:p w14:paraId="0BABC27B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Stack Node (Custom Structure)</w:t>
      </w:r>
      <w:r w:rsidRPr="006C5EEE">
        <w:rPr>
          <w:rFonts w:cstheme="minorHAnsi"/>
          <w:sz w:val="24"/>
          <w:szCs w:val="24"/>
        </w:rPr>
        <w:t>:</w:t>
      </w:r>
    </w:p>
    <w:p w14:paraId="5750B230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Each node of the stack used in the undo functionality.</w:t>
      </w:r>
    </w:p>
    <w:p w14:paraId="4DD0BC8B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Implementation</w:t>
      </w:r>
      <w:r w:rsidRPr="006C5EEE">
        <w:rPr>
          <w:rFonts w:cstheme="minorHAnsi"/>
          <w:sz w:val="24"/>
          <w:szCs w:val="24"/>
        </w:rPr>
        <w:t xml:space="preserve">: The </w:t>
      </w:r>
      <w:r w:rsidRPr="006C5EEE">
        <w:rPr>
          <w:rFonts w:cstheme="minorHAnsi"/>
          <w:i/>
          <w:iCs/>
          <w:sz w:val="24"/>
          <w:szCs w:val="24"/>
        </w:rPr>
        <w:t>StackNode</w:t>
      </w:r>
      <w:r w:rsidRPr="006C5EEE">
        <w:rPr>
          <w:rFonts w:cstheme="minorHAnsi"/>
          <w:sz w:val="24"/>
          <w:szCs w:val="24"/>
        </w:rPr>
        <w:t xml:space="preserve"> struct is defined within the </w:t>
      </w:r>
      <w:r w:rsidRPr="006C5EEE">
        <w:rPr>
          <w:rFonts w:cstheme="minorHAnsi"/>
          <w:i/>
          <w:iCs/>
          <w:sz w:val="24"/>
          <w:szCs w:val="24"/>
        </w:rPr>
        <w:t>UndoStack</w:t>
      </w:r>
      <w:r w:rsidRPr="006C5EEE">
        <w:rPr>
          <w:rFonts w:cstheme="minorHAnsi"/>
          <w:sz w:val="24"/>
          <w:szCs w:val="24"/>
        </w:rPr>
        <w:t xml:space="preserve"> class, holding fields for the action type and a pointer to a Task.</w:t>
      </w:r>
    </w:p>
    <w:p w14:paraId="5BDE09EB" w14:textId="77777777" w:rsidR="006C5EEE" w:rsidRPr="006C5EEE" w:rsidRDefault="006C5EEE" w:rsidP="006C5EEE">
      <w:pPr>
        <w:numPr>
          <w:ilvl w:val="0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Temporary Structures</w:t>
      </w:r>
      <w:r w:rsidRPr="006C5EEE">
        <w:rPr>
          <w:rFonts w:cstheme="minorHAnsi"/>
          <w:sz w:val="24"/>
          <w:szCs w:val="24"/>
        </w:rPr>
        <w:t>:</w:t>
      </w:r>
    </w:p>
    <w:p w14:paraId="702F6C03" w14:textId="77777777" w:rsidR="006C5EEE" w:rsidRPr="006C5EEE" w:rsidRDefault="006C5EEE" w:rsidP="006C5EEE">
      <w:pPr>
        <w:numPr>
          <w:ilvl w:val="1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String Stream</w:t>
      </w:r>
      <w:r w:rsidRPr="006C5EEE">
        <w:rPr>
          <w:rFonts w:cstheme="minorHAnsi"/>
          <w:sz w:val="24"/>
          <w:szCs w:val="24"/>
        </w:rPr>
        <w:t xml:space="preserve">: </w:t>
      </w:r>
    </w:p>
    <w:p w14:paraId="664FA1A7" w14:textId="77777777" w:rsidR="006C5EEE" w:rsidRPr="006C5EEE" w:rsidRDefault="006C5EEE" w:rsidP="006C5EEE">
      <w:pPr>
        <w:numPr>
          <w:ilvl w:val="2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Purpose</w:t>
      </w:r>
      <w:r w:rsidRPr="006C5EEE">
        <w:rPr>
          <w:rFonts w:cstheme="minorHAnsi"/>
          <w:sz w:val="24"/>
          <w:szCs w:val="24"/>
        </w:rPr>
        <w:t>: Used for parsing tags and input data.</w:t>
      </w:r>
    </w:p>
    <w:p w14:paraId="17F97988" w14:textId="77777777" w:rsidR="006C5EEE" w:rsidRPr="006C5EEE" w:rsidRDefault="006C5EEE" w:rsidP="006C5EEE">
      <w:pPr>
        <w:numPr>
          <w:ilvl w:val="2"/>
          <w:numId w:val="29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Implementation</w:t>
      </w:r>
      <w:r w:rsidRPr="006C5EEE">
        <w:rPr>
          <w:rFonts w:cstheme="minorHAnsi"/>
          <w:sz w:val="24"/>
          <w:szCs w:val="24"/>
        </w:rPr>
        <w:t xml:space="preserve">: </w:t>
      </w:r>
      <w:r w:rsidRPr="006C5EEE">
        <w:rPr>
          <w:rFonts w:cstheme="minorHAnsi"/>
          <w:i/>
          <w:iCs/>
          <w:sz w:val="24"/>
          <w:szCs w:val="24"/>
        </w:rPr>
        <w:t>stringstream</w:t>
      </w:r>
      <w:r w:rsidRPr="006C5EEE">
        <w:rPr>
          <w:rFonts w:cstheme="minorHAnsi"/>
          <w:sz w:val="24"/>
          <w:szCs w:val="24"/>
        </w:rPr>
        <w:t xml:space="preserve"> is used to split strings (e.g., tags input) into individual components for easier processing.</w:t>
      </w:r>
    </w:p>
    <w:p w14:paraId="5AFFE605" w14:textId="540151B3" w:rsidR="006C5EEE" w:rsidRPr="006C5EEE" w:rsidRDefault="005427E4" w:rsidP="006C5EEE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42407D">
        <w:rPr>
          <w:rFonts w:cstheme="minorHAnsi"/>
          <w:b/>
          <w:bCs/>
          <w:sz w:val="28"/>
          <w:szCs w:val="28"/>
        </w:rPr>
        <w:t>6</w:t>
      </w:r>
      <w:r w:rsidR="006C5EEE" w:rsidRPr="006C5EEE">
        <w:rPr>
          <w:rFonts w:cstheme="minorHAnsi"/>
          <w:b/>
          <w:bCs/>
          <w:sz w:val="28"/>
          <w:szCs w:val="28"/>
        </w:rPr>
        <w:t>. Conclusion</w:t>
      </w:r>
    </w:p>
    <w:p w14:paraId="26283C6A" w14:textId="77777777" w:rsidR="006C5EEE" w:rsidRPr="006C5EEE" w:rsidRDefault="006C5EEE" w:rsidP="006C5EEE">
      <w:p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The Task Manager project effectively addresses the problem of task management by providing a streamlined solution for organizing responsibilities.</w:t>
      </w:r>
    </w:p>
    <w:p w14:paraId="70A265E1" w14:textId="77777777" w:rsidR="006C5EEE" w:rsidRPr="006C5EEE" w:rsidRDefault="006C5EEE" w:rsidP="006C5EEE">
      <w:pPr>
        <w:numPr>
          <w:ilvl w:val="0"/>
          <w:numId w:val="31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b/>
          <w:bCs/>
          <w:sz w:val="24"/>
          <w:szCs w:val="24"/>
        </w:rPr>
        <w:t>Benefits</w:t>
      </w:r>
      <w:r w:rsidRPr="006C5EEE">
        <w:rPr>
          <w:rFonts w:cstheme="minorHAnsi"/>
          <w:sz w:val="24"/>
          <w:szCs w:val="24"/>
        </w:rPr>
        <w:t xml:space="preserve">: </w:t>
      </w:r>
    </w:p>
    <w:p w14:paraId="212B4B7F" w14:textId="77777777" w:rsidR="006C5EEE" w:rsidRPr="006C5EEE" w:rsidRDefault="006C5EEE" w:rsidP="006C5EEE">
      <w:pPr>
        <w:numPr>
          <w:ilvl w:val="1"/>
          <w:numId w:val="31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User-friendly interface.</w:t>
      </w:r>
    </w:p>
    <w:p w14:paraId="14FC0A33" w14:textId="2962401F" w:rsidR="006C5EEE" w:rsidRPr="006C5EEE" w:rsidRDefault="006C5EEE" w:rsidP="006C5EEE">
      <w:pPr>
        <w:numPr>
          <w:ilvl w:val="1"/>
          <w:numId w:val="31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Robust functionality for time management.</w:t>
      </w:r>
    </w:p>
    <w:p w14:paraId="24200FCF" w14:textId="2A24EAD8" w:rsidR="006C5EEE" w:rsidRPr="006C5EEE" w:rsidRDefault="006C5EEE" w:rsidP="006C5EEE">
      <w:pPr>
        <w:numPr>
          <w:ilvl w:val="1"/>
          <w:numId w:val="31"/>
        </w:numPr>
        <w:tabs>
          <w:tab w:val="left" w:pos="5195"/>
        </w:tabs>
        <w:rPr>
          <w:rFonts w:cstheme="minorHAnsi"/>
          <w:sz w:val="24"/>
          <w:szCs w:val="24"/>
        </w:rPr>
      </w:pPr>
      <w:r w:rsidRPr="006C5EEE">
        <w:rPr>
          <w:rFonts w:cstheme="minorHAnsi"/>
          <w:sz w:val="24"/>
          <w:szCs w:val="24"/>
        </w:rPr>
        <w:t>Empowers users to focus on priorities, improving productivity and reducing stress.</w:t>
      </w:r>
    </w:p>
    <w:p w14:paraId="6FE7DD36" w14:textId="77777777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7DD1D3EF" w14:textId="77777777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5A30180B" w14:textId="734FF693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5415ACC1" w14:textId="60C05456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69724A8A" w14:textId="77777777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041AE7A6" w14:textId="0CCD54D1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42B4E77C" w14:textId="77777777" w:rsidR="0042407D" w:rsidRDefault="0042407D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4CE2CE4B" w14:textId="4D7CAAE5" w:rsidR="00991C79" w:rsidRPr="0042407D" w:rsidRDefault="00F9620D" w:rsidP="005F4361">
      <w:pPr>
        <w:tabs>
          <w:tab w:val="left" w:pos="5195"/>
        </w:tabs>
        <w:rPr>
          <w:rFonts w:cstheme="minorHAnsi"/>
          <w:sz w:val="28"/>
          <w:szCs w:val="28"/>
        </w:rPr>
      </w:pPr>
      <w:r w:rsidRPr="0042407D">
        <w:rPr>
          <w:rFonts w:cstheme="minorHAnsi"/>
          <w:b/>
          <w:bCs/>
          <w:sz w:val="28"/>
          <w:szCs w:val="28"/>
        </w:rPr>
        <w:lastRenderedPageBreak/>
        <w:t>7</w:t>
      </w:r>
      <w:r w:rsidRPr="006C5EEE">
        <w:rPr>
          <w:rFonts w:cstheme="minorHAnsi"/>
          <w:b/>
          <w:bCs/>
          <w:sz w:val="28"/>
          <w:szCs w:val="28"/>
        </w:rPr>
        <w:t xml:space="preserve">. </w:t>
      </w:r>
      <w:r w:rsidRPr="0042407D">
        <w:rPr>
          <w:rFonts w:cstheme="minorHAnsi"/>
          <w:b/>
          <w:bCs/>
          <w:sz w:val="28"/>
          <w:szCs w:val="28"/>
        </w:rPr>
        <w:t>Flowchart</w:t>
      </w:r>
    </w:p>
    <w:p w14:paraId="0997C8D4" w14:textId="7A8D497D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65C292B9" w14:textId="641065F0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7CD5915C" w14:textId="5A5A2B35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490D90EE" w14:textId="53A89CB1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7C0A5961" w14:textId="353445B2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75A330E7" w14:textId="6F8A26C6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3026DDD7" w14:textId="50057925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0CE5718C" w14:textId="235CC154" w:rsidR="00991C79" w:rsidRDefault="00991C79" w:rsidP="005F4361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4B3AF2B7" w14:textId="7D055E2C" w:rsidR="00991C79" w:rsidRDefault="00F9620D" w:rsidP="005F4361">
      <w:pPr>
        <w:tabs>
          <w:tab w:val="left" w:pos="5195"/>
        </w:tabs>
        <w:rPr>
          <w:rFonts w:cstheme="minorHAnsi"/>
          <w:sz w:val="24"/>
          <w:szCs w:val="24"/>
        </w:rPr>
      </w:pPr>
      <w:r w:rsidRPr="005427E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7C70DD" wp14:editId="51FAC71A">
            <wp:simplePos x="0" y="0"/>
            <wp:positionH relativeFrom="margin">
              <wp:align>center</wp:align>
            </wp:positionH>
            <wp:positionV relativeFrom="paragraph">
              <wp:posOffset>315693</wp:posOffset>
            </wp:positionV>
            <wp:extent cx="8695055" cy="2621280"/>
            <wp:effectExtent l="7938" t="0" r="0" b="0"/>
            <wp:wrapNone/>
            <wp:docPr id="18315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21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9505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7C6F8" w14:textId="6176C19A" w:rsidR="005F4361" w:rsidRDefault="005F4361" w:rsidP="005F4361">
      <w:pPr>
        <w:tabs>
          <w:tab w:val="left" w:pos="5195"/>
        </w:tabs>
        <w:rPr>
          <w:rFonts w:cstheme="minorHAnsi"/>
          <w:noProof/>
          <w:sz w:val="24"/>
          <w:szCs w:val="24"/>
          <w14:ligatures w14:val="standardContextual"/>
        </w:rPr>
      </w:pPr>
    </w:p>
    <w:p w14:paraId="2FFCC432" w14:textId="076B42A9" w:rsidR="008B4C45" w:rsidRDefault="008B4C45" w:rsidP="005F4361">
      <w:pPr>
        <w:tabs>
          <w:tab w:val="left" w:pos="5195"/>
        </w:tabs>
        <w:rPr>
          <w:rFonts w:cstheme="minorHAnsi"/>
          <w:noProof/>
          <w:sz w:val="24"/>
          <w:szCs w:val="24"/>
          <w14:ligatures w14:val="standardContextual"/>
        </w:rPr>
      </w:pPr>
    </w:p>
    <w:p w14:paraId="64EB836D" w14:textId="28BDF8BD" w:rsidR="008B4C45" w:rsidRDefault="008B4C45" w:rsidP="005F4361">
      <w:pPr>
        <w:tabs>
          <w:tab w:val="left" w:pos="5195"/>
        </w:tabs>
        <w:rPr>
          <w:rFonts w:cstheme="minorHAnsi"/>
          <w:noProof/>
          <w:sz w:val="24"/>
          <w:szCs w:val="24"/>
          <w14:ligatures w14:val="standardContextual"/>
        </w:rPr>
      </w:pPr>
    </w:p>
    <w:p w14:paraId="2763198C" w14:textId="45293B3B" w:rsidR="008B4C45" w:rsidRDefault="008B4C45" w:rsidP="005F4361">
      <w:pPr>
        <w:tabs>
          <w:tab w:val="left" w:pos="5195"/>
        </w:tabs>
        <w:rPr>
          <w:rFonts w:cstheme="minorHAnsi"/>
          <w:noProof/>
          <w:sz w:val="24"/>
          <w:szCs w:val="24"/>
          <w14:ligatures w14:val="standardContextual"/>
        </w:rPr>
      </w:pPr>
    </w:p>
    <w:p w14:paraId="34030531" w14:textId="163E8EC0" w:rsidR="008B4C45" w:rsidRDefault="008B4C45" w:rsidP="005F4361">
      <w:pPr>
        <w:tabs>
          <w:tab w:val="left" w:pos="5195"/>
        </w:tabs>
        <w:rPr>
          <w:rFonts w:cstheme="minorHAnsi"/>
          <w:noProof/>
          <w:sz w:val="24"/>
          <w:szCs w:val="24"/>
          <w14:ligatures w14:val="standardContextual"/>
        </w:rPr>
      </w:pPr>
    </w:p>
    <w:p w14:paraId="396186D3" w14:textId="734BA141" w:rsidR="008B4C45" w:rsidRDefault="008B4C45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3E387320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65330C66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3C18D535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7591FCA2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17BAF545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5522BD13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490C2C2C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000FBDB0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74DC6AF8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7E520333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799326FD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7EAC0DCA" w14:textId="77777777" w:rsidR="00F9620D" w:rsidRDefault="00F9620D" w:rsidP="008B4C45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5EC0296A" w14:textId="77777777" w:rsidR="0042407D" w:rsidRDefault="0042407D" w:rsidP="00F9620D">
      <w:pPr>
        <w:tabs>
          <w:tab w:val="left" w:pos="5195"/>
        </w:tabs>
        <w:rPr>
          <w:rFonts w:cstheme="minorHAnsi"/>
          <w:sz w:val="24"/>
          <w:szCs w:val="24"/>
        </w:rPr>
      </w:pPr>
    </w:p>
    <w:p w14:paraId="5619211C" w14:textId="1E8D66BA" w:rsidR="0042407D" w:rsidRDefault="0042407D" w:rsidP="00F9620D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42407D">
        <w:rPr>
          <w:rFonts w:cstheme="minorHAnsi"/>
          <w:b/>
          <w:bCs/>
          <w:sz w:val="28"/>
          <w:szCs w:val="28"/>
        </w:rPr>
        <w:lastRenderedPageBreak/>
        <w:t>8</w:t>
      </w:r>
      <w:r w:rsidRPr="006C5EEE">
        <w:rPr>
          <w:rFonts w:cstheme="minorHAnsi"/>
          <w:b/>
          <w:bCs/>
          <w:sz w:val="28"/>
          <w:szCs w:val="28"/>
        </w:rPr>
        <w:t xml:space="preserve">. </w:t>
      </w:r>
      <w:r w:rsidRPr="0042407D">
        <w:rPr>
          <w:rFonts w:cstheme="minorHAnsi"/>
          <w:b/>
          <w:bCs/>
          <w:sz w:val="28"/>
          <w:szCs w:val="28"/>
        </w:rPr>
        <w:t>Sample output</w:t>
      </w:r>
    </w:p>
    <w:p w14:paraId="32CDEE56" w14:textId="191D9297" w:rsidR="0042407D" w:rsidRPr="0042407D" w:rsidRDefault="00F9620D" w:rsidP="00F9620D">
      <w:pPr>
        <w:tabs>
          <w:tab w:val="left" w:pos="5195"/>
        </w:tabs>
        <w:rPr>
          <w:rFonts w:cstheme="minorHAnsi"/>
          <w:b/>
          <w:bCs/>
          <w:sz w:val="28"/>
          <w:szCs w:val="28"/>
        </w:rPr>
      </w:pPr>
      <w:r w:rsidRPr="004240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32F970" wp14:editId="15A0AA3A">
            <wp:simplePos x="0" y="0"/>
            <wp:positionH relativeFrom="margin">
              <wp:align>left</wp:align>
            </wp:positionH>
            <wp:positionV relativeFrom="paragraph">
              <wp:posOffset>277771</wp:posOffset>
            </wp:positionV>
            <wp:extent cx="2276337" cy="3538551"/>
            <wp:effectExtent l="0" t="0" r="0" b="5080"/>
            <wp:wrapNone/>
            <wp:docPr id="18654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477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22" cy="354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0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44525BB" wp14:editId="4207EB4F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3161030" cy="1526540"/>
            <wp:effectExtent l="0" t="0" r="1270" b="0"/>
            <wp:wrapNone/>
            <wp:docPr id="11580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581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F60AB" w14:textId="77777777" w:rsidR="0042407D" w:rsidRDefault="0042407D" w:rsidP="00F9620D">
      <w:pPr>
        <w:tabs>
          <w:tab w:val="left" w:pos="5195"/>
        </w:tabs>
        <w:jc w:val="center"/>
        <w:rPr>
          <w:rFonts w:cstheme="minorHAnsi"/>
          <w:sz w:val="24"/>
          <w:szCs w:val="24"/>
        </w:rPr>
      </w:pPr>
    </w:p>
    <w:p w14:paraId="036935A5" w14:textId="77777777" w:rsidR="00F9620D" w:rsidRPr="00F9620D" w:rsidRDefault="00F9620D" w:rsidP="00F9620D">
      <w:pPr>
        <w:rPr>
          <w:rFonts w:cstheme="minorHAnsi"/>
          <w:sz w:val="24"/>
          <w:szCs w:val="24"/>
        </w:rPr>
      </w:pPr>
    </w:p>
    <w:p w14:paraId="389EA012" w14:textId="77777777" w:rsidR="00F9620D" w:rsidRPr="00F9620D" w:rsidRDefault="00F9620D" w:rsidP="00F9620D">
      <w:pPr>
        <w:rPr>
          <w:rFonts w:cstheme="minorHAnsi"/>
          <w:sz w:val="24"/>
          <w:szCs w:val="24"/>
        </w:rPr>
      </w:pPr>
    </w:p>
    <w:p w14:paraId="2E857ECD" w14:textId="77777777" w:rsidR="00F9620D" w:rsidRPr="00F9620D" w:rsidRDefault="00F9620D" w:rsidP="00F9620D">
      <w:pPr>
        <w:rPr>
          <w:rFonts w:cstheme="minorHAnsi"/>
          <w:sz w:val="24"/>
          <w:szCs w:val="24"/>
        </w:rPr>
      </w:pPr>
    </w:p>
    <w:p w14:paraId="480F0C0E" w14:textId="77777777" w:rsidR="00F9620D" w:rsidRDefault="00F9620D" w:rsidP="00F9620D">
      <w:pPr>
        <w:jc w:val="center"/>
        <w:rPr>
          <w:rFonts w:cstheme="minorHAnsi"/>
          <w:sz w:val="24"/>
          <w:szCs w:val="24"/>
        </w:rPr>
      </w:pPr>
    </w:p>
    <w:p w14:paraId="498D3EE9" w14:textId="4501FF41" w:rsidR="00F9620D" w:rsidRDefault="0042407D" w:rsidP="00F9620D">
      <w:pPr>
        <w:tabs>
          <w:tab w:val="left" w:pos="3994"/>
        </w:tabs>
        <w:rPr>
          <w:rFonts w:cstheme="minorHAnsi"/>
          <w:sz w:val="24"/>
          <w:szCs w:val="24"/>
        </w:rPr>
      </w:pPr>
      <w:r w:rsidRPr="00F9620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23C80E" wp14:editId="5B1F37AF">
            <wp:simplePos x="0" y="0"/>
            <wp:positionH relativeFrom="margin">
              <wp:align>right</wp:align>
            </wp:positionH>
            <wp:positionV relativeFrom="paragraph">
              <wp:posOffset>101572</wp:posOffset>
            </wp:positionV>
            <wp:extent cx="3136182" cy="1885075"/>
            <wp:effectExtent l="0" t="0" r="7620" b="1270"/>
            <wp:wrapNone/>
            <wp:docPr id="112134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499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182" cy="188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0D">
        <w:rPr>
          <w:rFonts w:cstheme="minorHAnsi"/>
          <w:sz w:val="24"/>
          <w:szCs w:val="24"/>
        </w:rPr>
        <w:tab/>
      </w:r>
    </w:p>
    <w:p w14:paraId="5D279693" w14:textId="0FDA4E7E" w:rsidR="00F9620D" w:rsidRDefault="00F9620D" w:rsidP="00F9620D">
      <w:pPr>
        <w:tabs>
          <w:tab w:val="left" w:pos="399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</w:t>
      </w:r>
    </w:p>
    <w:p w14:paraId="77FD6695" w14:textId="138ADE88" w:rsidR="0042407D" w:rsidRPr="0042407D" w:rsidRDefault="0042407D" w:rsidP="0042407D">
      <w:pPr>
        <w:rPr>
          <w:rFonts w:cstheme="minorHAnsi"/>
          <w:sz w:val="24"/>
          <w:szCs w:val="24"/>
        </w:rPr>
      </w:pPr>
    </w:p>
    <w:p w14:paraId="0693F58B" w14:textId="77777777" w:rsidR="0042407D" w:rsidRPr="0042407D" w:rsidRDefault="0042407D" w:rsidP="0042407D">
      <w:pPr>
        <w:rPr>
          <w:rFonts w:cstheme="minorHAnsi"/>
          <w:sz w:val="24"/>
          <w:szCs w:val="24"/>
        </w:rPr>
      </w:pPr>
    </w:p>
    <w:p w14:paraId="23C3CF9E" w14:textId="77777777" w:rsidR="0042407D" w:rsidRPr="0042407D" w:rsidRDefault="0042407D" w:rsidP="0042407D">
      <w:pPr>
        <w:rPr>
          <w:rFonts w:cstheme="minorHAnsi"/>
          <w:sz w:val="24"/>
          <w:szCs w:val="24"/>
        </w:rPr>
      </w:pPr>
    </w:p>
    <w:p w14:paraId="78C789E6" w14:textId="77777777" w:rsidR="0042407D" w:rsidRPr="0042407D" w:rsidRDefault="0042407D" w:rsidP="0042407D">
      <w:pPr>
        <w:rPr>
          <w:rFonts w:cstheme="minorHAnsi"/>
          <w:sz w:val="24"/>
          <w:szCs w:val="24"/>
        </w:rPr>
      </w:pPr>
    </w:p>
    <w:p w14:paraId="6132839F" w14:textId="05605014" w:rsidR="0042407D" w:rsidRDefault="0042407D" w:rsidP="0042407D">
      <w:pPr>
        <w:rPr>
          <w:rFonts w:cstheme="minorHAnsi"/>
          <w:sz w:val="24"/>
          <w:szCs w:val="24"/>
        </w:rPr>
      </w:pPr>
      <w:r w:rsidRPr="0042407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0C814CF" wp14:editId="4864FFC8">
            <wp:simplePos x="0" y="0"/>
            <wp:positionH relativeFrom="margin">
              <wp:align>left</wp:align>
            </wp:positionH>
            <wp:positionV relativeFrom="paragraph">
              <wp:posOffset>299554</wp:posOffset>
            </wp:positionV>
            <wp:extent cx="2851339" cy="2186609"/>
            <wp:effectExtent l="0" t="0" r="6350" b="4445"/>
            <wp:wrapNone/>
            <wp:docPr id="15138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13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39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566DD" w14:textId="4E85BB6B" w:rsidR="0042407D" w:rsidRPr="0042407D" w:rsidRDefault="0042407D" w:rsidP="0042407D">
      <w:pPr>
        <w:tabs>
          <w:tab w:val="left" w:pos="5096"/>
        </w:tabs>
        <w:rPr>
          <w:rFonts w:cstheme="minorHAnsi"/>
          <w:sz w:val="24"/>
          <w:szCs w:val="24"/>
        </w:rPr>
      </w:pPr>
      <w:r w:rsidRPr="0042407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E0CB0FB" wp14:editId="56D63102">
            <wp:simplePos x="0" y="0"/>
            <wp:positionH relativeFrom="margin">
              <wp:posOffset>3013516</wp:posOffset>
            </wp:positionH>
            <wp:positionV relativeFrom="paragraph">
              <wp:posOffset>5080</wp:posOffset>
            </wp:positionV>
            <wp:extent cx="2913958" cy="675861"/>
            <wp:effectExtent l="0" t="0" r="1270" b="0"/>
            <wp:wrapNone/>
            <wp:docPr id="6356131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3197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958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</w:t>
      </w:r>
    </w:p>
    <w:sectPr w:rsidR="0042407D" w:rsidRPr="0042407D" w:rsidSect="00F1208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FCB73" w14:textId="77777777" w:rsidR="001A057E" w:rsidRDefault="001A057E" w:rsidP="003F5B60">
      <w:pPr>
        <w:spacing w:after="0" w:line="240" w:lineRule="auto"/>
      </w:pPr>
      <w:r>
        <w:separator/>
      </w:r>
    </w:p>
  </w:endnote>
  <w:endnote w:type="continuationSeparator" w:id="0">
    <w:p w14:paraId="5157CB9B" w14:textId="77777777" w:rsidR="001A057E" w:rsidRDefault="001A057E" w:rsidP="003F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7E61E" w14:textId="77777777" w:rsidR="001A057E" w:rsidRDefault="001A057E" w:rsidP="003F5B60">
      <w:pPr>
        <w:spacing w:after="0" w:line="240" w:lineRule="auto"/>
      </w:pPr>
      <w:r>
        <w:separator/>
      </w:r>
    </w:p>
  </w:footnote>
  <w:footnote w:type="continuationSeparator" w:id="0">
    <w:p w14:paraId="37DA4596" w14:textId="77777777" w:rsidR="001A057E" w:rsidRDefault="001A057E" w:rsidP="003F5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422A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72939"/>
    <w:multiLevelType w:val="multilevel"/>
    <w:tmpl w:val="752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C7671"/>
    <w:multiLevelType w:val="hybridMultilevel"/>
    <w:tmpl w:val="8142361C"/>
    <w:lvl w:ilvl="0" w:tplc="57EC6DC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D581C"/>
    <w:multiLevelType w:val="multilevel"/>
    <w:tmpl w:val="DA6E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5440A"/>
    <w:multiLevelType w:val="multilevel"/>
    <w:tmpl w:val="EF90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6B92"/>
    <w:multiLevelType w:val="multilevel"/>
    <w:tmpl w:val="422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44808"/>
    <w:multiLevelType w:val="hybridMultilevel"/>
    <w:tmpl w:val="D0248124"/>
    <w:lvl w:ilvl="0" w:tplc="79CC0F22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B298C"/>
    <w:multiLevelType w:val="multilevel"/>
    <w:tmpl w:val="4BE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A75D9"/>
    <w:multiLevelType w:val="hybridMultilevel"/>
    <w:tmpl w:val="016AB81C"/>
    <w:lvl w:ilvl="0" w:tplc="64A467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5C3"/>
    <w:multiLevelType w:val="multilevel"/>
    <w:tmpl w:val="B93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B0046"/>
    <w:multiLevelType w:val="multilevel"/>
    <w:tmpl w:val="7136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7CA2"/>
    <w:multiLevelType w:val="multilevel"/>
    <w:tmpl w:val="6FD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54BE3"/>
    <w:multiLevelType w:val="multilevel"/>
    <w:tmpl w:val="034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A1ECB"/>
    <w:multiLevelType w:val="hybridMultilevel"/>
    <w:tmpl w:val="98765D22"/>
    <w:lvl w:ilvl="0" w:tplc="AC607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F3468"/>
    <w:multiLevelType w:val="hybridMultilevel"/>
    <w:tmpl w:val="30CA3C3C"/>
    <w:lvl w:ilvl="0" w:tplc="66428EF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97E3A"/>
    <w:multiLevelType w:val="multilevel"/>
    <w:tmpl w:val="7E7E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C14B3"/>
    <w:multiLevelType w:val="multilevel"/>
    <w:tmpl w:val="73F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6630C"/>
    <w:multiLevelType w:val="hybridMultilevel"/>
    <w:tmpl w:val="82B03B4C"/>
    <w:lvl w:ilvl="0" w:tplc="BCA24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C43B1F"/>
    <w:multiLevelType w:val="multilevel"/>
    <w:tmpl w:val="A58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8693A"/>
    <w:multiLevelType w:val="multilevel"/>
    <w:tmpl w:val="33A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52854"/>
    <w:multiLevelType w:val="hybridMultilevel"/>
    <w:tmpl w:val="FB988B84"/>
    <w:lvl w:ilvl="0" w:tplc="2034A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548DF"/>
    <w:multiLevelType w:val="hybridMultilevel"/>
    <w:tmpl w:val="24B6B232"/>
    <w:lvl w:ilvl="0" w:tplc="1E9A5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A33D4"/>
    <w:multiLevelType w:val="hybridMultilevel"/>
    <w:tmpl w:val="FCDC4C04"/>
    <w:lvl w:ilvl="0" w:tplc="986AC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009B2"/>
    <w:multiLevelType w:val="multilevel"/>
    <w:tmpl w:val="3182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358B0"/>
    <w:multiLevelType w:val="multilevel"/>
    <w:tmpl w:val="42E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D3BF0"/>
    <w:multiLevelType w:val="hybridMultilevel"/>
    <w:tmpl w:val="1C9CDF22"/>
    <w:lvl w:ilvl="0" w:tplc="204C7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515A9"/>
    <w:multiLevelType w:val="hybridMultilevel"/>
    <w:tmpl w:val="AEF45000"/>
    <w:lvl w:ilvl="0" w:tplc="4B4E665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91EAA"/>
    <w:multiLevelType w:val="hybridMultilevel"/>
    <w:tmpl w:val="B6B01492"/>
    <w:lvl w:ilvl="0" w:tplc="B7C6C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F5583"/>
    <w:multiLevelType w:val="multilevel"/>
    <w:tmpl w:val="A458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D05DFB"/>
    <w:multiLevelType w:val="hybridMultilevel"/>
    <w:tmpl w:val="46467F50"/>
    <w:lvl w:ilvl="0" w:tplc="3646635C">
      <w:start w:val="2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761C5E59"/>
    <w:multiLevelType w:val="multilevel"/>
    <w:tmpl w:val="916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02193">
    <w:abstractNumId w:val="14"/>
  </w:num>
  <w:num w:numId="2" w16cid:durableId="1952663648">
    <w:abstractNumId w:val="6"/>
  </w:num>
  <w:num w:numId="3" w16cid:durableId="1265532237">
    <w:abstractNumId w:val="2"/>
  </w:num>
  <w:num w:numId="4" w16cid:durableId="1522932500">
    <w:abstractNumId w:val="20"/>
  </w:num>
  <w:num w:numId="5" w16cid:durableId="63649656">
    <w:abstractNumId w:val="26"/>
  </w:num>
  <w:num w:numId="6" w16cid:durableId="1943759523">
    <w:abstractNumId w:val="8"/>
  </w:num>
  <w:num w:numId="7" w16cid:durableId="1312057232">
    <w:abstractNumId w:val="22"/>
  </w:num>
  <w:num w:numId="8" w16cid:durableId="1118067229">
    <w:abstractNumId w:val="27"/>
  </w:num>
  <w:num w:numId="9" w16cid:durableId="257371123">
    <w:abstractNumId w:val="13"/>
  </w:num>
  <w:num w:numId="10" w16cid:durableId="1229998345">
    <w:abstractNumId w:val="25"/>
  </w:num>
  <w:num w:numId="11" w16cid:durableId="1409421271">
    <w:abstractNumId w:val="17"/>
  </w:num>
  <w:num w:numId="12" w16cid:durableId="773790151">
    <w:abstractNumId w:val="21"/>
  </w:num>
  <w:num w:numId="13" w16cid:durableId="2136869002">
    <w:abstractNumId w:val="11"/>
  </w:num>
  <w:num w:numId="14" w16cid:durableId="1465466831">
    <w:abstractNumId w:val="0"/>
  </w:num>
  <w:num w:numId="15" w16cid:durableId="1068499035">
    <w:abstractNumId w:val="28"/>
  </w:num>
  <w:num w:numId="16" w16cid:durableId="1696344304">
    <w:abstractNumId w:val="15"/>
  </w:num>
  <w:num w:numId="17" w16cid:durableId="1978761159">
    <w:abstractNumId w:val="1"/>
  </w:num>
  <w:num w:numId="18" w16cid:durableId="1513913913">
    <w:abstractNumId w:val="19"/>
  </w:num>
  <w:num w:numId="19" w16cid:durableId="1300305681">
    <w:abstractNumId w:val="29"/>
  </w:num>
  <w:num w:numId="20" w16cid:durableId="1600289655">
    <w:abstractNumId w:val="10"/>
  </w:num>
  <w:num w:numId="21" w16cid:durableId="415324152">
    <w:abstractNumId w:val="18"/>
  </w:num>
  <w:num w:numId="22" w16cid:durableId="1182864049">
    <w:abstractNumId w:val="4"/>
  </w:num>
  <w:num w:numId="23" w16cid:durableId="310404296">
    <w:abstractNumId w:val="16"/>
  </w:num>
  <w:num w:numId="24" w16cid:durableId="1515993806">
    <w:abstractNumId w:val="9"/>
  </w:num>
  <w:num w:numId="25" w16cid:durableId="973943523">
    <w:abstractNumId w:val="12"/>
  </w:num>
  <w:num w:numId="26" w16cid:durableId="2140563403">
    <w:abstractNumId w:val="24"/>
  </w:num>
  <w:num w:numId="27" w16cid:durableId="1794395730">
    <w:abstractNumId w:val="7"/>
  </w:num>
  <w:num w:numId="28" w16cid:durableId="1408189753">
    <w:abstractNumId w:val="30"/>
  </w:num>
  <w:num w:numId="29" w16cid:durableId="220362543">
    <w:abstractNumId w:val="23"/>
  </w:num>
  <w:num w:numId="30" w16cid:durableId="520583786">
    <w:abstractNumId w:val="3"/>
  </w:num>
  <w:num w:numId="31" w16cid:durableId="1536429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B"/>
    <w:rsid w:val="000245E2"/>
    <w:rsid w:val="00027517"/>
    <w:rsid w:val="00032AD2"/>
    <w:rsid w:val="00036C30"/>
    <w:rsid w:val="000504EA"/>
    <w:rsid w:val="00082541"/>
    <w:rsid w:val="00094C6A"/>
    <w:rsid w:val="000D7F1F"/>
    <w:rsid w:val="0016370F"/>
    <w:rsid w:val="00184E5B"/>
    <w:rsid w:val="001A057E"/>
    <w:rsid w:val="001C7C45"/>
    <w:rsid w:val="001D6F0A"/>
    <w:rsid w:val="00213B25"/>
    <w:rsid w:val="00215797"/>
    <w:rsid w:val="002443F9"/>
    <w:rsid w:val="0026264A"/>
    <w:rsid w:val="00262D1D"/>
    <w:rsid w:val="00271FAD"/>
    <w:rsid w:val="00273D94"/>
    <w:rsid w:val="00286B06"/>
    <w:rsid w:val="00287C4D"/>
    <w:rsid w:val="002A11BD"/>
    <w:rsid w:val="002E0CA3"/>
    <w:rsid w:val="002E1DDA"/>
    <w:rsid w:val="002E37D8"/>
    <w:rsid w:val="002F543F"/>
    <w:rsid w:val="0030066C"/>
    <w:rsid w:val="00331111"/>
    <w:rsid w:val="003361AC"/>
    <w:rsid w:val="00366660"/>
    <w:rsid w:val="00367499"/>
    <w:rsid w:val="00373148"/>
    <w:rsid w:val="00375FD5"/>
    <w:rsid w:val="00383DF6"/>
    <w:rsid w:val="00392578"/>
    <w:rsid w:val="003B2E76"/>
    <w:rsid w:val="003E0ABA"/>
    <w:rsid w:val="003F5B60"/>
    <w:rsid w:val="00407DCB"/>
    <w:rsid w:val="0041497D"/>
    <w:rsid w:val="0042407D"/>
    <w:rsid w:val="0043017E"/>
    <w:rsid w:val="0044323F"/>
    <w:rsid w:val="00467CFD"/>
    <w:rsid w:val="004761BC"/>
    <w:rsid w:val="00495C43"/>
    <w:rsid w:val="004C5463"/>
    <w:rsid w:val="004F208D"/>
    <w:rsid w:val="004F5E97"/>
    <w:rsid w:val="00541776"/>
    <w:rsid w:val="005427E4"/>
    <w:rsid w:val="005641C8"/>
    <w:rsid w:val="00565CB0"/>
    <w:rsid w:val="005837CF"/>
    <w:rsid w:val="005876C6"/>
    <w:rsid w:val="0059631D"/>
    <w:rsid w:val="005A145C"/>
    <w:rsid w:val="005A1F52"/>
    <w:rsid w:val="005C067C"/>
    <w:rsid w:val="005C26E5"/>
    <w:rsid w:val="005C2EBB"/>
    <w:rsid w:val="005F4361"/>
    <w:rsid w:val="00613461"/>
    <w:rsid w:val="006268C5"/>
    <w:rsid w:val="00635DB9"/>
    <w:rsid w:val="00645DD1"/>
    <w:rsid w:val="00646F61"/>
    <w:rsid w:val="00697C12"/>
    <w:rsid w:val="006A00F1"/>
    <w:rsid w:val="006B16BB"/>
    <w:rsid w:val="006B1D03"/>
    <w:rsid w:val="006C5EEE"/>
    <w:rsid w:val="00703781"/>
    <w:rsid w:val="007053A2"/>
    <w:rsid w:val="007220E0"/>
    <w:rsid w:val="007419AD"/>
    <w:rsid w:val="00763B3C"/>
    <w:rsid w:val="007C44CF"/>
    <w:rsid w:val="007C4B3C"/>
    <w:rsid w:val="007D3F36"/>
    <w:rsid w:val="007E0B02"/>
    <w:rsid w:val="00810151"/>
    <w:rsid w:val="008145C0"/>
    <w:rsid w:val="00824866"/>
    <w:rsid w:val="0087332D"/>
    <w:rsid w:val="00873F01"/>
    <w:rsid w:val="00893EC0"/>
    <w:rsid w:val="00894F37"/>
    <w:rsid w:val="008972EB"/>
    <w:rsid w:val="008B4C45"/>
    <w:rsid w:val="008B552F"/>
    <w:rsid w:val="008D21C4"/>
    <w:rsid w:val="008F3095"/>
    <w:rsid w:val="00913F87"/>
    <w:rsid w:val="00914474"/>
    <w:rsid w:val="009144AA"/>
    <w:rsid w:val="009144AF"/>
    <w:rsid w:val="00922185"/>
    <w:rsid w:val="00937596"/>
    <w:rsid w:val="00940984"/>
    <w:rsid w:val="00977163"/>
    <w:rsid w:val="00991C79"/>
    <w:rsid w:val="009C3EE8"/>
    <w:rsid w:val="009C4053"/>
    <w:rsid w:val="009C5FCD"/>
    <w:rsid w:val="009D657B"/>
    <w:rsid w:val="00A231A4"/>
    <w:rsid w:val="00A2748C"/>
    <w:rsid w:val="00A344B8"/>
    <w:rsid w:val="00A50ED2"/>
    <w:rsid w:val="00A55FA4"/>
    <w:rsid w:val="00A833AD"/>
    <w:rsid w:val="00A928DC"/>
    <w:rsid w:val="00AB64A7"/>
    <w:rsid w:val="00AE261E"/>
    <w:rsid w:val="00AE2E8B"/>
    <w:rsid w:val="00B07EEB"/>
    <w:rsid w:val="00B10D5F"/>
    <w:rsid w:val="00B2007E"/>
    <w:rsid w:val="00B21E70"/>
    <w:rsid w:val="00B220D8"/>
    <w:rsid w:val="00B245C6"/>
    <w:rsid w:val="00B47CAC"/>
    <w:rsid w:val="00B65F4F"/>
    <w:rsid w:val="00B81E17"/>
    <w:rsid w:val="00BD363E"/>
    <w:rsid w:val="00BD4526"/>
    <w:rsid w:val="00BE5D08"/>
    <w:rsid w:val="00BF1D6C"/>
    <w:rsid w:val="00BF62D9"/>
    <w:rsid w:val="00C17A38"/>
    <w:rsid w:val="00C363C4"/>
    <w:rsid w:val="00C53847"/>
    <w:rsid w:val="00C62344"/>
    <w:rsid w:val="00C841D2"/>
    <w:rsid w:val="00CA08A0"/>
    <w:rsid w:val="00CE5301"/>
    <w:rsid w:val="00D166E1"/>
    <w:rsid w:val="00D206D5"/>
    <w:rsid w:val="00D56E5D"/>
    <w:rsid w:val="00D61FDE"/>
    <w:rsid w:val="00D80CF7"/>
    <w:rsid w:val="00D85DDA"/>
    <w:rsid w:val="00D92686"/>
    <w:rsid w:val="00D9300F"/>
    <w:rsid w:val="00DA370E"/>
    <w:rsid w:val="00DB57B3"/>
    <w:rsid w:val="00DD0789"/>
    <w:rsid w:val="00DD4C5B"/>
    <w:rsid w:val="00DF0AF4"/>
    <w:rsid w:val="00E20038"/>
    <w:rsid w:val="00E57799"/>
    <w:rsid w:val="00E6576D"/>
    <w:rsid w:val="00EA4EDC"/>
    <w:rsid w:val="00ED1E6A"/>
    <w:rsid w:val="00ED7091"/>
    <w:rsid w:val="00EE20C9"/>
    <w:rsid w:val="00EE76E6"/>
    <w:rsid w:val="00EF384F"/>
    <w:rsid w:val="00EF51ED"/>
    <w:rsid w:val="00EF6D71"/>
    <w:rsid w:val="00F04677"/>
    <w:rsid w:val="00F05127"/>
    <w:rsid w:val="00F06696"/>
    <w:rsid w:val="00F12081"/>
    <w:rsid w:val="00F5035F"/>
    <w:rsid w:val="00F51DB0"/>
    <w:rsid w:val="00F65AE3"/>
    <w:rsid w:val="00F9620D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863B"/>
  <w15:chartTrackingRefBased/>
  <w15:docId w15:val="{4F0797EF-12CF-42D7-BC52-C4515496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78"/>
    <w:pPr>
      <w:spacing w:after="16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499"/>
    <w:pPr>
      <w:keepNext/>
      <w:keepLines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99"/>
    <w:pPr>
      <w:keepNext/>
      <w:keepLines/>
      <w:spacing w:before="160" w:after="8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99"/>
    <w:pPr>
      <w:keepNext/>
      <w:keepLines/>
      <w:spacing w:before="160" w:after="80" w:line="256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99"/>
    <w:pPr>
      <w:keepNext/>
      <w:keepLines/>
      <w:spacing w:before="80" w:after="40" w:line="256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99"/>
    <w:pPr>
      <w:keepNext/>
      <w:keepLines/>
      <w:spacing w:before="80" w:after="40" w:line="256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99"/>
    <w:pPr>
      <w:keepNext/>
      <w:keepLines/>
      <w:spacing w:before="40" w:after="0" w:line="256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99"/>
    <w:pPr>
      <w:keepNext/>
      <w:keepLines/>
      <w:spacing w:before="40" w:after="0" w:line="256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99"/>
    <w:pPr>
      <w:keepNext/>
      <w:keepLines/>
      <w:spacing w:after="0" w:line="256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99"/>
    <w:pPr>
      <w:keepNext/>
      <w:keepLines/>
      <w:spacing w:after="0" w:line="256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7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7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5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60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61FDE"/>
    <w:pPr>
      <w:ind w:left="720"/>
      <w:contextualSpacing/>
    </w:pPr>
  </w:style>
  <w:style w:type="character" w:customStyle="1" w:styleId="nowrap">
    <w:name w:val="nowrap"/>
    <w:basedOn w:val="DefaultParagraphFont"/>
    <w:rsid w:val="00A231A4"/>
  </w:style>
  <w:style w:type="character" w:styleId="Hyperlink">
    <w:name w:val="Hyperlink"/>
    <w:basedOn w:val="DefaultParagraphFont"/>
    <w:uiPriority w:val="99"/>
    <w:semiHidden/>
    <w:unhideWhenUsed/>
    <w:rsid w:val="00443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59631D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4C54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546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67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99"/>
    <w:rPr>
      <w:rFonts w:eastAsiaTheme="majorEastAsia" w:cstheme="majorBidi"/>
      <w:color w:val="272727" w:themeColor="text1" w:themeTint="D8"/>
    </w:rPr>
  </w:style>
  <w:style w:type="paragraph" w:customStyle="1" w:styleId="msonormal0">
    <w:name w:val="msonormal"/>
    <w:basedOn w:val="Normal"/>
    <w:rsid w:val="0036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99"/>
    <w:pPr>
      <w:spacing w:line="256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499"/>
    <w:pPr>
      <w:spacing w:before="160" w:line="256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74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6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99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67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A64DC1E80434381BCC36ED3D5F834" ma:contentTypeVersion="3" ma:contentTypeDescription="Create a new document." ma:contentTypeScope="" ma:versionID="52d86760ddd177c268c76cf9b9199c26">
  <xsd:schema xmlns:xsd="http://www.w3.org/2001/XMLSchema" xmlns:xs="http://www.w3.org/2001/XMLSchema" xmlns:p="http://schemas.microsoft.com/office/2006/metadata/properties" xmlns:ns3="dec81cf3-66a7-49c2-9189-59ca8b5face8" targetNamespace="http://schemas.microsoft.com/office/2006/metadata/properties" ma:root="true" ma:fieldsID="883f752008c6e49c1fa7e1b722b9b0ff" ns3:_="">
    <xsd:import namespace="dec81cf3-66a7-49c2-9189-59ca8b5fa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81cf3-66a7-49c2-9189-59ca8b5fa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0EB76-5D76-48E2-8E0A-C1FEA8F1C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EFA46-8853-41F1-BF44-783E26F9E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81cf3-66a7-49c2-9189-59ca8b5fa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E8119-9181-4DDF-B014-B3987981B7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1C8BF5-E4AE-4826-A925-E48DDB0D34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(FA23-BCT-037) SHAHARYAR KHAN</dc:creator>
  <cp:keywords/>
  <dc:description/>
  <cp:lastModifiedBy>(FA23-BCT-037) SHAHARYAR KHAN</cp:lastModifiedBy>
  <cp:revision>17</cp:revision>
  <cp:lastPrinted>2024-12-29T21:04:00Z</cp:lastPrinted>
  <dcterms:created xsi:type="dcterms:W3CDTF">2024-02-25T14:08:00Z</dcterms:created>
  <dcterms:modified xsi:type="dcterms:W3CDTF">2024-12-30T08:49:00Z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0x010100D98A64DC1E80434381BCC36ED3D5F834</vt:lpwstr>
  </property>
</Properties>
</file>