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A0B" w:rsidRPr="00480A0B" w:rsidRDefault="00480A0B" w:rsidP="00480A0B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  <w:bookmarkStart w:id="0" w:name="_GoBack"/>
      <w:bookmarkEnd w:id="0"/>
    </w:p>
    <w:p w:rsidR="00480A0B" w:rsidRPr="00480A0B" w:rsidRDefault="00480A0B" w:rsidP="00480A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Consider yourself as a System Analyst, you are required to design a database for “GIMS”, explain how database development life cycle helps in designing a database (elaborate each step with proper reason).</w:t>
      </w:r>
    </w:p>
    <w:p w:rsidR="00480A0B" w:rsidRPr="00480A0B" w:rsidRDefault="00480A0B" w:rsidP="00480A0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0A0B" w:rsidRPr="00480A0B" w:rsidRDefault="00480A0B" w:rsidP="00480A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80A0B">
        <w:rPr>
          <w:rFonts w:ascii="Times New Roman" w:hAnsi="Times New Roman" w:cs="Times New Roman"/>
          <w:b/>
          <w:sz w:val="24"/>
          <w:szCs w:val="24"/>
          <w:lang w:val="en-GB"/>
        </w:rPr>
        <w:t>Implement these operators/statement on a following table and submit your result in both query and screenshot form (.Docx) File as mentioned in class</w:t>
      </w:r>
    </w:p>
    <w:p w:rsidR="00480A0B" w:rsidRDefault="00480A0B" w:rsidP="00480A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DDL Commands(Create database named as World &amp; create table named as country_information)</w:t>
      </w:r>
    </w:p>
    <w:p w:rsidR="00480A0B" w:rsidRDefault="00480A0B" w:rsidP="00480A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table “country_info”</w:t>
      </w:r>
    </w:p>
    <w:p w:rsidR="00480A0B" w:rsidRDefault="00480A0B" w:rsidP="00480A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column “Capital” and rename that column as “Country_capital”</w:t>
      </w:r>
    </w:p>
    <w:p w:rsidR="00480A0B" w:rsidRDefault="00480A0B" w:rsidP="00480A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column “Country_Capital”</w:t>
      </w:r>
    </w:p>
    <w:p w:rsidR="00480A0B" w:rsidRDefault="00480A0B" w:rsidP="00480A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all the record given in the image </w:t>
      </w:r>
    </w:p>
    <w:p w:rsidR="00480A0B" w:rsidRDefault="00480A0B" w:rsidP="00480A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Arithmetic Operators (&gt;, &lt; . =) on columns</w:t>
      </w:r>
    </w:p>
    <w:p w:rsidR="00480A0B" w:rsidRDefault="00480A0B" w:rsidP="00480A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Logical </w:t>
      </w:r>
    </w:p>
    <w:p w:rsidR="00480A0B" w:rsidRDefault="00480A0B" w:rsidP="00480A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Operators (and, or, not)</w:t>
      </w:r>
    </w:p>
    <w:p w:rsidR="00480A0B" w:rsidRDefault="00480A0B" w:rsidP="00480A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Single Row functions (IN, Between And, Not Null)</w:t>
      </w:r>
    </w:p>
    <w:p w:rsidR="00480A0B" w:rsidRDefault="00480A0B" w:rsidP="00480A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Group functions (SUM, AVG, MAX, MIN, Count (*), count(exp))</w:t>
      </w:r>
    </w:p>
    <w:p w:rsidR="00480A0B" w:rsidRDefault="00480A0B" w:rsidP="00480A0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other SQL Clauses such as Where, group by, order by, distinct, having, wild cards</w:t>
      </w:r>
    </w:p>
    <w:p w:rsidR="00480A0B" w:rsidRPr="00480A0B" w:rsidRDefault="00480A0B" w:rsidP="00480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0A0B" w:rsidRDefault="00480A0B" w:rsidP="00480A0B">
      <w:pPr>
        <w:jc w:val="center"/>
        <w:rPr>
          <w:rFonts w:ascii="Times New Roman" w:hAnsi="Times New Roman" w:cs="Times New Roman"/>
          <w:i/>
          <w:noProof/>
          <w:sz w:val="32"/>
          <w:szCs w:val="24"/>
        </w:rPr>
      </w:pPr>
    </w:p>
    <w:p w:rsidR="00480A0B" w:rsidRDefault="00480A0B" w:rsidP="00480A0B">
      <w:pPr>
        <w:rPr>
          <w:rFonts w:ascii="Times New Roman" w:hAnsi="Times New Roman" w:cs="Times New Roman"/>
          <w:i/>
          <w:noProof/>
          <w:sz w:val="32"/>
          <w:szCs w:val="24"/>
        </w:rPr>
      </w:pPr>
    </w:p>
    <w:p w:rsidR="00480A0B" w:rsidRDefault="00480A0B" w:rsidP="00480A0B">
      <w:pPr>
        <w:jc w:val="center"/>
        <w:rPr>
          <w:rFonts w:ascii="Times New Roman" w:hAnsi="Times New Roman" w:cs="Times New Roman"/>
          <w:i/>
          <w:noProof/>
          <w:sz w:val="32"/>
          <w:szCs w:val="24"/>
        </w:rPr>
      </w:pPr>
      <w:r w:rsidRPr="00480A0B">
        <w:rPr>
          <w:rFonts w:ascii="Times New Roman" w:hAnsi="Times New Roman" w:cs="Times New Roman"/>
          <w:i/>
          <w:noProof/>
          <w:sz w:val="32"/>
          <w:szCs w:val="24"/>
        </w:rPr>
        <w:t>Country</w:t>
      </w:r>
      <w:r>
        <w:rPr>
          <w:rFonts w:ascii="Times New Roman" w:hAnsi="Times New Roman" w:cs="Times New Roman"/>
          <w:i/>
          <w:noProof/>
          <w:sz w:val="32"/>
          <w:szCs w:val="24"/>
        </w:rPr>
        <w:t>_Information</w:t>
      </w:r>
    </w:p>
    <w:p w:rsidR="00480A0B" w:rsidRPr="00480A0B" w:rsidRDefault="00480A0B" w:rsidP="00480A0B">
      <w:pPr>
        <w:jc w:val="center"/>
        <w:rPr>
          <w:rFonts w:ascii="Times New Roman" w:hAnsi="Times New Roman" w:cs="Times New Roman"/>
          <w:i/>
          <w:noProof/>
          <w:sz w:val="32"/>
          <w:szCs w:val="24"/>
        </w:rPr>
      </w:pPr>
    </w:p>
    <w:p w:rsidR="00480A0B" w:rsidRDefault="00480A0B">
      <w:r>
        <w:rPr>
          <w:noProof/>
        </w:rPr>
        <w:drawing>
          <wp:inline distT="0" distB="0" distL="0" distR="0">
            <wp:extent cx="8867775" cy="488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ntry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A0B" w:rsidSect="00480A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85D" w:rsidRDefault="007F485D" w:rsidP="00480A0B">
      <w:pPr>
        <w:spacing w:after="0" w:line="240" w:lineRule="auto"/>
      </w:pPr>
      <w:r>
        <w:separator/>
      </w:r>
    </w:p>
  </w:endnote>
  <w:endnote w:type="continuationSeparator" w:id="0">
    <w:p w:rsidR="007F485D" w:rsidRDefault="007F485D" w:rsidP="0048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85D" w:rsidRDefault="007F485D" w:rsidP="00480A0B">
      <w:pPr>
        <w:spacing w:after="0" w:line="240" w:lineRule="auto"/>
      </w:pPr>
      <w:r>
        <w:separator/>
      </w:r>
    </w:p>
  </w:footnote>
  <w:footnote w:type="continuationSeparator" w:id="0">
    <w:p w:rsidR="007F485D" w:rsidRDefault="007F485D" w:rsidP="00480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97A48"/>
    <w:multiLevelType w:val="hybridMultilevel"/>
    <w:tmpl w:val="757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E5892"/>
    <w:multiLevelType w:val="hybridMultilevel"/>
    <w:tmpl w:val="7E6EE13A"/>
    <w:lvl w:ilvl="0" w:tplc="6B46C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0B"/>
    <w:rsid w:val="00480A0B"/>
    <w:rsid w:val="0068516B"/>
    <w:rsid w:val="007F485D"/>
    <w:rsid w:val="00A8546A"/>
    <w:rsid w:val="00D3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2EABC-B4CF-4A58-B1AD-4EEA3373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0B"/>
  </w:style>
  <w:style w:type="paragraph" w:styleId="Footer">
    <w:name w:val="footer"/>
    <w:basedOn w:val="Normal"/>
    <w:link w:val="FooterChar"/>
    <w:uiPriority w:val="99"/>
    <w:unhideWhenUsed/>
    <w:rsid w:val="0048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0B"/>
  </w:style>
  <w:style w:type="paragraph" w:styleId="ListParagraph">
    <w:name w:val="List Paragraph"/>
    <w:basedOn w:val="Normal"/>
    <w:uiPriority w:val="34"/>
    <w:qFormat/>
    <w:rsid w:val="0048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Guest User</cp:lastModifiedBy>
  <cp:revision>2</cp:revision>
  <dcterms:created xsi:type="dcterms:W3CDTF">2020-03-24T08:14:00Z</dcterms:created>
  <dcterms:modified xsi:type="dcterms:W3CDTF">2020-03-24T08:14:00Z</dcterms:modified>
</cp:coreProperties>
</file>