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DECD5" w14:textId="5F8FD439" w:rsidR="003C6630" w:rsidRPr="00C95FFA" w:rsidRDefault="003D1A52" w:rsidP="00AB2F55">
      <w:pPr>
        <w:jc w:val="right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La Paz, </w:t>
      </w:r>
      <w:r w:rsidR="00481894">
        <w:rPr>
          <w:rFonts w:ascii="Times New Roman" w:hAnsi="Times New Roman" w:cs="Times New Roman"/>
          <w:sz w:val="22"/>
          <w:szCs w:val="22"/>
          <w:lang w:val="es-ES"/>
        </w:rPr>
        <w:t>22</w:t>
      </w:r>
      <w:r w:rsidR="00123A37">
        <w:rPr>
          <w:rFonts w:ascii="Times New Roman" w:hAnsi="Times New Roman" w:cs="Times New Roman"/>
          <w:sz w:val="22"/>
          <w:szCs w:val="22"/>
          <w:lang w:val="es-ES"/>
        </w:rPr>
        <w:t xml:space="preserve"> de </w:t>
      </w:r>
      <w:r w:rsidR="00481894">
        <w:rPr>
          <w:rFonts w:ascii="Times New Roman" w:hAnsi="Times New Roman" w:cs="Times New Roman"/>
          <w:sz w:val="22"/>
          <w:szCs w:val="22"/>
          <w:lang w:val="es-ES"/>
        </w:rPr>
        <w:t>mayo de 2018</w:t>
      </w:r>
    </w:p>
    <w:p w14:paraId="612363C5" w14:textId="77777777" w:rsidR="00E71F00" w:rsidRPr="00C95FFA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25B765D8" w14:textId="77777777" w:rsidR="00E71F00" w:rsidRPr="00C95FFA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7CACAD1" w14:textId="77777777" w:rsidR="00E71F00" w:rsidRPr="00C95FFA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9D36203" w14:textId="45452892" w:rsidR="00E71F00" w:rsidRPr="00C95FFA" w:rsidRDefault="00F563C7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Señor</w:t>
      </w:r>
      <w:r w:rsidR="00D406C1">
        <w:rPr>
          <w:rFonts w:ascii="Times New Roman" w:hAnsi="Times New Roman" w:cs="Times New Roman"/>
          <w:sz w:val="22"/>
          <w:szCs w:val="22"/>
          <w:lang w:val="es-ES"/>
        </w:rPr>
        <w:t>a</w:t>
      </w:r>
      <w:r w:rsidR="00E71F00" w:rsidRPr="00C95FFA">
        <w:rPr>
          <w:rFonts w:ascii="Times New Roman" w:hAnsi="Times New Roman" w:cs="Times New Roman"/>
          <w:sz w:val="22"/>
          <w:szCs w:val="22"/>
          <w:lang w:val="es-ES"/>
        </w:rPr>
        <w:t>:</w:t>
      </w:r>
    </w:p>
    <w:p w14:paraId="7FF067AA" w14:textId="0F1F26F0" w:rsidR="00835F36" w:rsidRPr="000E3F78" w:rsidRDefault="00BD00D4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Beatriz Muriel</w:t>
      </w:r>
    </w:p>
    <w:p w14:paraId="4B15F90A" w14:textId="77777777" w:rsidR="000E3F78" w:rsidRPr="000E3F78" w:rsidRDefault="000E3F78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Directora Ejecutiva </w:t>
      </w:r>
    </w:p>
    <w:p w14:paraId="63C38C67" w14:textId="6953B364" w:rsidR="004F6EE5" w:rsidRPr="000E3F78" w:rsidRDefault="00835F36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>INESAD</w:t>
      </w:r>
    </w:p>
    <w:p w14:paraId="48418219" w14:textId="1EE7D8E3"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  <w:proofErr w:type="gramStart"/>
      <w:r w:rsidRPr="000E3F78">
        <w:rPr>
          <w:rFonts w:ascii="Times New Roman" w:hAnsi="Times New Roman" w:cs="Times New Roman"/>
          <w:sz w:val="22"/>
          <w:szCs w:val="22"/>
          <w:lang w:val="es-ES"/>
        </w:rPr>
        <w:t>Presente.-</w:t>
      </w:r>
      <w:proofErr w:type="gramEnd"/>
    </w:p>
    <w:p w14:paraId="1428C630" w14:textId="77777777"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B47CF63" w14:textId="77777777"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CEC12C3" w14:textId="77777777"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De mi mayor consideración</w:t>
      </w:r>
    </w:p>
    <w:p w14:paraId="579877D0" w14:textId="77777777"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F395084" w14:textId="77777777"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24D28549" w14:textId="73E735AE" w:rsidR="00E71F00" w:rsidRPr="000E3F78" w:rsidRDefault="00E71F00" w:rsidP="00C952B6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En virtud de su experiencia y labor que contribuyen al desarrollo del país, me dirijo a usted para </w:t>
      </w:r>
      <w:r w:rsidR="00BD00D4" w:rsidRPr="000E3F78">
        <w:rPr>
          <w:rFonts w:ascii="Times New Roman" w:hAnsi="Times New Roman" w:cs="Times New Roman"/>
          <w:sz w:val="22"/>
          <w:szCs w:val="22"/>
          <w:lang w:val="es-ES"/>
        </w:rPr>
        <w:t>invitarla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a participar del </w:t>
      </w:r>
      <w:r w:rsidR="00481894">
        <w:rPr>
          <w:rFonts w:ascii="Times New Roman" w:hAnsi="Times New Roman" w:cs="Times New Roman"/>
          <w:b/>
          <w:sz w:val="22"/>
          <w:szCs w:val="22"/>
          <w:lang w:val="es-ES"/>
        </w:rPr>
        <w:t>3er</w:t>
      </w:r>
      <w:r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 Taller de Investigación Aplicada</w:t>
      </w:r>
      <w:r w:rsidR="00481894">
        <w:rPr>
          <w:rFonts w:ascii="Times New Roman" w:hAnsi="Times New Roman" w:cs="Times New Roman"/>
          <w:sz w:val="22"/>
          <w:szCs w:val="22"/>
          <w:lang w:val="es-ES"/>
        </w:rPr>
        <w:t xml:space="preserve"> (TIA) 2018</w:t>
      </w:r>
      <w:r w:rsidR="002F3A37" w:rsidRPr="000E3F78">
        <w:rPr>
          <w:rFonts w:ascii="Times New Roman" w:hAnsi="Times New Roman" w:cs="Times New Roman"/>
          <w:sz w:val="22"/>
          <w:szCs w:val="22"/>
          <w:lang w:val="es-ES"/>
        </w:rPr>
        <w:t>,</w:t>
      </w:r>
      <w:r w:rsidR="00C952B6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que presentará </w:t>
      </w:r>
      <w:r w:rsidR="00123A37" w:rsidRPr="000E3F78">
        <w:rPr>
          <w:rFonts w:ascii="Times New Roman" w:hAnsi="Times New Roman" w:cs="Times New Roman"/>
          <w:sz w:val="22"/>
          <w:szCs w:val="22"/>
          <w:lang w:val="es-ES"/>
        </w:rPr>
        <w:t>el estudio</w:t>
      </w:r>
      <w:r w:rsidR="00C952B6" w:rsidRPr="000E3F78">
        <w:rPr>
          <w:rFonts w:ascii="Times New Roman" w:hAnsi="Times New Roman" w:cs="Times New Roman"/>
          <w:sz w:val="22"/>
          <w:szCs w:val="22"/>
          <w:lang w:val="es-ES"/>
        </w:rPr>
        <w:t>: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481894" w:rsidRPr="00D437C8">
        <w:rPr>
          <w:rFonts w:ascii="Times New Roman" w:hAnsi="Times New Roman" w:cs="Times New Roman"/>
          <w:sz w:val="22"/>
          <w:szCs w:val="22"/>
          <w:lang w:val="es-ES"/>
        </w:rPr>
        <w:t>"</w:t>
      </w:r>
      <w:r w:rsidR="00481894" w:rsidRPr="007A2E1D">
        <w:rPr>
          <w:rFonts w:ascii="Times New Roman" w:hAnsi="Times New Roman" w:cs="Times New Roman"/>
          <w:sz w:val="22"/>
          <w:szCs w:val="22"/>
          <w:lang w:val="es-ES"/>
        </w:rPr>
        <w:t xml:space="preserve">¿Hacer nada o trabajar por (casi) nada? Problemas de la juventud en un mercado laboral local en Bolivia </w:t>
      </w:r>
      <w:r w:rsidR="00481894" w:rsidRPr="00D437C8">
        <w:rPr>
          <w:rFonts w:ascii="Times New Roman" w:hAnsi="Times New Roman" w:cs="Times New Roman"/>
          <w:sz w:val="22"/>
          <w:szCs w:val="22"/>
          <w:lang w:val="es-ES"/>
        </w:rPr>
        <w:t xml:space="preserve">" de los autores </w:t>
      </w:r>
      <w:r w:rsidR="00481894">
        <w:rPr>
          <w:rFonts w:ascii="Times New Roman" w:hAnsi="Times New Roman" w:cs="Times New Roman"/>
          <w:sz w:val="22"/>
          <w:szCs w:val="22"/>
          <w:lang w:val="es-ES"/>
        </w:rPr>
        <w:t xml:space="preserve">Werner L. Hernani </w:t>
      </w:r>
      <w:proofErr w:type="spellStart"/>
      <w:r w:rsidR="00481894">
        <w:rPr>
          <w:rFonts w:ascii="Times New Roman" w:hAnsi="Times New Roman" w:cs="Times New Roman"/>
          <w:sz w:val="22"/>
          <w:szCs w:val="22"/>
          <w:lang w:val="es-ES"/>
        </w:rPr>
        <w:t>Limarino</w:t>
      </w:r>
      <w:proofErr w:type="spellEnd"/>
      <w:r w:rsidR="00481894" w:rsidRPr="00D437C8">
        <w:rPr>
          <w:rFonts w:ascii="Times New Roman" w:hAnsi="Times New Roman" w:cs="Times New Roman"/>
          <w:sz w:val="22"/>
          <w:szCs w:val="22"/>
          <w:lang w:val="es-ES"/>
        </w:rPr>
        <w:t xml:space="preserve">, </w:t>
      </w:r>
      <w:proofErr w:type="spellStart"/>
      <w:r w:rsidR="00481894">
        <w:rPr>
          <w:rFonts w:ascii="Times New Roman" w:hAnsi="Times New Roman" w:cs="Times New Roman"/>
          <w:sz w:val="22"/>
          <w:szCs w:val="22"/>
          <w:lang w:val="es-ES"/>
        </w:rPr>
        <w:t>Sherli</w:t>
      </w:r>
      <w:proofErr w:type="spellEnd"/>
      <w:r w:rsidR="00481894">
        <w:rPr>
          <w:rFonts w:ascii="Times New Roman" w:hAnsi="Times New Roman" w:cs="Times New Roman"/>
          <w:sz w:val="22"/>
          <w:szCs w:val="22"/>
          <w:lang w:val="es-ES"/>
        </w:rPr>
        <w:t xml:space="preserve"> Mamani</w:t>
      </w:r>
      <w:r w:rsidR="00481894" w:rsidRPr="00D437C8">
        <w:rPr>
          <w:rFonts w:ascii="Times New Roman" w:hAnsi="Times New Roman" w:cs="Times New Roman"/>
          <w:sz w:val="22"/>
          <w:szCs w:val="22"/>
          <w:lang w:val="es-ES"/>
        </w:rPr>
        <w:t xml:space="preserve"> y </w:t>
      </w:r>
      <w:r w:rsidR="00481894">
        <w:rPr>
          <w:rFonts w:ascii="Times New Roman" w:hAnsi="Times New Roman" w:cs="Times New Roman"/>
          <w:sz w:val="22"/>
          <w:szCs w:val="22"/>
          <w:lang w:val="es-ES"/>
        </w:rPr>
        <w:t xml:space="preserve">Laura </w:t>
      </w:r>
      <w:proofErr w:type="spellStart"/>
      <w:r w:rsidR="00481894">
        <w:rPr>
          <w:rFonts w:ascii="Times New Roman" w:hAnsi="Times New Roman" w:cs="Times New Roman"/>
          <w:sz w:val="22"/>
          <w:szCs w:val="22"/>
          <w:lang w:val="es-ES"/>
        </w:rPr>
        <w:t>Uzquiano</w:t>
      </w:r>
      <w:proofErr w:type="spellEnd"/>
      <w:r w:rsidR="000E3F78" w:rsidRPr="000E3F78">
        <w:rPr>
          <w:rFonts w:ascii="Times New Roman" w:hAnsi="Times New Roman" w:cs="Times New Roman"/>
          <w:bCs/>
          <w:sz w:val="22"/>
          <w:szCs w:val="22"/>
          <w:lang w:val="es-ES"/>
        </w:rPr>
        <w:t>.</w:t>
      </w:r>
      <w:r w:rsidR="00123A37" w:rsidRPr="000E3F78">
        <w:rPr>
          <w:rFonts w:ascii="Times New Roman" w:hAnsi="Times New Roman" w:cs="Times New Roman"/>
          <w:bCs/>
          <w:sz w:val="22"/>
          <w:szCs w:val="22"/>
          <w:lang w:val="es-ES"/>
        </w:rPr>
        <w:t>,</w:t>
      </w:r>
      <w:r w:rsidR="00C952B6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922392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con comentarios de </w:t>
      </w:r>
      <w:proofErr w:type="spellStart"/>
      <w:r w:rsidR="00481894">
        <w:rPr>
          <w:rFonts w:ascii="Times New Roman" w:hAnsi="Times New Roman" w:cs="Times New Roman"/>
          <w:bCs/>
          <w:iCs/>
          <w:sz w:val="22"/>
          <w:szCs w:val="22"/>
          <w:lang w:val="es-ES_tradnl"/>
        </w:rPr>
        <w:t>Milenka</w:t>
      </w:r>
      <w:proofErr w:type="spellEnd"/>
      <w:r w:rsidR="00481894">
        <w:rPr>
          <w:rFonts w:ascii="Times New Roman" w:hAnsi="Times New Roman" w:cs="Times New Roman"/>
          <w:bCs/>
          <w:iCs/>
          <w:sz w:val="22"/>
          <w:szCs w:val="22"/>
          <w:lang w:val="es-ES_tradnl"/>
        </w:rPr>
        <w:t xml:space="preserve"> Figueroa</w:t>
      </w:r>
      <w:r w:rsidR="002D54F6" w:rsidRPr="002D54F6">
        <w:rPr>
          <w:rFonts w:ascii="Times New Roman" w:hAnsi="Times New Roman" w:cs="Times New Roman"/>
          <w:bCs/>
          <w:iCs/>
          <w:sz w:val="22"/>
          <w:szCs w:val="22"/>
          <w:lang w:val="es-ES_tradnl"/>
        </w:rPr>
        <w:t xml:space="preserve">, </w:t>
      </w:r>
      <w:r w:rsidR="00481894" w:rsidRPr="00481894">
        <w:rPr>
          <w:rFonts w:ascii="Times New Roman" w:hAnsi="Times New Roman" w:cs="Times New Roman"/>
          <w:bCs/>
          <w:iCs/>
          <w:sz w:val="22"/>
          <w:szCs w:val="22"/>
          <w:lang w:val="es-ES_tradnl"/>
        </w:rPr>
        <w:t>Investigadora del Informe sobre Desarrollo Humano</w:t>
      </w:r>
      <w:r w:rsidR="000E3F78" w:rsidRPr="000E3F78">
        <w:rPr>
          <w:rFonts w:ascii="Times New Roman" w:hAnsi="Times New Roman" w:cs="Times New Roman"/>
          <w:bCs/>
          <w:iCs/>
          <w:sz w:val="22"/>
          <w:szCs w:val="22"/>
          <w:lang w:val="es-ES_tradnl"/>
        </w:rPr>
        <w:t xml:space="preserve"> del Programa de Naciones Unidas Para el Desarrollo</w:t>
      </w:r>
      <w:r w:rsidR="00922392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, </w:t>
      </w:r>
      <w:r w:rsidR="00123A37" w:rsidRPr="000E3F78">
        <w:rPr>
          <w:rFonts w:ascii="Times New Roman" w:hAnsi="Times New Roman" w:cs="Times New Roman"/>
          <w:sz w:val="22"/>
          <w:szCs w:val="22"/>
          <w:lang w:val="es-ES"/>
        </w:rPr>
        <w:t>e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ste </w:t>
      </w:r>
      <w:r w:rsidR="00B911B2">
        <w:rPr>
          <w:rFonts w:ascii="Times New Roman" w:hAnsi="Times New Roman" w:cs="Times New Roman"/>
          <w:b/>
          <w:sz w:val="22"/>
          <w:szCs w:val="22"/>
          <w:lang w:val="es-ES"/>
        </w:rPr>
        <w:t>m</w:t>
      </w:r>
      <w:r w:rsidR="005E206E">
        <w:rPr>
          <w:rFonts w:ascii="Times New Roman" w:hAnsi="Times New Roman" w:cs="Times New Roman"/>
          <w:b/>
          <w:sz w:val="22"/>
          <w:szCs w:val="22"/>
          <w:lang w:val="es-ES"/>
        </w:rPr>
        <w:t xml:space="preserve">iércoles </w:t>
      </w:r>
      <w:r w:rsidR="00481894">
        <w:rPr>
          <w:rFonts w:ascii="Times New Roman" w:hAnsi="Times New Roman" w:cs="Times New Roman"/>
          <w:b/>
          <w:sz w:val="22"/>
          <w:szCs w:val="22"/>
          <w:lang w:val="es-ES"/>
        </w:rPr>
        <w:t>30</w:t>
      </w:r>
      <w:r w:rsidR="00922392"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 de </w:t>
      </w:r>
      <w:r w:rsidR="00481894">
        <w:rPr>
          <w:rFonts w:ascii="Times New Roman" w:hAnsi="Times New Roman" w:cs="Times New Roman"/>
          <w:b/>
          <w:sz w:val="22"/>
          <w:szCs w:val="22"/>
          <w:lang w:val="es-ES"/>
        </w:rPr>
        <w:t>mayo</w:t>
      </w:r>
      <w:r w:rsidR="00922392"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 a las 19:00 </w:t>
      </w:r>
      <w:proofErr w:type="spellStart"/>
      <w:r w:rsidR="00922392" w:rsidRPr="000E3F78">
        <w:rPr>
          <w:rFonts w:ascii="Times New Roman" w:hAnsi="Times New Roman" w:cs="Times New Roman"/>
          <w:b/>
          <w:sz w:val="22"/>
          <w:szCs w:val="22"/>
          <w:lang w:val="es-ES"/>
        </w:rPr>
        <w:t>Hrs</w:t>
      </w:r>
      <w:proofErr w:type="spellEnd"/>
      <w:r w:rsidR="00922392"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. en el Auditorio Principal del </w:t>
      </w:r>
      <w:proofErr w:type="spellStart"/>
      <w:r w:rsidR="00922392" w:rsidRPr="000E3F78">
        <w:rPr>
          <w:rFonts w:ascii="Times New Roman" w:hAnsi="Times New Roman" w:cs="Times New Roman"/>
          <w:b/>
          <w:sz w:val="22"/>
          <w:szCs w:val="22"/>
          <w:lang w:val="es-ES"/>
        </w:rPr>
        <w:t>Bolque</w:t>
      </w:r>
      <w:proofErr w:type="spellEnd"/>
      <w:r w:rsidR="00922392"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 “G”</w:t>
      </w:r>
      <w:r w:rsidR="00123A37"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, </w:t>
      </w:r>
      <w:r w:rsidR="00922392" w:rsidRPr="000E3F78">
        <w:rPr>
          <w:rFonts w:ascii="Times New Roman" w:hAnsi="Times New Roman" w:cs="Times New Roman"/>
          <w:b/>
          <w:sz w:val="22"/>
          <w:szCs w:val="22"/>
          <w:lang w:val="es-ES"/>
        </w:rPr>
        <w:t>edificio de Post Grado</w:t>
      </w:r>
      <w:r w:rsidR="00123A37" w:rsidRPr="000E3F78">
        <w:rPr>
          <w:rFonts w:ascii="Times New Roman" w:hAnsi="Times New Roman" w:cs="Times New Roman"/>
          <w:b/>
          <w:sz w:val="22"/>
          <w:szCs w:val="22"/>
          <w:lang w:val="es-ES"/>
        </w:rPr>
        <w:t xml:space="preserve">,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>de la Univers</w:t>
      </w:r>
      <w:r w:rsidR="00123A37" w:rsidRPr="000E3F78">
        <w:rPr>
          <w:rFonts w:ascii="Times New Roman" w:hAnsi="Times New Roman" w:cs="Times New Roman"/>
          <w:sz w:val="22"/>
          <w:szCs w:val="22"/>
          <w:lang w:val="es-ES"/>
        </w:rPr>
        <w:t>idad Católica Boliviana, ubicada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en la Av</w:t>
      </w:r>
      <w:r w:rsidR="0083180D" w:rsidRPr="000E3F78">
        <w:rPr>
          <w:rFonts w:ascii="Times New Roman" w:hAnsi="Times New Roman" w:cs="Times New Roman"/>
          <w:sz w:val="22"/>
          <w:szCs w:val="22"/>
          <w:lang w:val="es-ES"/>
        </w:rPr>
        <w:t>.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14 de septiembre No. 5368, Obrajes.</w:t>
      </w:r>
    </w:p>
    <w:p w14:paraId="3B50173D" w14:textId="77777777" w:rsidR="00E71F00" w:rsidRPr="000E3F78" w:rsidRDefault="00E71F00" w:rsidP="00E71F00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0A985136" w14:textId="77FD4BC5" w:rsidR="00E71F00" w:rsidRPr="000E3F78" w:rsidRDefault="00E71F00" w:rsidP="00E71F00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Este Taller es una iniciativa conjunta entre la Fun</w:t>
      </w:r>
      <w:r w:rsidR="003972E6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dación </w:t>
      </w:r>
      <w:proofErr w:type="spellStart"/>
      <w:r w:rsidR="003972E6" w:rsidRPr="000E3F78">
        <w:rPr>
          <w:rFonts w:ascii="Times New Roman" w:hAnsi="Times New Roman" w:cs="Times New Roman"/>
          <w:sz w:val="22"/>
          <w:szCs w:val="22"/>
          <w:lang w:val="es-ES"/>
        </w:rPr>
        <w:t>Aru</w:t>
      </w:r>
      <w:proofErr w:type="spellEnd"/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y el Instituto de Investigaciones Socio Económicas (IISEC) de la Universidad Católica Boliviana “San Pablo”, cuyo principal objetivo es incrementar la calidad de la investigación aplicada en Bolivia</w:t>
      </w:r>
      <w:r w:rsidR="00B2075F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para mejores políticas públicas basadas en evidencia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y está diseñado para proveer un ambiente apropiado a investigadores para la presentación de </w:t>
      </w:r>
      <w:r w:rsidR="00B2075F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los 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resultados de sus investigaciones y </w:t>
      </w:r>
      <w:r w:rsidR="00B2075F" w:rsidRPr="000E3F78">
        <w:rPr>
          <w:rFonts w:ascii="Times New Roman" w:hAnsi="Times New Roman" w:cs="Times New Roman"/>
          <w:sz w:val="22"/>
          <w:szCs w:val="22"/>
          <w:lang w:val="es-ES"/>
        </w:rPr>
        <w:t>la retroalimentación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de expertos especializados en el tema según</w:t>
      </w:r>
      <w:r w:rsidR="005E6466" w:rsidRPr="000E3F78">
        <w:rPr>
          <w:rFonts w:ascii="Times New Roman" w:hAnsi="Times New Roman" w:cs="Times New Roman"/>
          <w:sz w:val="22"/>
          <w:szCs w:val="22"/>
          <w:lang w:val="es-ES"/>
        </w:rPr>
        <w:t>:</w:t>
      </w:r>
      <w:r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la relevancia del tema, la calidad de los datos, la pertinencia de los métodos utilizados para los datos disponibles y la factibilidad e implicaciones de los resultados.</w:t>
      </w:r>
    </w:p>
    <w:p w14:paraId="10703420" w14:textId="77777777" w:rsidR="00E71F00" w:rsidRPr="000E3F78" w:rsidRDefault="00E71F00" w:rsidP="00E71F00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3B8C693F" w14:textId="0D480F26" w:rsidR="00E71F00" w:rsidRPr="000E3F78" w:rsidRDefault="004F6EE5" w:rsidP="00E71F00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0E3F78">
        <w:rPr>
          <w:rFonts w:ascii="Times New Roman" w:hAnsi="Times New Roman" w:cs="Times New Roman"/>
          <w:sz w:val="22"/>
          <w:szCs w:val="22"/>
          <w:lang w:val="es-ES"/>
        </w:rPr>
        <w:t>Agradeciendo la gentil representación de su institución en</w:t>
      </w:r>
      <w:r w:rsidR="00E71F00" w:rsidRPr="000E3F78">
        <w:rPr>
          <w:rFonts w:ascii="Times New Roman" w:hAnsi="Times New Roman" w:cs="Times New Roman"/>
          <w:sz w:val="22"/>
          <w:szCs w:val="22"/>
          <w:lang w:val="es-ES"/>
        </w:rPr>
        <w:t xml:space="preserve"> este importante espacio de debate informado, saludo a usted atentamente.</w:t>
      </w:r>
    </w:p>
    <w:p w14:paraId="14AE6384" w14:textId="77777777" w:rsidR="00E71F00" w:rsidRPr="000E3F78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12C7954" w14:textId="77777777" w:rsidR="00E71F00" w:rsidRPr="00C95FFA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22372BBD" w14:textId="080345E2" w:rsidR="00E71F00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3D8845E8" w14:textId="677E32A9" w:rsidR="00E71F00" w:rsidRPr="00C95FFA" w:rsidRDefault="00AB2F55" w:rsidP="00AB2F55">
      <w:pPr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 w:rsidRPr="00BA31D7">
        <w:rPr>
          <w:rFonts w:ascii="Times New Roman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6E95BBB3" wp14:editId="014EC3F5">
            <wp:extent cx="1143000" cy="843196"/>
            <wp:effectExtent l="0" t="0" r="0" b="0"/>
            <wp:docPr id="1" name="Imagen 1" descr="C:\Users\Laura\Desktop\Telegram Desktop\firma-pa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Telegram Desktop\firma-pau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950" cy="86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EE9E90" w14:textId="77777777" w:rsidR="00E71F00" w:rsidRPr="00C95FFA" w:rsidRDefault="00E71F00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045C683" w14:textId="628E005B" w:rsidR="00E71F00" w:rsidRPr="00C95FFA" w:rsidRDefault="00E71F00" w:rsidP="00E71F00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 xml:space="preserve">Paul </w:t>
      </w:r>
      <w:r w:rsidR="00EE1F3C">
        <w:rPr>
          <w:rFonts w:ascii="Times New Roman" w:hAnsi="Times New Roman" w:cs="Times New Roman"/>
          <w:b/>
          <w:sz w:val="22"/>
          <w:szCs w:val="22"/>
          <w:lang w:val="es-ES"/>
        </w:rPr>
        <w:t xml:space="preserve">Mauricio </w:t>
      </w: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>Villarroel Vía</w:t>
      </w:r>
    </w:p>
    <w:p w14:paraId="3FDD8561" w14:textId="70ADD0DF" w:rsidR="00E71F00" w:rsidRDefault="00E71F00" w:rsidP="00E71F00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C95FFA">
        <w:rPr>
          <w:rFonts w:ascii="Times New Roman" w:hAnsi="Times New Roman" w:cs="Times New Roman"/>
          <w:b/>
          <w:sz w:val="22"/>
          <w:szCs w:val="22"/>
          <w:lang w:val="es-ES"/>
        </w:rPr>
        <w:t>Director Ejecutivo</w:t>
      </w:r>
    </w:p>
    <w:p w14:paraId="5732F299" w14:textId="0353C288" w:rsidR="00EE1F3C" w:rsidRPr="00C95FFA" w:rsidRDefault="00EE1F3C" w:rsidP="00E71F00">
      <w:pPr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Fundación ARU</w:t>
      </w:r>
    </w:p>
    <w:p w14:paraId="458E0643" w14:textId="77777777" w:rsidR="00C95FFA" w:rsidRPr="00C95FFA" w:rsidRDefault="00C95FFA">
      <w:pPr>
        <w:rPr>
          <w:rFonts w:ascii="Times New Roman" w:hAnsi="Times New Roman" w:cs="Times New Roman"/>
          <w:sz w:val="22"/>
          <w:szCs w:val="22"/>
        </w:rPr>
      </w:pPr>
    </w:p>
    <w:sectPr w:rsidR="00C95FFA" w:rsidRPr="00C95FFA" w:rsidSect="00E71F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00"/>
    <w:rsid w:val="00097AF6"/>
    <w:rsid w:val="000C6BC4"/>
    <w:rsid w:val="000E3F78"/>
    <w:rsid w:val="000F4915"/>
    <w:rsid w:val="000F5277"/>
    <w:rsid w:val="00101F8C"/>
    <w:rsid w:val="00123885"/>
    <w:rsid w:val="00123A37"/>
    <w:rsid w:val="00146810"/>
    <w:rsid w:val="00200F5D"/>
    <w:rsid w:val="002229C6"/>
    <w:rsid w:val="00260B53"/>
    <w:rsid w:val="0029339F"/>
    <w:rsid w:val="002D54F6"/>
    <w:rsid w:val="002F3A37"/>
    <w:rsid w:val="00317856"/>
    <w:rsid w:val="00321130"/>
    <w:rsid w:val="003504C5"/>
    <w:rsid w:val="00367C85"/>
    <w:rsid w:val="003972E6"/>
    <w:rsid w:val="003C6630"/>
    <w:rsid w:val="003D1A52"/>
    <w:rsid w:val="003E0C68"/>
    <w:rsid w:val="003E3D40"/>
    <w:rsid w:val="003E5C23"/>
    <w:rsid w:val="004030B0"/>
    <w:rsid w:val="00452BBE"/>
    <w:rsid w:val="00481894"/>
    <w:rsid w:val="004C09F3"/>
    <w:rsid w:val="004E5684"/>
    <w:rsid w:val="004F2B5C"/>
    <w:rsid w:val="004F6EE5"/>
    <w:rsid w:val="0051271E"/>
    <w:rsid w:val="00564E43"/>
    <w:rsid w:val="005C7128"/>
    <w:rsid w:val="005E206E"/>
    <w:rsid w:val="005E6466"/>
    <w:rsid w:val="00604E4B"/>
    <w:rsid w:val="00683C46"/>
    <w:rsid w:val="0069570E"/>
    <w:rsid w:val="006B5349"/>
    <w:rsid w:val="006C381C"/>
    <w:rsid w:val="00702BE5"/>
    <w:rsid w:val="00745597"/>
    <w:rsid w:val="007717AC"/>
    <w:rsid w:val="0078068A"/>
    <w:rsid w:val="007B0119"/>
    <w:rsid w:val="007C0B57"/>
    <w:rsid w:val="0083180D"/>
    <w:rsid w:val="00835F36"/>
    <w:rsid w:val="008840D8"/>
    <w:rsid w:val="008A1814"/>
    <w:rsid w:val="008B61EA"/>
    <w:rsid w:val="008F4BB6"/>
    <w:rsid w:val="00922392"/>
    <w:rsid w:val="0097162B"/>
    <w:rsid w:val="00990AE0"/>
    <w:rsid w:val="00A273AD"/>
    <w:rsid w:val="00A41D7A"/>
    <w:rsid w:val="00AB2F55"/>
    <w:rsid w:val="00AE3526"/>
    <w:rsid w:val="00AE3FAD"/>
    <w:rsid w:val="00AF76FB"/>
    <w:rsid w:val="00B1008E"/>
    <w:rsid w:val="00B2075F"/>
    <w:rsid w:val="00B54ED5"/>
    <w:rsid w:val="00B6541B"/>
    <w:rsid w:val="00B705D0"/>
    <w:rsid w:val="00B911B2"/>
    <w:rsid w:val="00BD00D4"/>
    <w:rsid w:val="00BE6DFE"/>
    <w:rsid w:val="00C17AA3"/>
    <w:rsid w:val="00C42C93"/>
    <w:rsid w:val="00C75389"/>
    <w:rsid w:val="00C800F2"/>
    <w:rsid w:val="00C8672E"/>
    <w:rsid w:val="00C952B6"/>
    <w:rsid w:val="00C95FFA"/>
    <w:rsid w:val="00CB67B1"/>
    <w:rsid w:val="00CE03F1"/>
    <w:rsid w:val="00CE62F4"/>
    <w:rsid w:val="00CF3D47"/>
    <w:rsid w:val="00D406C1"/>
    <w:rsid w:val="00D54797"/>
    <w:rsid w:val="00D672C5"/>
    <w:rsid w:val="00D87E5E"/>
    <w:rsid w:val="00E050F7"/>
    <w:rsid w:val="00E15CFE"/>
    <w:rsid w:val="00E46FE3"/>
    <w:rsid w:val="00E52E58"/>
    <w:rsid w:val="00E6352C"/>
    <w:rsid w:val="00E71F00"/>
    <w:rsid w:val="00E87063"/>
    <w:rsid w:val="00EC1AD2"/>
    <w:rsid w:val="00EE1F3C"/>
    <w:rsid w:val="00EE695E"/>
    <w:rsid w:val="00F30AD2"/>
    <w:rsid w:val="00F533C1"/>
    <w:rsid w:val="00F563C7"/>
    <w:rsid w:val="00F854E1"/>
    <w:rsid w:val="00F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CD375"/>
  <w14:defaultImageDpi w14:val="300"/>
  <w15:docId w15:val="{3484A985-BDDD-44A9-9DE0-AAD02AFD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6466"/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646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Aru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Fundacion Aru Fundacion Aru</dc:creator>
  <cp:keywords/>
  <dc:description/>
  <cp:lastModifiedBy>Laura</cp:lastModifiedBy>
  <cp:revision>8</cp:revision>
  <cp:lastPrinted>2016-09-30T18:00:00Z</cp:lastPrinted>
  <dcterms:created xsi:type="dcterms:W3CDTF">2016-11-23T19:31:00Z</dcterms:created>
  <dcterms:modified xsi:type="dcterms:W3CDTF">2018-05-23T16:20:00Z</dcterms:modified>
</cp:coreProperties>
</file>