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32A" w:rsidRPr="00AC432A" w:rsidRDefault="00AC432A" w:rsidP="00AC432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432A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Documentation for SherSmart Infotech</w:t>
      </w:r>
    </w:p>
    <w:p w:rsidR="00AC432A" w:rsidRPr="00AC432A" w:rsidRDefault="00AC432A" w:rsidP="00AC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32A" w:rsidRPr="00AC432A" w:rsidRDefault="00AC432A" w:rsidP="00AC432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432A"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</w:rPr>
        <w:t>Expertise_</w:t>
      </w:r>
      <w:r w:rsidR="00F03AC8"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</w:rPr>
        <w:t>Manufacturing</w:t>
      </w:r>
      <w:r w:rsidRPr="00AC432A"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</w:rPr>
        <w:t>:</w:t>
      </w:r>
    </w:p>
    <w:p w:rsidR="000C3F5D" w:rsidRDefault="000C3F5D" w:rsidP="00AC432A">
      <w:pPr>
        <w:spacing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F75459" w:rsidRDefault="00F75459" w:rsidP="00AC432A">
      <w:pPr>
        <w:spacing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If there is one industry which is highly automated and entails the right technology for safety and competence, it is </w:t>
      </w:r>
      <w:r w:rsidR="00F563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manufacturing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industry.</w:t>
      </w:r>
      <w:r w:rsidR="00F563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The usage of state-of-the-art manufacturing apps accomplishes the success </w:t>
      </w:r>
      <w:r w:rsidR="00575A6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of</w:t>
      </w:r>
      <w:r w:rsidR="00F563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the business.</w:t>
      </w:r>
      <w:r w:rsidR="00966FC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Oscillating from universal CRM software to the real-time equipment tracking, manufacturing apps are fabulously attuned</w:t>
      </w:r>
      <w:r w:rsidR="00F764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for records monitoring and key tracking.</w:t>
      </w:r>
      <w:r w:rsidR="00360F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Due to these apps, seamless flow of the day-to-day operations is achievable.</w:t>
      </w:r>
    </w:p>
    <w:p w:rsidR="00F75459" w:rsidRDefault="00667F3B" w:rsidP="00F75459">
      <w:pPr>
        <w:spacing w:after="0" w:line="240" w:lineRule="auto"/>
        <w:rPr>
          <w:rFonts w:ascii="ProximaNovaRegular" w:eastAsia="Times New Roman" w:hAnsi="ProximaNovaRegular" w:cs="Times New Roman"/>
          <w:color w:val="474D57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Designing and development for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manufacturing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quite different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764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Manufacturing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applications are mainly developed for the single business which deals with specific kind of product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manufacturing units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Understanding the business fundamentals of such business plays a crucial role while creating a live application. Team at SherSmart apprehends this and focuses on giving out the best application in the </w:t>
      </w:r>
      <w:r w:rsidR="00504296">
        <w:rPr>
          <w:rFonts w:ascii="Times New Roman" w:eastAsia="Times New Roman" w:hAnsi="Times New Roman" w:cs="Times New Roman"/>
          <w:color w:val="000000"/>
          <w:sz w:val="24"/>
          <w:szCs w:val="24"/>
        </w:rPr>
        <w:t>manufacturing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sector.</w:t>
      </w:r>
    </w:p>
    <w:p w:rsidR="00667F3B" w:rsidRPr="00F75459" w:rsidRDefault="00667F3B" w:rsidP="00F75459">
      <w:pPr>
        <w:spacing w:after="0" w:line="240" w:lineRule="auto"/>
        <w:rPr>
          <w:rFonts w:ascii="ProximaNovaRegular" w:eastAsia="Times New Roman" w:hAnsi="ProximaNovaRegular" w:cs="Times New Roman"/>
          <w:color w:val="474D57"/>
          <w:sz w:val="27"/>
          <w:szCs w:val="27"/>
        </w:rPr>
      </w:pPr>
    </w:p>
    <w:p w:rsidR="00AC432A" w:rsidRPr="00AC432A" w:rsidRDefault="00AC432A" w:rsidP="00AC432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43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 provided in the </w:t>
      </w:r>
      <w:r w:rsidR="006A1F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Manufacturing</w:t>
      </w:r>
      <w:r w:rsidR="00F660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C43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application     </w:t>
      </w:r>
    </w:p>
    <w:p w:rsidR="00AC432A" w:rsidRPr="00AC432A" w:rsidRDefault="00AC432A" w:rsidP="00AC432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43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 User</w:t>
      </w:r>
      <w:r w:rsidR="006A1F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Pr="00AC43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6A1F6C" w:rsidRPr="00E27F7B" w:rsidRDefault="00E27F7B" w:rsidP="00AC432A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Real time field productivity data</w:t>
      </w:r>
    </w:p>
    <w:p w:rsidR="00E27F7B" w:rsidRPr="00E27F7B" w:rsidRDefault="00E27F7B" w:rsidP="00AC432A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Time tracking</w:t>
      </w:r>
    </w:p>
    <w:p w:rsidR="00E27F7B" w:rsidRPr="00E27F7B" w:rsidRDefault="00E27F7B" w:rsidP="00AC432A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Reports and Analytics</w:t>
      </w:r>
    </w:p>
    <w:p w:rsidR="00E27F7B" w:rsidRPr="00E27F7B" w:rsidRDefault="00E27F7B" w:rsidP="00AC432A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Material and cost tracking</w:t>
      </w:r>
    </w:p>
    <w:p w:rsidR="00E27F7B" w:rsidRPr="00E27F7B" w:rsidRDefault="00E27F7B" w:rsidP="00AC432A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Product Scheduling</w:t>
      </w:r>
    </w:p>
    <w:p w:rsidR="00E27F7B" w:rsidRPr="00E27F7B" w:rsidRDefault="00E27F7B" w:rsidP="00AC432A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Planning and Scheduling</w:t>
      </w:r>
    </w:p>
    <w:p w:rsidR="00E27F7B" w:rsidRPr="00E27F7B" w:rsidRDefault="00E27F7B" w:rsidP="00AC432A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What-If Scenario Analysis</w:t>
      </w:r>
    </w:p>
    <w:p w:rsidR="00AC432A" w:rsidRPr="00C973C2" w:rsidRDefault="00E27F7B" w:rsidP="00AC432A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973C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Warehouse Management</w:t>
      </w:r>
    </w:p>
    <w:p w:rsidR="00AC432A" w:rsidRPr="00AC432A" w:rsidRDefault="00AC432A" w:rsidP="00AC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32A" w:rsidRPr="00AC432A" w:rsidRDefault="00AC432A" w:rsidP="00AC432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43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Cost to build a </w:t>
      </w:r>
      <w:r w:rsidR="00AF4F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Manufacturing</w:t>
      </w:r>
      <w:r w:rsidRPr="00AC43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application</w:t>
      </w:r>
    </w:p>
    <w:p w:rsidR="00AC432A" w:rsidRPr="00AC432A" w:rsidRDefault="00060A51" w:rsidP="00AC432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every manufacturing application is different, there are certain modules that require prioritization. </w:t>
      </w:r>
      <w:r w:rsidR="00267321">
        <w:rPr>
          <w:rFonts w:ascii="Times New Roman" w:eastAsia="Times New Roman" w:hAnsi="Times New Roman" w:cs="Times New Roman"/>
          <w:color w:val="000000"/>
          <w:sz w:val="24"/>
          <w:szCs w:val="24"/>
        </w:rPr>
        <w:t>Warehouse management, productivity data analysis, product planning and scheduling, cost tracking of raw materials are some of the pivotal aspects of the manufacturing application.</w:t>
      </w:r>
      <w:r w:rsidR="009A2B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UI and UX of every application needs to unique and eye-catching to stand out in the growing competitive market.</w:t>
      </w:r>
      <w:r w:rsidR="002673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749F0">
        <w:rPr>
          <w:rFonts w:ascii="Times New Roman" w:eastAsia="Times New Roman" w:hAnsi="Times New Roman" w:cs="Times New Roman"/>
          <w:color w:val="000000"/>
          <w:sz w:val="24"/>
          <w:szCs w:val="24"/>
        </w:rPr>
        <w:t>Using the USPs of the enterprise, it is essential to seek individual quotations in addition to the development services and timeline.</w:t>
      </w:r>
    </w:p>
    <w:p w:rsidR="00AC432A" w:rsidRPr="00AC432A" w:rsidRDefault="00AC432A" w:rsidP="00AC432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43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Convert your vision into a real-time </w:t>
      </w:r>
      <w:r w:rsidR="00E80385">
        <w:rPr>
          <w:rFonts w:ascii="Times New Roman" w:eastAsia="Times New Roman" w:hAnsi="Times New Roman" w:cs="Times New Roman"/>
          <w:color w:val="000000"/>
          <w:sz w:val="24"/>
          <w:szCs w:val="24"/>
        </w:rPr>
        <w:t>manufacturing</w:t>
      </w:r>
      <w:bookmarkStart w:id="0" w:name="_GoBack"/>
      <w:bookmarkEnd w:id="0"/>
      <w:r w:rsidRPr="00AC43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 Get connected with us and “Get a Quote”. </w:t>
      </w:r>
    </w:p>
    <w:p w:rsidR="00B92EE3" w:rsidRPr="00AC432A" w:rsidRDefault="00B92EE3" w:rsidP="00AC432A">
      <w:r w:rsidRPr="00AC432A">
        <w:t xml:space="preserve"> </w:t>
      </w:r>
    </w:p>
    <w:sectPr w:rsidR="00B92EE3" w:rsidRPr="00AC4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E2C1D"/>
    <w:multiLevelType w:val="hybridMultilevel"/>
    <w:tmpl w:val="196CA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6F3EE6"/>
    <w:multiLevelType w:val="multilevel"/>
    <w:tmpl w:val="86F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C25287"/>
    <w:multiLevelType w:val="multilevel"/>
    <w:tmpl w:val="8A64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2D4DB1"/>
    <w:multiLevelType w:val="multilevel"/>
    <w:tmpl w:val="AC7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543EAD"/>
    <w:multiLevelType w:val="multilevel"/>
    <w:tmpl w:val="6C6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3EE"/>
    <w:rsid w:val="000341C4"/>
    <w:rsid w:val="00060A51"/>
    <w:rsid w:val="000B7D0A"/>
    <w:rsid w:val="000C3F5D"/>
    <w:rsid w:val="0014256E"/>
    <w:rsid w:val="001C03EE"/>
    <w:rsid w:val="00232EF2"/>
    <w:rsid w:val="00267321"/>
    <w:rsid w:val="002749F0"/>
    <w:rsid w:val="002A0608"/>
    <w:rsid w:val="002D3DF1"/>
    <w:rsid w:val="002F329C"/>
    <w:rsid w:val="0031407C"/>
    <w:rsid w:val="00360F2A"/>
    <w:rsid w:val="00377AB3"/>
    <w:rsid w:val="00385F89"/>
    <w:rsid w:val="003B4A8F"/>
    <w:rsid w:val="003F3001"/>
    <w:rsid w:val="00416AC3"/>
    <w:rsid w:val="00445CF0"/>
    <w:rsid w:val="004A515C"/>
    <w:rsid w:val="004E65FD"/>
    <w:rsid w:val="004F2D31"/>
    <w:rsid w:val="00504296"/>
    <w:rsid w:val="00575A6F"/>
    <w:rsid w:val="005771ED"/>
    <w:rsid w:val="005A2ED3"/>
    <w:rsid w:val="005C354E"/>
    <w:rsid w:val="00630210"/>
    <w:rsid w:val="00666D5E"/>
    <w:rsid w:val="00667F3B"/>
    <w:rsid w:val="006878FC"/>
    <w:rsid w:val="006A1F6C"/>
    <w:rsid w:val="006A3E7E"/>
    <w:rsid w:val="006D16D6"/>
    <w:rsid w:val="006F7AEF"/>
    <w:rsid w:val="007D2135"/>
    <w:rsid w:val="009403E2"/>
    <w:rsid w:val="00940AB4"/>
    <w:rsid w:val="0096183B"/>
    <w:rsid w:val="00966FC9"/>
    <w:rsid w:val="009A18FA"/>
    <w:rsid w:val="009A2B30"/>
    <w:rsid w:val="009D0CB8"/>
    <w:rsid w:val="009F1305"/>
    <w:rsid w:val="00AA0789"/>
    <w:rsid w:val="00AC432A"/>
    <w:rsid w:val="00AC5A41"/>
    <w:rsid w:val="00AD32BF"/>
    <w:rsid w:val="00AF4F6C"/>
    <w:rsid w:val="00B10711"/>
    <w:rsid w:val="00B16BE1"/>
    <w:rsid w:val="00B27965"/>
    <w:rsid w:val="00B31A8A"/>
    <w:rsid w:val="00B721EC"/>
    <w:rsid w:val="00B737AE"/>
    <w:rsid w:val="00B81921"/>
    <w:rsid w:val="00B92EE3"/>
    <w:rsid w:val="00BF0E35"/>
    <w:rsid w:val="00C7325D"/>
    <w:rsid w:val="00C752CD"/>
    <w:rsid w:val="00C973C2"/>
    <w:rsid w:val="00D10CDD"/>
    <w:rsid w:val="00D7640A"/>
    <w:rsid w:val="00DD1F66"/>
    <w:rsid w:val="00E27F7B"/>
    <w:rsid w:val="00E41E25"/>
    <w:rsid w:val="00E72F16"/>
    <w:rsid w:val="00E80385"/>
    <w:rsid w:val="00EB1796"/>
    <w:rsid w:val="00EC3B53"/>
    <w:rsid w:val="00EC685B"/>
    <w:rsid w:val="00EE3879"/>
    <w:rsid w:val="00F03AC8"/>
    <w:rsid w:val="00F46F68"/>
    <w:rsid w:val="00F56323"/>
    <w:rsid w:val="00F66007"/>
    <w:rsid w:val="00F75459"/>
    <w:rsid w:val="00F764EA"/>
    <w:rsid w:val="00F95D5A"/>
    <w:rsid w:val="00FF4CA6"/>
    <w:rsid w:val="00FF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5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5F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section-para">
    <w:name w:val="section-para"/>
    <w:basedOn w:val="Normal"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130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5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4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5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5F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section-para">
    <w:name w:val="section-para"/>
    <w:basedOn w:val="Normal"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130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5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4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72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8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503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6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148E9-8FFE-4CCD-91D4-87E8696DB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24</cp:revision>
  <dcterms:created xsi:type="dcterms:W3CDTF">2021-07-10T17:00:00Z</dcterms:created>
  <dcterms:modified xsi:type="dcterms:W3CDTF">2021-07-12T08:37:00Z</dcterms:modified>
</cp:coreProperties>
</file>