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48"/>
          <w:szCs w:val="48"/>
        </w:rPr>
        <w:t>Documentation for SherSmart Infotech</w:t>
      </w:r>
    </w:p>
    <w:p w:rsidR="00AC432A" w:rsidRPr="00AC432A" w:rsidRDefault="00AC432A" w:rsidP="00AC432A">
      <w:pPr>
        <w:spacing w:after="0" w:line="240" w:lineRule="auto"/>
        <w:rPr>
          <w:rFonts w:ascii="Times New Roman" w:eastAsia="Times New Roman" w:hAnsi="Times New Roman" w:cs="Times New Roman"/>
          <w:sz w:val="24"/>
          <w:szCs w:val="24"/>
        </w:rPr>
      </w:pP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i/>
          <w:iCs/>
          <w:color w:val="000000"/>
          <w:sz w:val="40"/>
          <w:szCs w:val="40"/>
        </w:rPr>
        <w:t>Expertise_Travel:</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One of the booming sectors is travel and tourism. Individuals now prefer to make various bookings online such as flight tickets, railway tickets, hotels, sight-seeing tickets etc. The travel industry is flourishing day by day and it is the best time to take advantage of it. Travel companies should mark their identity online with a user-friendly application. SherSmart Infotech is available to help you out with the application development.</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Another sector where the travel industry can work is for comparison of various properties. Customers can easily compare multiple vacation properties to find out the best. Another model is for renting out the private properties. Scope is quite varied for the travel and tourism industry.</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We at SherSmart Infotech have worked on many high-end personalized projects for the travel sector clients. Dedicated team and analysts work closely to meet the client requirements. Our applications are flawless and robust thus making it widely popular among users. Cost-effective business models with eye-catchy designs is our expertise. We always deliver the desired results on time, each time.</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Features provided in the </w:t>
      </w:r>
      <w:r w:rsidR="00F66007">
        <w:rPr>
          <w:rFonts w:ascii="Times New Roman" w:eastAsia="Times New Roman" w:hAnsi="Times New Roman" w:cs="Times New Roman"/>
          <w:b/>
          <w:bCs/>
          <w:color w:val="000000"/>
          <w:sz w:val="24"/>
          <w:szCs w:val="24"/>
        </w:rPr>
        <w:t xml:space="preserve">Travel &amp; Hospitality </w:t>
      </w:r>
      <w:r w:rsidRPr="00AC432A">
        <w:rPr>
          <w:rFonts w:ascii="Times New Roman" w:eastAsia="Times New Roman" w:hAnsi="Times New Roman" w:cs="Times New Roman"/>
          <w:b/>
          <w:bCs/>
          <w:color w:val="000000"/>
          <w:sz w:val="24"/>
          <w:szCs w:val="24"/>
        </w:rPr>
        <w:t>application     </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For User:</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Login/Register</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Create Profile</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Make bookings</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Reviews and ratings</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Search and Filter</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Compare feature</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Travel Itinerary Generation</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Multiple payment modes</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For Admin:</w:t>
      </w:r>
    </w:p>
    <w:p w:rsidR="00AC432A" w:rsidRPr="00AC432A" w:rsidRDefault="00AC432A" w:rsidP="00AC432A">
      <w:pPr>
        <w:numPr>
          <w:ilvl w:val="0"/>
          <w:numId w:val="3"/>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Interactive Dashboard</w:t>
      </w:r>
    </w:p>
    <w:p w:rsidR="00AC432A" w:rsidRPr="00AC432A" w:rsidRDefault="00AC432A" w:rsidP="00AC432A">
      <w:pPr>
        <w:numPr>
          <w:ilvl w:val="0"/>
          <w:numId w:val="3"/>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Send Alerts/updates to users</w:t>
      </w:r>
    </w:p>
    <w:p w:rsidR="00AC432A" w:rsidRPr="00AC432A" w:rsidRDefault="00AC432A" w:rsidP="00AC432A">
      <w:pPr>
        <w:numPr>
          <w:ilvl w:val="0"/>
          <w:numId w:val="3"/>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Manage Users</w:t>
      </w:r>
    </w:p>
    <w:p w:rsidR="00AC432A" w:rsidRPr="00AC432A" w:rsidRDefault="00AC432A"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Marketing and analytic tools</w:t>
      </w:r>
    </w:p>
    <w:p w:rsidR="00AC432A" w:rsidRPr="00AC432A" w:rsidRDefault="00AC432A"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Complaint handling</w:t>
      </w:r>
    </w:p>
    <w:p w:rsidR="00AC432A" w:rsidRPr="00AC432A" w:rsidRDefault="00AC432A"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User management</w:t>
      </w:r>
    </w:p>
    <w:p w:rsidR="00AC432A" w:rsidRPr="00AC432A" w:rsidRDefault="00AC432A" w:rsidP="00AC432A">
      <w:pPr>
        <w:numPr>
          <w:ilvl w:val="0"/>
          <w:numId w:val="3"/>
        </w:numPr>
        <w:spacing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Handle Payments</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For Service Provider:</w:t>
      </w:r>
    </w:p>
    <w:p w:rsidR="00AC432A" w:rsidRPr="00AC432A" w:rsidRDefault="00AC432A" w:rsidP="00AC432A">
      <w:pPr>
        <w:numPr>
          <w:ilvl w:val="0"/>
          <w:numId w:val="4"/>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Login</w:t>
      </w:r>
    </w:p>
    <w:p w:rsidR="00AC432A" w:rsidRPr="00AC432A" w:rsidRDefault="00AC432A" w:rsidP="00AC432A">
      <w:pPr>
        <w:numPr>
          <w:ilvl w:val="0"/>
          <w:numId w:val="4"/>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Add/Update service</w:t>
      </w:r>
    </w:p>
    <w:p w:rsidR="00AC432A" w:rsidRPr="00AC432A" w:rsidRDefault="00AC432A" w:rsidP="00AC432A">
      <w:pPr>
        <w:numPr>
          <w:ilvl w:val="0"/>
          <w:numId w:val="4"/>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Remove feature</w:t>
      </w:r>
    </w:p>
    <w:p w:rsidR="00AC432A" w:rsidRPr="00AC432A" w:rsidRDefault="00AC432A" w:rsidP="00AC432A">
      <w:pPr>
        <w:numPr>
          <w:ilvl w:val="0"/>
          <w:numId w:val="4"/>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lastRenderedPageBreak/>
        <w:t>Booking acceptance</w:t>
      </w:r>
    </w:p>
    <w:p w:rsidR="00AC432A" w:rsidRPr="00AC432A" w:rsidRDefault="00AC432A" w:rsidP="00AC432A">
      <w:pPr>
        <w:numPr>
          <w:ilvl w:val="0"/>
          <w:numId w:val="4"/>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Report and analysis</w:t>
      </w:r>
    </w:p>
    <w:p w:rsidR="00AC432A" w:rsidRPr="00AC432A" w:rsidRDefault="00AC432A" w:rsidP="00AC432A">
      <w:pPr>
        <w:numPr>
          <w:ilvl w:val="0"/>
          <w:numId w:val="4"/>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Marketing tools</w:t>
      </w:r>
    </w:p>
    <w:p w:rsidR="00AC432A" w:rsidRPr="00AC432A" w:rsidRDefault="00AC432A" w:rsidP="00AC432A">
      <w:pPr>
        <w:spacing w:after="0" w:line="240" w:lineRule="auto"/>
        <w:rPr>
          <w:rFonts w:ascii="Times New Roman" w:eastAsia="Times New Roman" w:hAnsi="Times New Roman" w:cs="Times New Roman"/>
          <w:sz w:val="24"/>
          <w:szCs w:val="24"/>
        </w:rPr>
      </w:pP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Other In-app functions:</w:t>
      </w:r>
    </w:p>
    <w:p w:rsidR="00AC432A" w:rsidRPr="00AC432A" w:rsidRDefault="00AC432A" w:rsidP="00AC432A">
      <w:pPr>
        <w:numPr>
          <w:ilvl w:val="0"/>
          <w:numId w:val="5"/>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Ratings and Reviews</w:t>
      </w:r>
    </w:p>
    <w:p w:rsidR="00AC432A" w:rsidRPr="00AC432A" w:rsidRDefault="00AC432A" w:rsidP="00AC432A">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Real time Chatbot</w:t>
      </w:r>
    </w:p>
    <w:p w:rsidR="00AC432A" w:rsidRPr="00AC432A" w:rsidRDefault="00AC432A" w:rsidP="00AC432A">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In-app Payments</w:t>
      </w:r>
    </w:p>
    <w:p w:rsidR="00AC432A" w:rsidRPr="00AC432A" w:rsidRDefault="00AC432A" w:rsidP="00AC432A">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Push Notifications</w:t>
      </w:r>
    </w:p>
    <w:p w:rsidR="00AC432A" w:rsidRPr="00AC432A" w:rsidRDefault="00AC432A" w:rsidP="00AC432A">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Scheduling</w:t>
      </w:r>
    </w:p>
    <w:p w:rsidR="00AC432A" w:rsidRPr="00AC432A" w:rsidRDefault="00AC432A" w:rsidP="00AC432A">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Location services</w:t>
      </w:r>
    </w:p>
    <w:p w:rsidR="00AC432A" w:rsidRPr="00AC432A" w:rsidRDefault="00AC432A" w:rsidP="00AC432A">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Digital Document saver</w:t>
      </w:r>
    </w:p>
    <w:p w:rsidR="00AC432A" w:rsidRPr="00AC432A" w:rsidRDefault="00AC432A" w:rsidP="00AC432A">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AC432A">
        <w:rPr>
          <w:rFonts w:ascii="Times New Roman" w:eastAsia="Times New Roman" w:hAnsi="Times New Roman" w:cs="Times New Roman"/>
          <w:color w:val="000000"/>
          <w:sz w:val="24"/>
          <w:szCs w:val="24"/>
        </w:rPr>
        <w:t>SOS Services</w:t>
      </w:r>
    </w:p>
    <w:p w:rsidR="00AC432A" w:rsidRPr="00AC432A" w:rsidRDefault="00AC432A" w:rsidP="00AC432A">
      <w:pPr>
        <w:spacing w:after="0" w:line="240" w:lineRule="auto"/>
        <w:rPr>
          <w:rFonts w:ascii="Times New Roman" w:eastAsia="Times New Roman" w:hAnsi="Times New Roman" w:cs="Times New Roman"/>
          <w:sz w:val="24"/>
          <w:szCs w:val="24"/>
        </w:rPr>
      </w:pP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Cost to build a Travel &amp; Hospitality application</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As mentioned previously, there are multiple types of travel and tourism applications including travel documentation saving applications, booking applications, personalized hospitality management applications, rental applications and so on. Each application has its own application flow, user navigation and modules. If an enterprise wants to integrate each aspect of the hospitality sector, the cost may not be feasible.</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Instead of relying on the random figure for the module development, business should get connected with the experts of the technologies. In SherSmart Infotech, we will provide the previous client portfolios to learn more about our work in the travel segment. Considering all the requirements, we will come up with the most effective and feasible solutions. It is essential to take all the mentioned details into consideration and team up with the technology partner for personalized quotation.</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 xml:space="preserve">Convert your vision into a real-time </w:t>
      </w:r>
      <w:r w:rsidR="0031407C">
        <w:rPr>
          <w:rFonts w:ascii="Times New Roman" w:eastAsia="Times New Roman" w:hAnsi="Times New Roman" w:cs="Times New Roman"/>
          <w:color w:val="000000"/>
          <w:sz w:val="24"/>
          <w:szCs w:val="24"/>
        </w:rPr>
        <w:t>travel &amp; hospitality</w:t>
      </w:r>
      <w:bookmarkStart w:id="0" w:name="_GoBack"/>
      <w:bookmarkEnd w:id="0"/>
      <w:r w:rsidRPr="00AC432A">
        <w:rPr>
          <w:rFonts w:ascii="Times New Roman" w:eastAsia="Times New Roman" w:hAnsi="Times New Roman" w:cs="Times New Roman"/>
          <w:color w:val="000000"/>
          <w:sz w:val="24"/>
          <w:szCs w:val="24"/>
        </w:rPr>
        <w:t xml:space="preserve"> application. Get connected with us and “Get a Quote”. </w:t>
      </w:r>
    </w:p>
    <w:p w:rsidR="00B92EE3" w:rsidRPr="00AC432A" w:rsidRDefault="00B92EE3" w:rsidP="00AC432A">
      <w:r w:rsidRPr="00AC432A">
        <w:t xml:space="preserve"> </w:t>
      </w:r>
    </w:p>
    <w:sectPr w:rsidR="00B92EE3" w:rsidRPr="00AC4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E2C1D"/>
    <w:multiLevelType w:val="hybridMultilevel"/>
    <w:tmpl w:val="196C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6F3EE6"/>
    <w:multiLevelType w:val="multilevel"/>
    <w:tmpl w:val="86F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C25287"/>
    <w:multiLevelType w:val="multilevel"/>
    <w:tmpl w:val="8A6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2D4DB1"/>
    <w:multiLevelType w:val="multilevel"/>
    <w:tmpl w:val="AC7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543EAD"/>
    <w:multiLevelType w:val="multilevel"/>
    <w:tmpl w:val="6C62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3EE"/>
    <w:rsid w:val="000341C4"/>
    <w:rsid w:val="000B7D0A"/>
    <w:rsid w:val="0014256E"/>
    <w:rsid w:val="001C03EE"/>
    <w:rsid w:val="00232EF2"/>
    <w:rsid w:val="002A0608"/>
    <w:rsid w:val="002D3DF1"/>
    <w:rsid w:val="002F329C"/>
    <w:rsid w:val="0031407C"/>
    <w:rsid w:val="00377AB3"/>
    <w:rsid w:val="00385F89"/>
    <w:rsid w:val="003B4A8F"/>
    <w:rsid w:val="003F3001"/>
    <w:rsid w:val="00416AC3"/>
    <w:rsid w:val="00445CF0"/>
    <w:rsid w:val="004A515C"/>
    <w:rsid w:val="004E65FD"/>
    <w:rsid w:val="004F2D31"/>
    <w:rsid w:val="005771ED"/>
    <w:rsid w:val="005A2ED3"/>
    <w:rsid w:val="005C354E"/>
    <w:rsid w:val="00630210"/>
    <w:rsid w:val="00666D5E"/>
    <w:rsid w:val="006878FC"/>
    <w:rsid w:val="006A3E7E"/>
    <w:rsid w:val="006D16D6"/>
    <w:rsid w:val="006F7AEF"/>
    <w:rsid w:val="007D2135"/>
    <w:rsid w:val="009403E2"/>
    <w:rsid w:val="00940AB4"/>
    <w:rsid w:val="0096183B"/>
    <w:rsid w:val="009A18FA"/>
    <w:rsid w:val="009D0CB8"/>
    <w:rsid w:val="009F1305"/>
    <w:rsid w:val="00AA0789"/>
    <w:rsid w:val="00AC432A"/>
    <w:rsid w:val="00AC5A41"/>
    <w:rsid w:val="00AD32BF"/>
    <w:rsid w:val="00B10711"/>
    <w:rsid w:val="00B16BE1"/>
    <w:rsid w:val="00B27965"/>
    <w:rsid w:val="00B31A8A"/>
    <w:rsid w:val="00B721EC"/>
    <w:rsid w:val="00B737AE"/>
    <w:rsid w:val="00B81921"/>
    <w:rsid w:val="00B92EE3"/>
    <w:rsid w:val="00BF0E35"/>
    <w:rsid w:val="00C7325D"/>
    <w:rsid w:val="00C752CD"/>
    <w:rsid w:val="00D10CDD"/>
    <w:rsid w:val="00DD1F66"/>
    <w:rsid w:val="00E41E25"/>
    <w:rsid w:val="00E72F16"/>
    <w:rsid w:val="00EB1796"/>
    <w:rsid w:val="00EC3B53"/>
    <w:rsid w:val="00EC685B"/>
    <w:rsid w:val="00EE3879"/>
    <w:rsid w:val="00F46F68"/>
    <w:rsid w:val="00F66007"/>
    <w:rsid w:val="00F95D5A"/>
    <w:rsid w:val="00FF4CA6"/>
    <w:rsid w:val="00FF5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85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F89"/>
    <w:rPr>
      <w:rFonts w:ascii="Times New Roman" w:eastAsia="Times New Roman" w:hAnsi="Times New Roman" w:cs="Times New Roman"/>
      <w:b/>
      <w:bCs/>
      <w:sz w:val="27"/>
      <w:szCs w:val="27"/>
    </w:rPr>
  </w:style>
  <w:style w:type="paragraph" w:customStyle="1" w:styleId="section-para">
    <w:name w:val="section-para"/>
    <w:basedOn w:val="Normal"/>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13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85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F89"/>
    <w:rPr>
      <w:rFonts w:ascii="Times New Roman" w:eastAsia="Times New Roman" w:hAnsi="Times New Roman" w:cs="Times New Roman"/>
      <w:b/>
      <w:bCs/>
      <w:sz w:val="27"/>
      <w:szCs w:val="27"/>
    </w:rPr>
  </w:style>
  <w:style w:type="paragraph" w:customStyle="1" w:styleId="section-para">
    <w:name w:val="section-para"/>
    <w:basedOn w:val="Normal"/>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1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9333898">
      <w:bodyDiv w:val="1"/>
      <w:marLeft w:val="0"/>
      <w:marRight w:val="0"/>
      <w:marTop w:val="0"/>
      <w:marBottom w:val="0"/>
      <w:divBdr>
        <w:top w:val="none" w:sz="0" w:space="0" w:color="auto"/>
        <w:left w:val="none" w:sz="0" w:space="0" w:color="auto"/>
        <w:bottom w:val="none" w:sz="0" w:space="0" w:color="auto"/>
        <w:right w:val="none" w:sz="0" w:space="0" w:color="auto"/>
      </w:divBdr>
    </w:div>
    <w:div w:id="1964920827">
      <w:bodyDiv w:val="1"/>
      <w:marLeft w:val="0"/>
      <w:marRight w:val="0"/>
      <w:marTop w:val="0"/>
      <w:marBottom w:val="0"/>
      <w:divBdr>
        <w:top w:val="none" w:sz="0" w:space="0" w:color="auto"/>
        <w:left w:val="none" w:sz="0" w:space="0" w:color="auto"/>
        <w:bottom w:val="none" w:sz="0" w:space="0" w:color="auto"/>
        <w:right w:val="none" w:sz="0" w:space="0" w:color="auto"/>
      </w:divBdr>
      <w:divsChild>
        <w:div w:id="547497289">
          <w:marLeft w:val="-225"/>
          <w:marRight w:val="-225"/>
          <w:marTop w:val="0"/>
          <w:marBottom w:val="0"/>
          <w:divBdr>
            <w:top w:val="none" w:sz="0" w:space="0" w:color="auto"/>
            <w:left w:val="none" w:sz="0" w:space="0" w:color="auto"/>
            <w:bottom w:val="none" w:sz="0" w:space="0" w:color="auto"/>
            <w:right w:val="none" w:sz="0" w:space="0" w:color="auto"/>
          </w:divBdr>
          <w:divsChild>
            <w:div w:id="811554473">
              <w:marLeft w:val="0"/>
              <w:marRight w:val="0"/>
              <w:marTop w:val="0"/>
              <w:marBottom w:val="0"/>
              <w:divBdr>
                <w:top w:val="none" w:sz="0" w:space="0" w:color="auto"/>
                <w:left w:val="none" w:sz="0" w:space="0" w:color="auto"/>
                <w:bottom w:val="none" w:sz="0" w:space="0" w:color="auto"/>
                <w:right w:val="none" w:sz="0" w:space="0" w:color="auto"/>
              </w:divBdr>
              <w:divsChild>
                <w:div w:id="2005888573">
                  <w:marLeft w:val="0"/>
                  <w:marRight w:val="0"/>
                  <w:marTop w:val="0"/>
                  <w:marBottom w:val="0"/>
                  <w:divBdr>
                    <w:top w:val="none" w:sz="0" w:space="0" w:color="auto"/>
                    <w:left w:val="none" w:sz="0" w:space="0" w:color="auto"/>
                    <w:bottom w:val="none" w:sz="0" w:space="0" w:color="auto"/>
                    <w:right w:val="none" w:sz="0" w:space="0" w:color="auto"/>
                  </w:divBdr>
                  <w:divsChild>
                    <w:div w:id="155905503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211867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C14A65-DD7F-4FC7-997A-6D0F9F621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4</cp:revision>
  <dcterms:created xsi:type="dcterms:W3CDTF">2021-07-10T17:00:00Z</dcterms:created>
  <dcterms:modified xsi:type="dcterms:W3CDTF">2021-07-10T17:01:00Z</dcterms:modified>
</cp:coreProperties>
</file>