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DEF" w:rsidRPr="00485DDB" w:rsidRDefault="00480DEF" w:rsidP="00480D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485DDB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485DDB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485DDB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480DEF" w:rsidRPr="00485DDB" w:rsidRDefault="00876028" w:rsidP="00480DEF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CRM Solutions</w:t>
      </w:r>
      <w:r w:rsidR="00480DEF" w:rsidRPr="00485DDB">
        <w:rPr>
          <w:b/>
          <w:i/>
          <w:sz w:val="40"/>
          <w:szCs w:val="40"/>
        </w:rPr>
        <w:t>:</w:t>
      </w:r>
    </w:p>
    <w:p w:rsidR="00A22888" w:rsidRPr="00485DDB" w:rsidRDefault="00A22888" w:rsidP="00480DEF">
      <w:pPr>
        <w:pStyle w:val="NormalWeb"/>
        <w:spacing w:before="0" w:beforeAutospacing="0" w:after="0" w:afterAutospacing="0" w:line="330" w:lineRule="atLeast"/>
        <w:jc w:val="both"/>
      </w:pPr>
    </w:p>
    <w:p w:rsidR="0090104F" w:rsidRDefault="0090104F" w:rsidP="00480DEF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  <w:r>
        <w:rPr>
          <w:b/>
        </w:rPr>
        <w:t>What is CRM Solution?</w:t>
      </w:r>
    </w:p>
    <w:p w:rsidR="00F40893" w:rsidRDefault="00F40893" w:rsidP="00480DEF">
      <w:pPr>
        <w:pStyle w:val="NormalWeb"/>
        <w:spacing w:before="0" w:beforeAutospacing="0" w:after="0" w:afterAutospacing="0" w:line="330" w:lineRule="atLeast"/>
        <w:jc w:val="both"/>
      </w:pPr>
      <w:r>
        <w:t>Primarily, a CRM solution allows you to accomplish the business relationships that are between the enterprise and its customers.</w:t>
      </w:r>
    </w:p>
    <w:p w:rsidR="0090104F" w:rsidRDefault="00F40893" w:rsidP="00480DEF">
      <w:pPr>
        <w:pStyle w:val="NormalWeb"/>
        <w:spacing w:before="0" w:beforeAutospacing="0" w:after="0" w:afterAutospacing="0" w:line="330" w:lineRule="atLeast"/>
        <w:jc w:val="both"/>
      </w:pPr>
      <w:r>
        <w:t>Modern approach of the CRM allows more focus on the organization’s rapport with all the people involved – customers, colleagues, services users and suppliers.</w:t>
      </w:r>
      <w:r w:rsidR="005B2D41">
        <w:t xml:space="preserve"> CRM is basically a central place</w:t>
      </w:r>
      <w:r w:rsidR="00874D9D">
        <w:t xml:space="preserve"> where user data, prospect contact details can be store and shared amongst the organization.</w:t>
      </w:r>
    </w:p>
    <w:p w:rsidR="00821290" w:rsidRPr="0090104F" w:rsidRDefault="00821290" w:rsidP="00480DEF">
      <w:pPr>
        <w:pStyle w:val="NormalWeb"/>
        <w:spacing w:before="0" w:beforeAutospacing="0" w:after="0" w:afterAutospacing="0" w:line="330" w:lineRule="atLeast"/>
        <w:jc w:val="both"/>
      </w:pPr>
    </w:p>
    <w:p w:rsidR="00116023" w:rsidRDefault="00116023" w:rsidP="00480DEF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  <w:r>
        <w:rPr>
          <w:b/>
        </w:rPr>
        <w:t>Which Functions CRM can provide?</w:t>
      </w:r>
    </w:p>
    <w:p w:rsidR="00116023" w:rsidRDefault="00116023" w:rsidP="00480DEF">
      <w:pPr>
        <w:pStyle w:val="NormalWeb"/>
        <w:spacing w:before="0" w:beforeAutospacing="0" w:after="0" w:afterAutospacing="0" w:line="330" w:lineRule="atLeast"/>
        <w:jc w:val="both"/>
      </w:pPr>
      <w:r>
        <w:t xml:space="preserve">So many varied features can be provided in the CRM based on the client’s </w:t>
      </w:r>
      <w:r w:rsidR="00460FE1">
        <w:t>requirements such as</w:t>
      </w:r>
      <w:r w:rsidR="000D3080">
        <w:t xml:space="preserve"> track contact histories, schedule follow-ups, add notes etc. Using these excellent features, your business will always be at par. It further helps to grown the customer base.</w:t>
      </w:r>
    </w:p>
    <w:p w:rsidR="00C87FE6" w:rsidRDefault="00C87FE6" w:rsidP="00C87FE6">
      <w:pPr>
        <w:pStyle w:val="NormalWeb"/>
        <w:spacing w:before="0" w:beforeAutospacing="0" w:after="0" w:afterAutospacing="0" w:line="330" w:lineRule="atLeast"/>
        <w:jc w:val="both"/>
      </w:pPr>
      <w:r>
        <w:t>Some functions of the CRM system are;</w:t>
      </w:r>
    </w:p>
    <w:p w:rsidR="00C87FE6" w:rsidRDefault="00C87FE6" w:rsidP="00C87FE6">
      <w:pPr>
        <w:pStyle w:val="NormalWeb"/>
        <w:numPr>
          <w:ilvl w:val="0"/>
          <w:numId w:val="7"/>
        </w:numPr>
        <w:spacing w:before="0" w:beforeAutospacing="0" w:after="0" w:afterAutospacing="0" w:line="330" w:lineRule="atLeast"/>
        <w:jc w:val="both"/>
      </w:pPr>
      <w:r>
        <w:t>File and content sharing</w:t>
      </w:r>
    </w:p>
    <w:p w:rsidR="00C87FE6" w:rsidRDefault="00C87FE6" w:rsidP="00C87FE6">
      <w:pPr>
        <w:pStyle w:val="NormalWeb"/>
        <w:numPr>
          <w:ilvl w:val="0"/>
          <w:numId w:val="7"/>
        </w:numPr>
        <w:spacing w:before="0" w:beforeAutospacing="0" w:after="0" w:afterAutospacing="0" w:line="330" w:lineRule="atLeast"/>
        <w:jc w:val="both"/>
      </w:pPr>
      <w:r>
        <w:t>Instant messaging between employees</w:t>
      </w:r>
    </w:p>
    <w:p w:rsidR="00C87FE6" w:rsidRDefault="00C87FE6" w:rsidP="00C87FE6">
      <w:pPr>
        <w:pStyle w:val="NormalWeb"/>
        <w:numPr>
          <w:ilvl w:val="0"/>
          <w:numId w:val="7"/>
        </w:numPr>
        <w:spacing w:before="0" w:beforeAutospacing="0" w:after="0" w:afterAutospacing="0" w:line="330" w:lineRule="atLeast"/>
        <w:jc w:val="both"/>
      </w:pPr>
      <w:r>
        <w:t>Sales Forecasting</w:t>
      </w:r>
    </w:p>
    <w:p w:rsidR="00C87FE6" w:rsidRDefault="00C87FE6" w:rsidP="00C87FE6">
      <w:pPr>
        <w:pStyle w:val="NormalWeb"/>
        <w:numPr>
          <w:ilvl w:val="0"/>
          <w:numId w:val="7"/>
        </w:numPr>
        <w:spacing w:before="0" w:beforeAutospacing="0" w:after="0" w:afterAutospacing="0" w:line="330" w:lineRule="atLeast"/>
        <w:jc w:val="both"/>
      </w:pPr>
      <w:r>
        <w:t>Interactive Dashboard</w:t>
      </w:r>
    </w:p>
    <w:p w:rsidR="00E23E6E" w:rsidRDefault="00C87FE6" w:rsidP="001F5626">
      <w:pPr>
        <w:pStyle w:val="NormalWeb"/>
        <w:numPr>
          <w:ilvl w:val="0"/>
          <w:numId w:val="7"/>
        </w:numPr>
        <w:spacing w:before="0" w:beforeAutospacing="0" w:after="0" w:afterAutospacing="0" w:line="330" w:lineRule="atLeast"/>
        <w:jc w:val="both"/>
      </w:pPr>
      <w:r>
        <w:t>Email integration with Outlook/Gmail</w:t>
      </w:r>
    </w:p>
    <w:p w:rsidR="008F3FBA" w:rsidRDefault="008F3FBA" w:rsidP="008F3FBA">
      <w:pPr>
        <w:pStyle w:val="NormalWeb"/>
        <w:spacing w:before="0" w:beforeAutospacing="0" w:after="0" w:afterAutospacing="0" w:line="330" w:lineRule="atLeast"/>
        <w:jc w:val="both"/>
      </w:pPr>
    </w:p>
    <w:p w:rsidR="008F3FBA" w:rsidRDefault="008F3FBA" w:rsidP="008F3FBA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  <w:r w:rsidRPr="008F3FBA">
        <w:rPr>
          <w:b/>
        </w:rPr>
        <w:t>Components of CRM Solutions</w:t>
      </w:r>
    </w:p>
    <w:p w:rsidR="008F3FBA" w:rsidRDefault="00E15568" w:rsidP="008F3FBA">
      <w:pPr>
        <w:pStyle w:val="NormalWeb"/>
        <w:spacing w:before="0" w:beforeAutospacing="0" w:after="0" w:afterAutospacing="0" w:line="330" w:lineRule="atLeast"/>
        <w:jc w:val="both"/>
      </w:pPr>
      <w:r>
        <w:t>Many components are</w:t>
      </w:r>
      <w:r w:rsidR="00990BE7">
        <w:t xml:space="preserve"> integrated in the CRM solutions.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Sales force automation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Contact center automation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Marketing automation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Workflow automation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Location based services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Lead Management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Artificial Intelligence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Analytics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Human Resource management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Integration with other systems</w:t>
      </w:r>
    </w:p>
    <w:p w:rsidR="00990BE7" w:rsidRDefault="00990BE7" w:rsidP="00990BE7">
      <w:pPr>
        <w:pStyle w:val="NormalWeb"/>
        <w:numPr>
          <w:ilvl w:val="0"/>
          <w:numId w:val="8"/>
        </w:numPr>
        <w:spacing w:before="0" w:beforeAutospacing="0" w:after="0" w:afterAutospacing="0" w:line="330" w:lineRule="atLeast"/>
        <w:jc w:val="both"/>
      </w:pPr>
      <w:r>
        <w:t>Project Management</w:t>
      </w:r>
    </w:p>
    <w:p w:rsidR="00C36031" w:rsidRDefault="00C36031" w:rsidP="00C36031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</w:p>
    <w:p w:rsidR="00214EE6" w:rsidRDefault="00214EE6" w:rsidP="00C36031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</w:p>
    <w:p w:rsidR="00214EE6" w:rsidRDefault="00214EE6" w:rsidP="00C36031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</w:p>
    <w:p w:rsidR="00C36031" w:rsidRDefault="00C36031" w:rsidP="00C36031">
      <w:pPr>
        <w:pStyle w:val="NormalWeb"/>
        <w:spacing w:before="0" w:beforeAutospacing="0" w:after="0" w:afterAutospacing="0" w:line="330" w:lineRule="atLeast"/>
        <w:jc w:val="both"/>
        <w:rPr>
          <w:b/>
        </w:rPr>
      </w:pPr>
      <w:r w:rsidRPr="00C36031">
        <w:rPr>
          <w:b/>
        </w:rPr>
        <w:lastRenderedPageBreak/>
        <w:t>Benefits of CRM Solutions</w:t>
      </w:r>
    </w:p>
    <w:p w:rsidR="00C36031" w:rsidRDefault="00626FD6" w:rsidP="00C36031">
      <w:pPr>
        <w:pStyle w:val="NormalWeb"/>
        <w:spacing w:before="0" w:beforeAutospacing="0" w:after="0" w:afterAutospacing="0" w:line="330" w:lineRule="atLeast"/>
        <w:jc w:val="both"/>
      </w:pPr>
      <w:r>
        <w:t>From the small business to the large enterprise, the usage of CRM solutions can benefit highly.</w:t>
      </w:r>
      <w:r w:rsidR="001641B9">
        <w:t xml:space="preserve"> Using the customer history for the past purchase and interaction, the customer support team can provide better assistance and solutions.</w:t>
      </w:r>
      <w:r w:rsidR="0025321B">
        <w:t xml:space="preserve"> Such menial tasks as customer support and sales funnel which are crucial can be automated.</w:t>
      </w:r>
      <w:r w:rsidR="00656383">
        <w:t xml:space="preserve"> Collection of data from the customers can help organization to figure out the trends thorough the reports and visual representation.</w:t>
      </w:r>
      <w:r w:rsidR="0025321B">
        <w:t xml:space="preserve"> </w:t>
      </w:r>
    </w:p>
    <w:p w:rsidR="0075063B" w:rsidRDefault="0075063B" w:rsidP="00C36031">
      <w:pPr>
        <w:pStyle w:val="NormalWeb"/>
        <w:spacing w:before="0" w:beforeAutospacing="0" w:after="0" w:afterAutospacing="0" w:line="330" w:lineRule="atLeast"/>
        <w:jc w:val="both"/>
      </w:pPr>
    </w:p>
    <w:p w:rsidR="0075063B" w:rsidRPr="00626FD6" w:rsidRDefault="0075063B" w:rsidP="00C36031">
      <w:pPr>
        <w:pStyle w:val="NormalWeb"/>
        <w:spacing w:before="0" w:beforeAutospacing="0" w:after="0" w:afterAutospacing="0" w:line="330" w:lineRule="atLeast"/>
        <w:jc w:val="both"/>
      </w:pPr>
      <w:r>
        <w:t xml:space="preserve">We at </w:t>
      </w:r>
      <w:proofErr w:type="spellStart"/>
      <w:r>
        <w:t>SherSmart</w:t>
      </w:r>
      <w:proofErr w:type="spellEnd"/>
      <w:r>
        <w:t>, have technical analysts and skilled developers with the vast experience in providing CRM solutions. Get connected with us. (</w:t>
      </w:r>
      <w:bookmarkStart w:id="0" w:name="_GoBack"/>
      <w:r w:rsidRPr="0075063B">
        <w:rPr>
          <w:i/>
        </w:rPr>
        <w:t>Provide email-id or phone number</w:t>
      </w:r>
      <w:bookmarkEnd w:id="0"/>
      <w:r>
        <w:t>)</w:t>
      </w:r>
    </w:p>
    <w:sectPr w:rsidR="0075063B" w:rsidRPr="00626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81359"/>
    <w:multiLevelType w:val="hybridMultilevel"/>
    <w:tmpl w:val="FB3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B234BD"/>
    <w:multiLevelType w:val="hybridMultilevel"/>
    <w:tmpl w:val="EA80F132"/>
    <w:lvl w:ilvl="0" w:tplc="CE1466D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06966"/>
    <w:multiLevelType w:val="hybridMultilevel"/>
    <w:tmpl w:val="773E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85187F"/>
    <w:multiLevelType w:val="hybridMultilevel"/>
    <w:tmpl w:val="FC54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1D5B"/>
    <w:multiLevelType w:val="hybridMultilevel"/>
    <w:tmpl w:val="A9C2F0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80125D"/>
    <w:multiLevelType w:val="hybridMultilevel"/>
    <w:tmpl w:val="5240C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510AE"/>
    <w:multiLevelType w:val="hybridMultilevel"/>
    <w:tmpl w:val="0E88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A275C8"/>
    <w:multiLevelType w:val="hybridMultilevel"/>
    <w:tmpl w:val="7F80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8BC"/>
    <w:rsid w:val="00022C02"/>
    <w:rsid w:val="000324F6"/>
    <w:rsid w:val="000B793A"/>
    <w:rsid w:val="000D3080"/>
    <w:rsid w:val="000F0687"/>
    <w:rsid w:val="00116023"/>
    <w:rsid w:val="001220EB"/>
    <w:rsid w:val="001641B9"/>
    <w:rsid w:val="00184A0E"/>
    <w:rsid w:val="0019284F"/>
    <w:rsid w:val="001C4814"/>
    <w:rsid w:val="001E44F8"/>
    <w:rsid w:val="001E6ECD"/>
    <w:rsid w:val="001F26B7"/>
    <w:rsid w:val="001F5626"/>
    <w:rsid w:val="00214EE6"/>
    <w:rsid w:val="0025321B"/>
    <w:rsid w:val="00257E4A"/>
    <w:rsid w:val="00283316"/>
    <w:rsid w:val="00291791"/>
    <w:rsid w:val="00292442"/>
    <w:rsid w:val="00295B60"/>
    <w:rsid w:val="002B11C1"/>
    <w:rsid w:val="002E7EDB"/>
    <w:rsid w:val="003028BC"/>
    <w:rsid w:val="0030554D"/>
    <w:rsid w:val="0036065B"/>
    <w:rsid w:val="003829EE"/>
    <w:rsid w:val="00391858"/>
    <w:rsid w:val="003B4A8F"/>
    <w:rsid w:val="00414922"/>
    <w:rsid w:val="00414C1E"/>
    <w:rsid w:val="00425714"/>
    <w:rsid w:val="00436083"/>
    <w:rsid w:val="00460FE1"/>
    <w:rsid w:val="00480DEF"/>
    <w:rsid w:val="00485DDB"/>
    <w:rsid w:val="004911DA"/>
    <w:rsid w:val="004912FC"/>
    <w:rsid w:val="00556DD3"/>
    <w:rsid w:val="005B2D41"/>
    <w:rsid w:val="005E4FAA"/>
    <w:rsid w:val="0060423D"/>
    <w:rsid w:val="00626FD6"/>
    <w:rsid w:val="0064520B"/>
    <w:rsid w:val="00656383"/>
    <w:rsid w:val="0070058D"/>
    <w:rsid w:val="00714527"/>
    <w:rsid w:val="0075063B"/>
    <w:rsid w:val="007C6782"/>
    <w:rsid w:val="00821290"/>
    <w:rsid w:val="00874D9D"/>
    <w:rsid w:val="00876028"/>
    <w:rsid w:val="008A52E1"/>
    <w:rsid w:val="008B789C"/>
    <w:rsid w:val="008F3FBA"/>
    <w:rsid w:val="0090104F"/>
    <w:rsid w:val="0091605E"/>
    <w:rsid w:val="00990BE7"/>
    <w:rsid w:val="00A04D67"/>
    <w:rsid w:val="00A22888"/>
    <w:rsid w:val="00A34A8F"/>
    <w:rsid w:val="00A71B94"/>
    <w:rsid w:val="00A90CFA"/>
    <w:rsid w:val="00AD32BF"/>
    <w:rsid w:val="00B14751"/>
    <w:rsid w:val="00B52F17"/>
    <w:rsid w:val="00B81E4A"/>
    <w:rsid w:val="00BA5EE1"/>
    <w:rsid w:val="00BB7DC4"/>
    <w:rsid w:val="00BC1C4D"/>
    <w:rsid w:val="00C20DF4"/>
    <w:rsid w:val="00C36031"/>
    <w:rsid w:val="00C87FE6"/>
    <w:rsid w:val="00CD1500"/>
    <w:rsid w:val="00E15568"/>
    <w:rsid w:val="00E23E6E"/>
    <w:rsid w:val="00E41B52"/>
    <w:rsid w:val="00E46A41"/>
    <w:rsid w:val="00EC7B01"/>
    <w:rsid w:val="00F13BDB"/>
    <w:rsid w:val="00F40893"/>
    <w:rsid w:val="00F53F72"/>
    <w:rsid w:val="00FC63B0"/>
    <w:rsid w:val="00FD3BC7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830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27AF8-F2D5-4ECF-B151-A2FCBF316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Sukhadia</dc:creator>
  <cp:keywords/>
  <dc:description/>
  <cp:lastModifiedBy>Snehal Sukhadia</cp:lastModifiedBy>
  <cp:revision>81</cp:revision>
  <dcterms:created xsi:type="dcterms:W3CDTF">2021-07-12T13:30:00Z</dcterms:created>
  <dcterms:modified xsi:type="dcterms:W3CDTF">2021-07-13T06:37:00Z</dcterms:modified>
</cp:coreProperties>
</file>