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DEF" w:rsidRPr="00941341" w:rsidRDefault="00480DEF" w:rsidP="00480D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94134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480DEF" w:rsidRPr="00941341" w:rsidRDefault="00A22888" w:rsidP="00480DEF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 w:rsidRPr="00941341">
        <w:rPr>
          <w:b/>
          <w:i/>
          <w:sz w:val="40"/>
          <w:szCs w:val="40"/>
        </w:rPr>
        <w:t>ERP Solutions</w:t>
      </w:r>
      <w:r w:rsidR="00480DEF" w:rsidRPr="00941341">
        <w:rPr>
          <w:b/>
          <w:i/>
          <w:sz w:val="40"/>
          <w:szCs w:val="40"/>
        </w:rPr>
        <w:t>:</w:t>
      </w:r>
    </w:p>
    <w:p w:rsidR="00A22888" w:rsidRPr="00941341" w:rsidRDefault="00A22888" w:rsidP="00480DEF">
      <w:pPr>
        <w:pStyle w:val="NormalWeb"/>
        <w:spacing w:before="0" w:beforeAutospacing="0" w:after="0" w:afterAutospacing="0" w:line="330" w:lineRule="atLeast"/>
        <w:jc w:val="both"/>
      </w:pPr>
    </w:p>
    <w:p w:rsidR="00A22888" w:rsidRPr="00941341" w:rsidRDefault="00A22888" w:rsidP="00480DEF">
      <w:pPr>
        <w:pStyle w:val="NormalWeb"/>
        <w:spacing w:before="0" w:beforeAutospacing="0" w:after="0" w:afterAutospacing="0" w:line="330" w:lineRule="atLeast"/>
        <w:jc w:val="both"/>
      </w:pPr>
      <w:r w:rsidRPr="00941341">
        <w:t>Digitalization of enterprises has now been officially designated as the 3</w:t>
      </w:r>
      <w:r w:rsidRPr="00941341">
        <w:rPr>
          <w:vertAlign w:val="superscript"/>
        </w:rPr>
        <w:t>rd</w:t>
      </w:r>
      <w:r w:rsidRPr="00941341">
        <w:t xml:space="preserve"> Industrial Revolution!</w:t>
      </w:r>
      <w:r w:rsidR="001E6ECD" w:rsidRPr="00941341">
        <w:t xml:space="preserve"> To accomplish the optimum efficacy and improve the productivity, all the critical and major business operations are being digitized.</w:t>
      </w:r>
      <w:r w:rsidR="00292442" w:rsidRPr="00941341">
        <w:t xml:space="preserve"> Though ERP has been the old soul in the digital ecosystem, not many enterprises have been able to gain from this solution.</w:t>
      </w:r>
      <w:r w:rsidR="00B14751" w:rsidRPr="00941341">
        <w:t xml:space="preserve"> The reason being lack of personalization and recog</w:t>
      </w:r>
      <w:r w:rsidR="00A04D67" w:rsidRPr="00941341">
        <w:t xml:space="preserve">nizing the business </w:t>
      </w:r>
      <w:r w:rsidR="00414922" w:rsidRPr="00941341">
        <w:t>environmen</w:t>
      </w:r>
      <w:r w:rsidR="00A04D67" w:rsidRPr="00941341">
        <w:t>t</w:t>
      </w:r>
      <w:r w:rsidR="00414922" w:rsidRPr="00941341">
        <w:t>,</w:t>
      </w:r>
      <w:r w:rsidR="008A52E1" w:rsidRPr="00941341">
        <w:t xml:space="preserve"> with the current ERP solutions that </w:t>
      </w:r>
      <w:r w:rsidR="00391858" w:rsidRPr="00941341">
        <w:t>exist</w:t>
      </w:r>
      <w:r w:rsidR="008A52E1" w:rsidRPr="00941341">
        <w:t xml:space="preserve"> in the market.</w:t>
      </w:r>
    </w:p>
    <w:p w:rsidR="00F13BDB" w:rsidRPr="00941341" w:rsidRDefault="00F13BDB" w:rsidP="00480DEF">
      <w:pPr>
        <w:pStyle w:val="NormalWeb"/>
        <w:spacing w:before="0" w:beforeAutospacing="0" w:after="0" w:afterAutospacing="0" w:line="330" w:lineRule="atLeast"/>
        <w:jc w:val="both"/>
      </w:pPr>
    </w:p>
    <w:p w:rsidR="00A22888" w:rsidRPr="00941341" w:rsidRDefault="0019284F" w:rsidP="0019284F">
      <w:pPr>
        <w:pStyle w:val="NormalWeb"/>
        <w:numPr>
          <w:ilvl w:val="0"/>
          <w:numId w:val="1"/>
        </w:numPr>
        <w:spacing w:before="0" w:beforeAutospacing="0" w:after="0" w:afterAutospacing="0" w:line="330" w:lineRule="atLeast"/>
        <w:jc w:val="both"/>
        <w:rPr>
          <w:b/>
        </w:rPr>
      </w:pPr>
      <w:r w:rsidRPr="00941341">
        <w:rPr>
          <w:b/>
        </w:rPr>
        <w:t>Custom ERP Software Development</w:t>
      </w:r>
    </w:p>
    <w:p w:rsidR="0019284F" w:rsidRPr="00941341" w:rsidRDefault="0019284F" w:rsidP="0019284F">
      <w:pPr>
        <w:pStyle w:val="NormalWeb"/>
        <w:spacing w:before="0" w:beforeAutospacing="0" w:after="0" w:afterAutospacing="0" w:line="330" w:lineRule="atLeast"/>
        <w:ind w:left="720"/>
        <w:jc w:val="both"/>
      </w:pPr>
      <w:r w:rsidRPr="00941341">
        <w:t>To attain the linear business operations and personalized resources that line up with the business environment, get the enterprise specific ERP Software solution.</w:t>
      </w:r>
    </w:p>
    <w:p w:rsidR="00295B60" w:rsidRPr="00941341" w:rsidRDefault="00295B60" w:rsidP="00295B60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Comprehensive ERP Solution</w:t>
      </w:r>
    </w:p>
    <w:p w:rsidR="00295B60" w:rsidRPr="00941341" w:rsidRDefault="00295B60" w:rsidP="00295B60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Module Development</w:t>
      </w:r>
    </w:p>
    <w:p w:rsidR="00295B60" w:rsidRPr="00941341" w:rsidRDefault="00295B60" w:rsidP="00295B60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 xml:space="preserve">System Upgrades </w:t>
      </w:r>
    </w:p>
    <w:p w:rsidR="0019284F" w:rsidRPr="00941341" w:rsidRDefault="0019284F" w:rsidP="0019284F">
      <w:pPr>
        <w:pStyle w:val="NormalWeb"/>
        <w:numPr>
          <w:ilvl w:val="0"/>
          <w:numId w:val="1"/>
        </w:numPr>
        <w:spacing w:before="0" w:beforeAutospacing="0" w:after="0" w:afterAutospacing="0" w:line="330" w:lineRule="atLeast"/>
        <w:jc w:val="both"/>
        <w:rPr>
          <w:b/>
        </w:rPr>
      </w:pPr>
      <w:r w:rsidRPr="00941341">
        <w:rPr>
          <w:b/>
        </w:rPr>
        <w:t>ERP Solution Implementation</w:t>
      </w:r>
    </w:p>
    <w:p w:rsidR="0030554D" w:rsidRPr="00941341" w:rsidRDefault="0030554D" w:rsidP="0030554D">
      <w:pPr>
        <w:pStyle w:val="NormalWeb"/>
        <w:spacing w:before="0" w:beforeAutospacing="0" w:after="0" w:afterAutospacing="0" w:line="330" w:lineRule="atLeast"/>
        <w:ind w:left="720"/>
        <w:jc w:val="both"/>
      </w:pPr>
      <w:r w:rsidRPr="00941341">
        <w:t xml:space="preserve">With our proficient technical experts, get the exemplary ERP solution which defines your enterprise and implement the </w:t>
      </w:r>
      <w:r w:rsidR="00B52F17" w:rsidRPr="00941341">
        <w:t>ERP software into business model for the smooth transition.</w:t>
      </w:r>
    </w:p>
    <w:p w:rsidR="00B81E4A" w:rsidRPr="00941341" w:rsidRDefault="00B81E4A" w:rsidP="00B81E4A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Standard Implementation</w:t>
      </w:r>
    </w:p>
    <w:p w:rsidR="00B81E4A" w:rsidRPr="00941341" w:rsidRDefault="00B81E4A" w:rsidP="00B81E4A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Advanced Implementation</w:t>
      </w:r>
    </w:p>
    <w:p w:rsidR="00B81E4A" w:rsidRPr="00941341" w:rsidRDefault="00B81E4A" w:rsidP="00B81E4A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Express Implementation</w:t>
      </w:r>
    </w:p>
    <w:p w:rsidR="0019284F" w:rsidRPr="00941341" w:rsidRDefault="0019284F" w:rsidP="0019284F">
      <w:pPr>
        <w:pStyle w:val="NormalWeb"/>
        <w:numPr>
          <w:ilvl w:val="0"/>
          <w:numId w:val="1"/>
        </w:numPr>
        <w:spacing w:before="0" w:beforeAutospacing="0" w:after="0" w:afterAutospacing="0" w:line="330" w:lineRule="atLeast"/>
        <w:jc w:val="both"/>
        <w:rPr>
          <w:b/>
        </w:rPr>
      </w:pPr>
      <w:r w:rsidRPr="00941341">
        <w:rPr>
          <w:b/>
        </w:rPr>
        <w:t>ERP Software Installation</w:t>
      </w:r>
    </w:p>
    <w:p w:rsidR="00714527" w:rsidRPr="00941341" w:rsidRDefault="00714527" w:rsidP="00714527">
      <w:pPr>
        <w:pStyle w:val="NormalWeb"/>
        <w:spacing w:before="0" w:beforeAutospacing="0" w:after="0" w:afterAutospacing="0" w:line="330" w:lineRule="atLeast"/>
        <w:ind w:left="720"/>
        <w:jc w:val="both"/>
      </w:pPr>
      <w:r w:rsidRPr="00941341">
        <w:t>Either your business is in need of the digitization of data using available resources or requires help in transition of the complete business; our ERP experts will make sure to have the seamless and perfect transition without any hassle.</w:t>
      </w:r>
    </w:p>
    <w:p w:rsidR="003829EE" w:rsidRPr="00941341" w:rsidRDefault="003829EE" w:rsidP="003829EE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ERP Training</w:t>
      </w:r>
    </w:p>
    <w:p w:rsidR="003829EE" w:rsidRPr="00941341" w:rsidRDefault="003829EE" w:rsidP="003829EE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Software Installation</w:t>
      </w:r>
    </w:p>
    <w:p w:rsidR="003829EE" w:rsidRPr="00941341" w:rsidRDefault="003829EE" w:rsidP="003829EE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Hardware Installation</w:t>
      </w:r>
    </w:p>
    <w:p w:rsidR="0019284F" w:rsidRPr="00941341" w:rsidRDefault="0019284F" w:rsidP="0019284F">
      <w:pPr>
        <w:pStyle w:val="NormalWeb"/>
        <w:numPr>
          <w:ilvl w:val="0"/>
          <w:numId w:val="1"/>
        </w:numPr>
        <w:spacing w:before="0" w:beforeAutospacing="0" w:after="0" w:afterAutospacing="0" w:line="330" w:lineRule="atLeast"/>
        <w:jc w:val="both"/>
        <w:rPr>
          <w:b/>
        </w:rPr>
      </w:pPr>
      <w:r w:rsidRPr="00941341">
        <w:rPr>
          <w:b/>
        </w:rPr>
        <w:t>ERP Solution Consulting</w:t>
      </w:r>
    </w:p>
    <w:p w:rsidR="00257E4A" w:rsidRPr="00941341" w:rsidRDefault="001E44F8" w:rsidP="00257E4A">
      <w:pPr>
        <w:pStyle w:val="NormalWeb"/>
        <w:spacing w:before="0" w:beforeAutospacing="0" w:after="0" w:afterAutospacing="0" w:line="330" w:lineRule="atLeast"/>
        <w:ind w:left="720"/>
        <w:jc w:val="both"/>
      </w:pPr>
      <w:r w:rsidRPr="00941341">
        <w:t>Hire a technical analyst to evaluate</w:t>
      </w:r>
      <w:r w:rsidR="00F53F72" w:rsidRPr="00941341">
        <w:t xml:space="preserve"> your business procedures</w:t>
      </w:r>
      <w:r w:rsidR="00FE749E" w:rsidRPr="00941341">
        <w:t xml:space="preserve"> and depending upon your business needs, take a cognizant decision regarding the ideal ERP solution for your enterprise.</w:t>
      </w:r>
    </w:p>
    <w:p w:rsidR="00BC1C4D" w:rsidRPr="00941341" w:rsidRDefault="00A34A8F" w:rsidP="00A71B94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Requirement Analysis</w:t>
      </w:r>
    </w:p>
    <w:p w:rsidR="000B793A" w:rsidRPr="00941341" w:rsidRDefault="00BC1C4D" w:rsidP="00A71B94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Business Procedure Analysis</w:t>
      </w:r>
    </w:p>
    <w:p w:rsidR="00E41B52" w:rsidRPr="00941341" w:rsidRDefault="000B793A" w:rsidP="00A71B94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Tech</w:t>
      </w:r>
      <w:r w:rsidR="00E41B52" w:rsidRPr="00941341">
        <w:t>nology Architecture Formation</w:t>
      </w:r>
    </w:p>
    <w:p w:rsidR="00E41B52" w:rsidRPr="00941341" w:rsidRDefault="00E41B52" w:rsidP="00A71B94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Ultimate ERP Solution Identification</w:t>
      </w:r>
    </w:p>
    <w:p w:rsidR="00E41B52" w:rsidRPr="00941341" w:rsidRDefault="00E41B52" w:rsidP="00A71B94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lastRenderedPageBreak/>
        <w:t>Enabling Business Procedure Transformation</w:t>
      </w:r>
    </w:p>
    <w:p w:rsidR="00A71B94" w:rsidRPr="00941341" w:rsidRDefault="00E41B52" w:rsidP="00A71B94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Implementation</w:t>
      </w:r>
      <w:r w:rsidR="0091605E" w:rsidRPr="00941341">
        <w:tab/>
      </w:r>
      <w:r w:rsidR="008B789C" w:rsidRPr="00941341">
        <w:tab/>
        <w:t>`</w:t>
      </w:r>
      <w:r w:rsidR="00A34A8F" w:rsidRPr="00941341">
        <w:t xml:space="preserve"> </w:t>
      </w:r>
    </w:p>
    <w:p w:rsidR="0019284F" w:rsidRPr="00941341" w:rsidRDefault="0019284F" w:rsidP="0019284F">
      <w:pPr>
        <w:pStyle w:val="NormalWeb"/>
        <w:numPr>
          <w:ilvl w:val="0"/>
          <w:numId w:val="1"/>
        </w:numPr>
        <w:spacing w:before="0" w:beforeAutospacing="0" w:after="0" w:afterAutospacing="0" w:line="330" w:lineRule="atLeast"/>
        <w:jc w:val="both"/>
        <w:rPr>
          <w:b/>
        </w:rPr>
      </w:pPr>
      <w:r w:rsidRPr="00941341">
        <w:rPr>
          <w:b/>
        </w:rPr>
        <w:t>ERP Software Integration</w:t>
      </w:r>
    </w:p>
    <w:p w:rsidR="00556DD3" w:rsidRPr="00941341" w:rsidRDefault="00556DD3" w:rsidP="00556DD3">
      <w:pPr>
        <w:pStyle w:val="NormalWeb"/>
        <w:spacing w:before="0" w:beforeAutospacing="0" w:after="0" w:afterAutospacing="0" w:line="330" w:lineRule="atLeast"/>
        <w:ind w:left="720"/>
        <w:jc w:val="both"/>
      </w:pPr>
      <w:r w:rsidRPr="00941341">
        <w:t>It is feasible to integrate other third party applications into your ERP software or ERP software can be integrated with the other enterprise solutions to complete the digital ecosystem.</w:t>
      </w:r>
    </w:p>
    <w:p w:rsidR="002B11C1" w:rsidRPr="00941341" w:rsidRDefault="002B11C1" w:rsidP="002B11C1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Third Party Integrations</w:t>
      </w:r>
    </w:p>
    <w:p w:rsidR="002B11C1" w:rsidRPr="00941341" w:rsidRDefault="002B11C1" w:rsidP="002B11C1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Maintenance of System</w:t>
      </w:r>
    </w:p>
    <w:p w:rsidR="002B11C1" w:rsidRPr="00941341" w:rsidRDefault="002B11C1" w:rsidP="002B11C1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Data Readability</w:t>
      </w:r>
    </w:p>
    <w:p w:rsidR="002B11C1" w:rsidRDefault="002B11C1" w:rsidP="002B11C1">
      <w:pPr>
        <w:pStyle w:val="NormalWeb"/>
        <w:numPr>
          <w:ilvl w:val="0"/>
          <w:numId w:val="2"/>
        </w:numPr>
        <w:spacing w:before="0" w:beforeAutospacing="0" w:after="0" w:afterAutospacing="0" w:line="330" w:lineRule="atLeast"/>
        <w:jc w:val="both"/>
      </w:pPr>
      <w:r w:rsidRPr="00941341">
        <w:t>System Upgrades</w:t>
      </w:r>
    </w:p>
    <w:p w:rsidR="00605151" w:rsidRDefault="00605151" w:rsidP="00605151">
      <w:pPr>
        <w:pStyle w:val="NormalWeb"/>
        <w:spacing w:before="0" w:beforeAutospacing="0" w:after="0" w:afterAutospacing="0" w:line="330" w:lineRule="atLeast"/>
        <w:jc w:val="both"/>
      </w:pPr>
    </w:p>
    <w:p w:rsidR="00605151" w:rsidRDefault="00605151" w:rsidP="00605151">
      <w:pPr>
        <w:pStyle w:val="NormalWeb"/>
        <w:spacing w:before="0" w:beforeAutospacing="0" w:after="0" w:afterAutospacing="0" w:line="330" w:lineRule="atLeast"/>
        <w:jc w:val="both"/>
      </w:pPr>
      <w:r>
        <w:t xml:space="preserve">We at SherSmart, have technical analysts and skilled developers with the vast experience in providing </w:t>
      </w:r>
      <w:r>
        <w:t>ERP</w:t>
      </w:r>
      <w:bookmarkStart w:id="0" w:name="_GoBack"/>
      <w:bookmarkEnd w:id="0"/>
      <w:r>
        <w:t xml:space="preserve"> solutions. Get connected with us. (</w:t>
      </w:r>
      <w:r>
        <w:rPr>
          <w:i/>
        </w:rPr>
        <w:t>Provide email-id or phone number</w:t>
      </w:r>
      <w:r>
        <w:t>)</w:t>
      </w:r>
    </w:p>
    <w:p w:rsidR="00605151" w:rsidRPr="00941341" w:rsidRDefault="00605151" w:rsidP="00605151">
      <w:pPr>
        <w:pStyle w:val="NormalWeb"/>
        <w:spacing w:before="0" w:beforeAutospacing="0" w:after="0" w:afterAutospacing="0" w:line="330" w:lineRule="atLeast"/>
        <w:jc w:val="both"/>
      </w:pPr>
    </w:p>
    <w:sectPr w:rsidR="00605151" w:rsidRPr="00941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B234BD"/>
    <w:multiLevelType w:val="hybridMultilevel"/>
    <w:tmpl w:val="EA80F132"/>
    <w:lvl w:ilvl="0" w:tplc="CE1466D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54510AE"/>
    <w:multiLevelType w:val="hybridMultilevel"/>
    <w:tmpl w:val="0E88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8BC"/>
    <w:rsid w:val="000B793A"/>
    <w:rsid w:val="0019284F"/>
    <w:rsid w:val="001E44F8"/>
    <w:rsid w:val="001E6ECD"/>
    <w:rsid w:val="001F26B7"/>
    <w:rsid w:val="00257E4A"/>
    <w:rsid w:val="00292442"/>
    <w:rsid w:val="00295B60"/>
    <w:rsid w:val="002B11C1"/>
    <w:rsid w:val="003028BC"/>
    <w:rsid w:val="0030554D"/>
    <w:rsid w:val="003829EE"/>
    <w:rsid w:val="00391858"/>
    <w:rsid w:val="003B4A8F"/>
    <w:rsid w:val="00414922"/>
    <w:rsid w:val="00480DEF"/>
    <w:rsid w:val="00556DD3"/>
    <w:rsid w:val="00605151"/>
    <w:rsid w:val="00714527"/>
    <w:rsid w:val="008A52E1"/>
    <w:rsid w:val="008B789C"/>
    <w:rsid w:val="0091605E"/>
    <w:rsid w:val="00941341"/>
    <w:rsid w:val="00A04D67"/>
    <w:rsid w:val="00A22888"/>
    <w:rsid w:val="00A34A8F"/>
    <w:rsid w:val="00A71B94"/>
    <w:rsid w:val="00AD32BF"/>
    <w:rsid w:val="00B14751"/>
    <w:rsid w:val="00B52F17"/>
    <w:rsid w:val="00B81E4A"/>
    <w:rsid w:val="00BA5EE1"/>
    <w:rsid w:val="00BC1C4D"/>
    <w:rsid w:val="00E41B52"/>
    <w:rsid w:val="00F13BDB"/>
    <w:rsid w:val="00F53F72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830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Sukhadia</dc:creator>
  <cp:keywords/>
  <dc:description/>
  <cp:lastModifiedBy>Snehal Sukhadia</cp:lastModifiedBy>
  <cp:revision>34</cp:revision>
  <dcterms:created xsi:type="dcterms:W3CDTF">2021-07-12T13:30:00Z</dcterms:created>
  <dcterms:modified xsi:type="dcterms:W3CDTF">2021-07-13T06:38:00Z</dcterms:modified>
</cp:coreProperties>
</file>