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04D" w:rsidRPr="00135291" w:rsidRDefault="0070104D" w:rsidP="0070104D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35291">
        <w:rPr>
          <w:rFonts w:ascii="Times New Roman" w:hAnsi="Times New Roman" w:cs="Times New Roman"/>
          <w:b/>
          <w:sz w:val="48"/>
          <w:szCs w:val="48"/>
        </w:rPr>
        <w:t xml:space="preserve">Documentation for </w:t>
      </w:r>
      <w:proofErr w:type="spellStart"/>
      <w:r w:rsidRPr="00135291">
        <w:rPr>
          <w:rFonts w:ascii="Times New Roman" w:hAnsi="Times New Roman" w:cs="Times New Roman"/>
          <w:b/>
          <w:sz w:val="48"/>
          <w:szCs w:val="48"/>
        </w:rPr>
        <w:t>SherSmart</w:t>
      </w:r>
      <w:proofErr w:type="spellEnd"/>
      <w:r w:rsidRPr="00135291">
        <w:rPr>
          <w:rFonts w:ascii="Times New Roman" w:hAnsi="Times New Roman" w:cs="Times New Roman"/>
          <w:b/>
          <w:sz w:val="48"/>
          <w:szCs w:val="48"/>
        </w:rPr>
        <w:t xml:space="preserve"> </w:t>
      </w:r>
      <w:proofErr w:type="spellStart"/>
      <w:r w:rsidRPr="00135291">
        <w:rPr>
          <w:rFonts w:ascii="Times New Roman" w:hAnsi="Times New Roman" w:cs="Times New Roman"/>
          <w:b/>
          <w:sz w:val="48"/>
          <w:szCs w:val="48"/>
        </w:rPr>
        <w:t>Infotech</w:t>
      </w:r>
      <w:proofErr w:type="spellEnd"/>
    </w:p>
    <w:p w:rsidR="0070104D" w:rsidRPr="00135291" w:rsidRDefault="000147B2" w:rsidP="0070104D">
      <w:pPr>
        <w:spacing w:after="0" w:line="420" w:lineRule="atLeast"/>
        <w:jc w:val="both"/>
        <w:rPr>
          <w:rFonts w:ascii="Arial" w:eastAsia="Times New Roman" w:hAnsi="Arial" w:cs="Arial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 xml:space="preserve">PPC </w:t>
      </w:r>
      <w:r w:rsidR="00387805">
        <w:rPr>
          <w:rFonts w:ascii="Times New Roman" w:hAnsi="Times New Roman" w:cs="Times New Roman"/>
          <w:b/>
          <w:i/>
          <w:sz w:val="40"/>
          <w:szCs w:val="40"/>
        </w:rPr>
        <w:t>Services</w:t>
      </w:r>
      <w:r w:rsidR="0070104D" w:rsidRPr="00135291"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C709D0" w:rsidRDefault="00C709D0" w:rsidP="00E910F7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6"/>
        </w:rPr>
      </w:pPr>
      <w:r w:rsidRPr="00C709D0">
        <w:rPr>
          <w:rFonts w:ascii="Times New Roman" w:eastAsia="Times New Roman" w:hAnsi="Times New Roman" w:cs="Times New Roman"/>
          <w:b/>
          <w:sz w:val="24"/>
          <w:szCs w:val="26"/>
        </w:rPr>
        <w:t xml:space="preserve">Pay </w:t>
      </w:r>
      <w:proofErr w:type="gramStart"/>
      <w:r w:rsidRPr="00C709D0">
        <w:rPr>
          <w:rFonts w:ascii="Times New Roman" w:eastAsia="Times New Roman" w:hAnsi="Times New Roman" w:cs="Times New Roman"/>
          <w:b/>
          <w:sz w:val="24"/>
          <w:szCs w:val="26"/>
        </w:rPr>
        <w:t>Per</w:t>
      </w:r>
      <w:proofErr w:type="gramEnd"/>
      <w:r w:rsidRPr="00C709D0">
        <w:rPr>
          <w:rFonts w:ascii="Times New Roman" w:eastAsia="Times New Roman" w:hAnsi="Times New Roman" w:cs="Times New Roman"/>
          <w:b/>
          <w:sz w:val="24"/>
          <w:szCs w:val="26"/>
        </w:rPr>
        <w:t xml:space="preserve"> Click</w:t>
      </w:r>
      <w:r>
        <w:rPr>
          <w:rFonts w:ascii="Times New Roman" w:eastAsia="Times New Roman" w:hAnsi="Times New Roman" w:cs="Times New Roman"/>
          <w:b/>
          <w:sz w:val="24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6"/>
        </w:rPr>
        <w:t>is widely known from its acronym PPC.</w:t>
      </w:r>
      <w:r w:rsidR="00037E43">
        <w:rPr>
          <w:rFonts w:ascii="Times New Roman" w:eastAsia="Times New Roman" w:hAnsi="Times New Roman" w:cs="Times New Roman"/>
          <w:sz w:val="24"/>
          <w:szCs w:val="26"/>
        </w:rPr>
        <w:t xml:space="preserve"> It is a popular tool of sponsored online advertising and promotions</w:t>
      </w:r>
      <w:r w:rsidR="007C7FBC">
        <w:rPr>
          <w:rFonts w:ascii="Times New Roman" w:eastAsia="Times New Roman" w:hAnsi="Times New Roman" w:cs="Times New Roman"/>
          <w:sz w:val="24"/>
          <w:szCs w:val="26"/>
        </w:rPr>
        <w:t xml:space="preserve">. It is mainly used by number of websites, applications and search engines. When the user clicks on the adverts, only then the advertiser has to pay. Therefore the term </w:t>
      </w:r>
      <w:r w:rsidR="00563FF1">
        <w:rPr>
          <w:rFonts w:ascii="Times New Roman" w:eastAsia="Times New Roman" w:hAnsi="Times New Roman" w:cs="Times New Roman"/>
          <w:sz w:val="24"/>
          <w:szCs w:val="26"/>
        </w:rPr>
        <w:t>‘</w:t>
      </w:r>
      <w:r w:rsidR="007C7FBC">
        <w:rPr>
          <w:rFonts w:ascii="Times New Roman" w:eastAsia="Times New Roman" w:hAnsi="Times New Roman" w:cs="Times New Roman"/>
          <w:sz w:val="24"/>
          <w:szCs w:val="26"/>
        </w:rPr>
        <w:t xml:space="preserve">Pay </w:t>
      </w:r>
      <w:proofErr w:type="gramStart"/>
      <w:r w:rsidR="007C7FBC">
        <w:rPr>
          <w:rFonts w:ascii="Times New Roman" w:eastAsia="Times New Roman" w:hAnsi="Times New Roman" w:cs="Times New Roman"/>
          <w:sz w:val="24"/>
          <w:szCs w:val="26"/>
        </w:rPr>
        <w:t>Per</w:t>
      </w:r>
      <w:proofErr w:type="gramEnd"/>
      <w:r w:rsidR="007C7FBC">
        <w:rPr>
          <w:rFonts w:ascii="Times New Roman" w:eastAsia="Times New Roman" w:hAnsi="Times New Roman" w:cs="Times New Roman"/>
          <w:sz w:val="24"/>
          <w:szCs w:val="26"/>
        </w:rPr>
        <w:t xml:space="preserve"> Click</w:t>
      </w:r>
      <w:r w:rsidR="00563FF1">
        <w:rPr>
          <w:rFonts w:ascii="Times New Roman" w:eastAsia="Times New Roman" w:hAnsi="Times New Roman" w:cs="Times New Roman"/>
          <w:sz w:val="24"/>
          <w:szCs w:val="26"/>
        </w:rPr>
        <w:t>’</w:t>
      </w:r>
      <w:r w:rsidR="007C7FBC">
        <w:rPr>
          <w:rFonts w:ascii="Times New Roman" w:eastAsia="Times New Roman" w:hAnsi="Times New Roman" w:cs="Times New Roman"/>
          <w:sz w:val="24"/>
          <w:szCs w:val="26"/>
        </w:rPr>
        <w:t xml:space="preserve"> was derived.</w:t>
      </w:r>
      <w:r w:rsidR="00B97AE1">
        <w:rPr>
          <w:rFonts w:ascii="Times New Roman" w:eastAsia="Times New Roman" w:hAnsi="Times New Roman" w:cs="Times New Roman"/>
          <w:sz w:val="24"/>
          <w:szCs w:val="26"/>
        </w:rPr>
        <w:t xml:space="preserve"> One of the popular </w:t>
      </w:r>
      <w:r w:rsidR="00FB56F8">
        <w:rPr>
          <w:rFonts w:ascii="Times New Roman" w:eastAsia="Times New Roman" w:hAnsi="Times New Roman" w:cs="Times New Roman"/>
          <w:sz w:val="24"/>
          <w:szCs w:val="26"/>
        </w:rPr>
        <w:t>ways</w:t>
      </w:r>
      <w:r w:rsidR="00B97AE1">
        <w:rPr>
          <w:rFonts w:ascii="Times New Roman" w:eastAsia="Times New Roman" w:hAnsi="Times New Roman" w:cs="Times New Roman"/>
          <w:sz w:val="24"/>
          <w:szCs w:val="26"/>
        </w:rPr>
        <w:t xml:space="preserve"> to generate traffic on your website and get visitors</w:t>
      </w:r>
      <w:r w:rsidR="00FB56F8">
        <w:rPr>
          <w:rFonts w:ascii="Times New Roman" w:eastAsia="Times New Roman" w:hAnsi="Times New Roman" w:cs="Times New Roman"/>
          <w:sz w:val="24"/>
          <w:szCs w:val="26"/>
        </w:rPr>
        <w:t>, PPC is broadly used</w:t>
      </w:r>
      <w:r w:rsidR="00B97AE1">
        <w:rPr>
          <w:rFonts w:ascii="Times New Roman" w:eastAsia="Times New Roman" w:hAnsi="Times New Roman" w:cs="Times New Roman"/>
          <w:sz w:val="24"/>
          <w:szCs w:val="26"/>
        </w:rPr>
        <w:t>.</w:t>
      </w:r>
      <w:r w:rsidR="00FB56F8">
        <w:rPr>
          <w:rFonts w:ascii="Times New Roman" w:eastAsia="Times New Roman" w:hAnsi="Times New Roman" w:cs="Times New Roman"/>
          <w:sz w:val="24"/>
          <w:szCs w:val="26"/>
        </w:rPr>
        <w:t xml:space="preserve"> However, with the poor management and after spending time and efforts, you may end up with less traffic or no traffic at all.</w:t>
      </w:r>
      <w:r w:rsidR="00B827B1">
        <w:rPr>
          <w:rFonts w:ascii="Times New Roman" w:eastAsia="Times New Roman" w:hAnsi="Times New Roman" w:cs="Times New Roman"/>
          <w:sz w:val="24"/>
          <w:szCs w:val="26"/>
        </w:rPr>
        <w:t xml:space="preserve"> To attain the good results, PPC experts along with good marketing strategies are required.</w:t>
      </w:r>
      <w:r w:rsidR="00FB56F8">
        <w:rPr>
          <w:rFonts w:ascii="Times New Roman" w:eastAsia="Times New Roman" w:hAnsi="Times New Roman" w:cs="Times New Roman"/>
          <w:sz w:val="24"/>
          <w:szCs w:val="26"/>
        </w:rPr>
        <w:t xml:space="preserve"> </w:t>
      </w:r>
    </w:p>
    <w:p w:rsidR="00B967FD" w:rsidRDefault="00B967FD" w:rsidP="00C324A4">
      <w:pPr>
        <w:pStyle w:val="ListParagraph"/>
        <w:tabs>
          <w:tab w:val="left" w:pos="3780"/>
        </w:tabs>
        <w:spacing w:after="0" w:line="240" w:lineRule="auto"/>
        <w:ind w:left="786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9D3947" w:rsidRPr="007F2B7D" w:rsidRDefault="00E371E6" w:rsidP="00E371E6">
      <w:pPr>
        <w:tabs>
          <w:tab w:val="left" w:pos="37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r w:rsidRPr="007F2B7D">
        <w:rPr>
          <w:rFonts w:ascii="Times New Roman" w:eastAsia="Times New Roman" w:hAnsi="Times New Roman" w:cs="Times New Roman"/>
          <w:b/>
          <w:sz w:val="28"/>
          <w:szCs w:val="28"/>
        </w:rPr>
        <w:t xml:space="preserve">Services proffer for Pay </w:t>
      </w:r>
      <w:proofErr w:type="gramStart"/>
      <w:r w:rsidRPr="007F2B7D">
        <w:rPr>
          <w:rFonts w:ascii="Times New Roman" w:eastAsia="Times New Roman" w:hAnsi="Times New Roman" w:cs="Times New Roman"/>
          <w:b/>
          <w:sz w:val="28"/>
          <w:szCs w:val="28"/>
        </w:rPr>
        <w:t>Per</w:t>
      </w:r>
      <w:proofErr w:type="gramEnd"/>
      <w:r w:rsidRPr="007F2B7D">
        <w:rPr>
          <w:rFonts w:ascii="Times New Roman" w:eastAsia="Times New Roman" w:hAnsi="Times New Roman" w:cs="Times New Roman"/>
          <w:b/>
          <w:sz w:val="28"/>
          <w:szCs w:val="28"/>
        </w:rPr>
        <w:t xml:space="preserve"> Click Services</w:t>
      </w:r>
    </w:p>
    <w:bookmarkEnd w:id="0"/>
    <w:p w:rsidR="00D7625E" w:rsidRDefault="00D7625E" w:rsidP="00E371E6">
      <w:pPr>
        <w:tabs>
          <w:tab w:val="left" w:pos="37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D7625E" w:rsidRDefault="00D7625E" w:rsidP="00D7625E">
      <w:pPr>
        <w:pStyle w:val="ListParagraph"/>
        <w:numPr>
          <w:ilvl w:val="0"/>
          <w:numId w:val="40"/>
        </w:numPr>
        <w:tabs>
          <w:tab w:val="left" w:pos="37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Bid Monitoring and Optimization</w:t>
      </w:r>
    </w:p>
    <w:p w:rsidR="00D7625E" w:rsidRDefault="00D7625E" w:rsidP="00D7625E">
      <w:pPr>
        <w:pStyle w:val="ListParagraph"/>
        <w:numPr>
          <w:ilvl w:val="0"/>
          <w:numId w:val="40"/>
        </w:numPr>
        <w:tabs>
          <w:tab w:val="left" w:pos="37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Keyword Research &amp; Analysis</w:t>
      </w:r>
    </w:p>
    <w:p w:rsidR="002A3625" w:rsidRDefault="002A3625" w:rsidP="00D7625E">
      <w:pPr>
        <w:pStyle w:val="ListParagraph"/>
        <w:numPr>
          <w:ilvl w:val="0"/>
          <w:numId w:val="40"/>
        </w:numPr>
        <w:tabs>
          <w:tab w:val="left" w:pos="37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Report creation on regular intervals</w:t>
      </w:r>
    </w:p>
    <w:p w:rsidR="00C77231" w:rsidRDefault="00C77231" w:rsidP="00D7625E">
      <w:pPr>
        <w:pStyle w:val="ListParagraph"/>
        <w:numPr>
          <w:ilvl w:val="0"/>
          <w:numId w:val="40"/>
        </w:numPr>
        <w:tabs>
          <w:tab w:val="left" w:pos="37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Writing of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Adcopy</w:t>
      </w:r>
      <w:proofErr w:type="spellEnd"/>
    </w:p>
    <w:p w:rsidR="00C77231" w:rsidRDefault="00C77231" w:rsidP="00D7625E">
      <w:pPr>
        <w:pStyle w:val="ListParagraph"/>
        <w:numPr>
          <w:ilvl w:val="0"/>
          <w:numId w:val="40"/>
        </w:numPr>
        <w:tabs>
          <w:tab w:val="left" w:pos="37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Account Setup</w:t>
      </w:r>
    </w:p>
    <w:p w:rsidR="00C77231" w:rsidRPr="00D7625E" w:rsidRDefault="00C77231" w:rsidP="00D7625E">
      <w:pPr>
        <w:pStyle w:val="ListParagraph"/>
        <w:numPr>
          <w:ilvl w:val="0"/>
          <w:numId w:val="40"/>
        </w:numPr>
        <w:tabs>
          <w:tab w:val="left" w:pos="37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>Landing Page Optimization</w:t>
      </w:r>
    </w:p>
    <w:p w:rsidR="009D3947" w:rsidRPr="00B967FD" w:rsidRDefault="009D3947" w:rsidP="00C324A4">
      <w:pPr>
        <w:pStyle w:val="ListParagraph"/>
        <w:tabs>
          <w:tab w:val="left" w:pos="3780"/>
        </w:tabs>
        <w:spacing w:after="0" w:line="240" w:lineRule="auto"/>
        <w:ind w:left="786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F04F0E" w:rsidRDefault="00F04F0E" w:rsidP="00DD1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Our certified </w:t>
      </w:r>
      <w:r w:rsidR="0066780F">
        <w:rPr>
          <w:rFonts w:ascii="Times New Roman" w:eastAsia="Times New Roman" w:hAnsi="Times New Roman" w:cs="Times New Roman"/>
          <w:sz w:val="24"/>
          <w:szCs w:val="28"/>
        </w:rPr>
        <w:t>teams of experts have</w:t>
      </w:r>
      <w:r>
        <w:rPr>
          <w:rFonts w:ascii="Times New Roman" w:eastAsia="Times New Roman" w:hAnsi="Times New Roman" w:cs="Times New Roman"/>
          <w:sz w:val="24"/>
          <w:szCs w:val="28"/>
        </w:rPr>
        <w:t xml:space="preserve"> extensive intellect and experience of the paid advertising industry.</w:t>
      </w:r>
      <w:r w:rsidR="0066780F">
        <w:rPr>
          <w:rFonts w:ascii="Times New Roman" w:eastAsia="Times New Roman" w:hAnsi="Times New Roman" w:cs="Times New Roman"/>
          <w:sz w:val="24"/>
          <w:szCs w:val="28"/>
        </w:rPr>
        <w:t xml:space="preserve"> Setting up links and webpages to endorse your business or service while increasing the traffic on the website</w:t>
      </w:r>
      <w:r w:rsidR="0002770F">
        <w:rPr>
          <w:rFonts w:ascii="Times New Roman" w:eastAsia="Times New Roman" w:hAnsi="Times New Roman" w:cs="Times New Roman"/>
          <w:sz w:val="24"/>
          <w:szCs w:val="28"/>
        </w:rPr>
        <w:t>,</w:t>
      </w:r>
      <w:r w:rsidR="0066780F">
        <w:rPr>
          <w:rFonts w:ascii="Times New Roman" w:eastAsia="Times New Roman" w:hAnsi="Times New Roman" w:cs="Times New Roman"/>
          <w:sz w:val="24"/>
          <w:szCs w:val="28"/>
        </w:rPr>
        <w:t xml:space="preserve"> is a cakewalk for our experts</w:t>
      </w:r>
      <w:r w:rsidR="00BB30F9">
        <w:rPr>
          <w:rFonts w:ascii="Times New Roman" w:eastAsia="Times New Roman" w:hAnsi="Times New Roman" w:cs="Times New Roman"/>
          <w:sz w:val="24"/>
          <w:szCs w:val="28"/>
        </w:rPr>
        <w:t>.</w:t>
      </w:r>
      <w:r w:rsidR="0066780F">
        <w:rPr>
          <w:rFonts w:ascii="Times New Roman" w:eastAsia="Times New Roman" w:hAnsi="Times New Roman" w:cs="Times New Roman"/>
          <w:sz w:val="24"/>
          <w:szCs w:val="28"/>
        </w:rPr>
        <w:t xml:space="preserve">  </w:t>
      </w:r>
    </w:p>
    <w:p w:rsidR="00E37EC6" w:rsidRDefault="00E37EC6" w:rsidP="00DD1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02770F" w:rsidRDefault="00E37EC6" w:rsidP="00DD1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8"/>
        </w:rPr>
        <w:t xml:space="preserve">PPC Specialists and SEO consultants at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SherSmart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8"/>
        </w:rPr>
        <w:t>Infotech</w:t>
      </w:r>
      <w:proofErr w:type="spellEnd"/>
      <w:r>
        <w:rPr>
          <w:rFonts w:ascii="Times New Roman" w:eastAsia="Times New Roman" w:hAnsi="Times New Roman" w:cs="Times New Roman"/>
          <w:sz w:val="24"/>
          <w:szCs w:val="28"/>
        </w:rPr>
        <w:t xml:space="preserve"> have their own set of methods to achieve the dual benefits of instantaneous visibility and strategic placement</w:t>
      </w:r>
      <w:r w:rsidR="0068213B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66780F" w:rsidRDefault="0066780F" w:rsidP="00DD1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D83699" w:rsidRPr="00135291" w:rsidRDefault="00D83699" w:rsidP="00DD18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35291">
        <w:rPr>
          <w:rFonts w:ascii="Times New Roman" w:eastAsia="Times New Roman" w:hAnsi="Times New Roman" w:cs="Times New Roman"/>
          <w:sz w:val="24"/>
          <w:szCs w:val="28"/>
        </w:rPr>
        <w:t xml:space="preserve">Use services of </w:t>
      </w:r>
      <w:proofErr w:type="spellStart"/>
      <w:r w:rsidRPr="00135291">
        <w:rPr>
          <w:rFonts w:ascii="Times New Roman" w:eastAsia="Times New Roman" w:hAnsi="Times New Roman" w:cs="Times New Roman"/>
          <w:sz w:val="24"/>
          <w:szCs w:val="28"/>
        </w:rPr>
        <w:t>SherSmart</w:t>
      </w:r>
      <w:proofErr w:type="spellEnd"/>
      <w:r w:rsidRPr="00135291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proofErr w:type="spellStart"/>
      <w:r w:rsidRPr="00135291">
        <w:rPr>
          <w:rFonts w:ascii="Times New Roman" w:eastAsia="Times New Roman" w:hAnsi="Times New Roman" w:cs="Times New Roman"/>
          <w:sz w:val="24"/>
          <w:szCs w:val="28"/>
        </w:rPr>
        <w:t>Infotech</w:t>
      </w:r>
      <w:proofErr w:type="spellEnd"/>
      <w:r w:rsidRPr="00135291">
        <w:rPr>
          <w:rFonts w:ascii="Times New Roman" w:eastAsia="Times New Roman" w:hAnsi="Times New Roman" w:cs="Times New Roman"/>
          <w:sz w:val="24"/>
          <w:szCs w:val="28"/>
        </w:rPr>
        <w:t xml:space="preserve"> to become the front-runner </w:t>
      </w:r>
      <w:r w:rsidR="00E72269" w:rsidRPr="00135291">
        <w:rPr>
          <w:rFonts w:ascii="Times New Roman" w:eastAsia="Times New Roman" w:hAnsi="Times New Roman" w:cs="Times New Roman"/>
          <w:sz w:val="24"/>
          <w:szCs w:val="28"/>
        </w:rPr>
        <w:t>in the</w:t>
      </w:r>
      <w:r w:rsidRPr="00135291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 w:rsidR="00E72269" w:rsidRPr="00135291">
        <w:rPr>
          <w:rFonts w:ascii="Times New Roman" w:eastAsia="Times New Roman" w:hAnsi="Times New Roman" w:cs="Times New Roman"/>
          <w:sz w:val="24"/>
          <w:szCs w:val="28"/>
        </w:rPr>
        <w:t>various technologies</w:t>
      </w:r>
      <w:r w:rsidRPr="00135291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1A14B4" w:rsidRPr="00135291" w:rsidRDefault="001A14B4" w:rsidP="00AF4CFA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:rsidR="00D83699" w:rsidRPr="00135291" w:rsidRDefault="00D83699" w:rsidP="00D8369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35291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The first step to start any development is the collection of requirements from the client’s end.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UI/UX Proposal: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Using the cutting-edge designing software tools, the prominent UI/UX is proposed.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Model: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lastRenderedPageBreak/>
        <w:t xml:space="preserve">The prototype of the application is created and sent to the development team, once the UI/UX proposal is approved. 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Development: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QA/QC verification: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Distribution:</w:t>
      </w:r>
    </w:p>
    <w:p w:rsidR="00D83699" w:rsidRPr="00135291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Once the QA/QC certification is completed, the application is ready to go LIVE in the market.</w:t>
      </w:r>
    </w:p>
    <w:p w:rsidR="00D83699" w:rsidRPr="00135291" w:rsidRDefault="00D83699" w:rsidP="00D83699">
      <w:pPr>
        <w:pStyle w:val="ListParagraph"/>
        <w:numPr>
          <w:ilvl w:val="0"/>
          <w:numId w:val="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35291">
        <w:rPr>
          <w:rFonts w:ascii="Times New Roman" w:hAnsi="Times New Roman" w:cs="Times New Roman"/>
          <w:sz w:val="24"/>
          <w:szCs w:val="28"/>
        </w:rPr>
        <w:t>Support and Maintenance:</w:t>
      </w:r>
    </w:p>
    <w:p w:rsidR="00D83699" w:rsidRPr="00135291" w:rsidRDefault="00D83699" w:rsidP="00D83699">
      <w:pPr>
        <w:ind w:firstLine="720"/>
      </w:pPr>
      <w:r w:rsidRPr="00135291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sectPr w:rsidR="00D83699" w:rsidRPr="00135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C2090"/>
    <w:multiLevelType w:val="multilevel"/>
    <w:tmpl w:val="B9F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46E11"/>
    <w:multiLevelType w:val="multilevel"/>
    <w:tmpl w:val="81D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043DC"/>
    <w:multiLevelType w:val="multilevel"/>
    <w:tmpl w:val="363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DB501C"/>
    <w:multiLevelType w:val="multilevel"/>
    <w:tmpl w:val="FF4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1F4B69"/>
    <w:multiLevelType w:val="multilevel"/>
    <w:tmpl w:val="9D40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902B0F"/>
    <w:multiLevelType w:val="multilevel"/>
    <w:tmpl w:val="1A8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8A1D19"/>
    <w:multiLevelType w:val="hybridMultilevel"/>
    <w:tmpl w:val="BE94E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AD5351"/>
    <w:multiLevelType w:val="multilevel"/>
    <w:tmpl w:val="020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62184D"/>
    <w:multiLevelType w:val="hybridMultilevel"/>
    <w:tmpl w:val="F9FCCB5A"/>
    <w:lvl w:ilvl="0" w:tplc="04090001">
      <w:start w:val="1"/>
      <w:numFmt w:val="bullet"/>
      <w:lvlText w:val=""/>
      <w:lvlJc w:val="left"/>
      <w:pPr>
        <w:ind w:left="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</w:abstractNum>
  <w:abstractNum w:abstractNumId="9">
    <w:nsid w:val="1B327F06"/>
    <w:multiLevelType w:val="hybridMultilevel"/>
    <w:tmpl w:val="C8D893E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>
    <w:nsid w:val="21E50758"/>
    <w:multiLevelType w:val="hybridMultilevel"/>
    <w:tmpl w:val="C57C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950F12"/>
    <w:multiLevelType w:val="multilevel"/>
    <w:tmpl w:val="A508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C72239"/>
    <w:multiLevelType w:val="hybridMultilevel"/>
    <w:tmpl w:val="14F09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386C70"/>
    <w:multiLevelType w:val="multilevel"/>
    <w:tmpl w:val="C400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30582E"/>
    <w:multiLevelType w:val="multilevel"/>
    <w:tmpl w:val="46A2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315358"/>
    <w:multiLevelType w:val="multilevel"/>
    <w:tmpl w:val="5B56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3072C6"/>
    <w:multiLevelType w:val="multilevel"/>
    <w:tmpl w:val="B160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5D114C"/>
    <w:multiLevelType w:val="hybridMultilevel"/>
    <w:tmpl w:val="A30A5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970C7A"/>
    <w:multiLevelType w:val="multilevel"/>
    <w:tmpl w:val="BB7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A838DA"/>
    <w:multiLevelType w:val="hybridMultilevel"/>
    <w:tmpl w:val="6AB6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1642CF"/>
    <w:multiLevelType w:val="hybridMultilevel"/>
    <w:tmpl w:val="871CD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8B014CE"/>
    <w:multiLevelType w:val="hybridMultilevel"/>
    <w:tmpl w:val="CC3CC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C64D73"/>
    <w:multiLevelType w:val="multilevel"/>
    <w:tmpl w:val="188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98797A"/>
    <w:multiLevelType w:val="multilevel"/>
    <w:tmpl w:val="1DE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766C04"/>
    <w:multiLevelType w:val="multilevel"/>
    <w:tmpl w:val="5BA6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561047"/>
    <w:multiLevelType w:val="multilevel"/>
    <w:tmpl w:val="64E8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6E2511"/>
    <w:multiLevelType w:val="multilevel"/>
    <w:tmpl w:val="5B2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460BF4"/>
    <w:multiLevelType w:val="multilevel"/>
    <w:tmpl w:val="6784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AB698E"/>
    <w:multiLevelType w:val="multilevel"/>
    <w:tmpl w:val="911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C34231"/>
    <w:multiLevelType w:val="hybridMultilevel"/>
    <w:tmpl w:val="0358A3EE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31">
    <w:nsid w:val="6B1E2AA3"/>
    <w:multiLevelType w:val="multilevel"/>
    <w:tmpl w:val="F84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5D2DF7"/>
    <w:multiLevelType w:val="multilevel"/>
    <w:tmpl w:val="28E8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EFE591E"/>
    <w:multiLevelType w:val="multilevel"/>
    <w:tmpl w:val="4B9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1533C13"/>
    <w:multiLevelType w:val="multilevel"/>
    <w:tmpl w:val="E5C6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1421FA"/>
    <w:multiLevelType w:val="multilevel"/>
    <w:tmpl w:val="6246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AB2A09"/>
    <w:multiLevelType w:val="multilevel"/>
    <w:tmpl w:val="BE8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BB94C5D"/>
    <w:multiLevelType w:val="multilevel"/>
    <w:tmpl w:val="7D70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E820793"/>
    <w:multiLevelType w:val="multilevel"/>
    <w:tmpl w:val="9D78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5B1AC1"/>
    <w:multiLevelType w:val="multilevel"/>
    <w:tmpl w:val="309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6"/>
  </w:num>
  <w:num w:numId="3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3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>
    <w:abstractNumId w:val="3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2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3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2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3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12"/>
  </w:num>
  <w:num w:numId="18">
    <w:abstractNumId w:val="19"/>
  </w:num>
  <w:num w:numId="19">
    <w:abstractNumId w:val="2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>
    <w:abstractNumId w:val="3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>
    <w:abstractNumId w:val="3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2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>
    <w:abstractNumId w:val="3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4">
    <w:abstractNumId w:val="2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5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6">
    <w:abstractNumId w:val="3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9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0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1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2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>
    <w:abstractNumId w:val="8"/>
  </w:num>
  <w:num w:numId="35">
    <w:abstractNumId w:val="30"/>
  </w:num>
  <w:num w:numId="36">
    <w:abstractNumId w:val="21"/>
  </w:num>
  <w:num w:numId="37">
    <w:abstractNumId w:val="20"/>
  </w:num>
  <w:num w:numId="38">
    <w:abstractNumId w:val="9"/>
  </w:num>
  <w:num w:numId="39">
    <w:abstractNumId w:val="10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699"/>
    <w:rsid w:val="00000AA7"/>
    <w:rsid w:val="00013818"/>
    <w:rsid w:val="000147B2"/>
    <w:rsid w:val="00025DF0"/>
    <w:rsid w:val="0002770F"/>
    <w:rsid w:val="00037E43"/>
    <w:rsid w:val="000569C1"/>
    <w:rsid w:val="00077050"/>
    <w:rsid w:val="00090286"/>
    <w:rsid w:val="000B33DB"/>
    <w:rsid w:val="000D262A"/>
    <w:rsid w:val="000E64AA"/>
    <w:rsid w:val="000F0EF0"/>
    <w:rsid w:val="00135291"/>
    <w:rsid w:val="00137771"/>
    <w:rsid w:val="00187AB2"/>
    <w:rsid w:val="001A14B4"/>
    <w:rsid w:val="001B1805"/>
    <w:rsid w:val="001C0EC4"/>
    <w:rsid w:val="001D65A7"/>
    <w:rsid w:val="00201C87"/>
    <w:rsid w:val="002132E5"/>
    <w:rsid w:val="002461DB"/>
    <w:rsid w:val="00257DC7"/>
    <w:rsid w:val="0028050C"/>
    <w:rsid w:val="00281143"/>
    <w:rsid w:val="00283FB4"/>
    <w:rsid w:val="00285CBA"/>
    <w:rsid w:val="002A3625"/>
    <w:rsid w:val="002E3F19"/>
    <w:rsid w:val="00304D97"/>
    <w:rsid w:val="0034083C"/>
    <w:rsid w:val="003513DF"/>
    <w:rsid w:val="0035730D"/>
    <w:rsid w:val="00363C67"/>
    <w:rsid w:val="00370BF7"/>
    <w:rsid w:val="00387805"/>
    <w:rsid w:val="003B4A8F"/>
    <w:rsid w:val="003C3482"/>
    <w:rsid w:val="003F0B18"/>
    <w:rsid w:val="003F2F74"/>
    <w:rsid w:val="003F63AD"/>
    <w:rsid w:val="0042262F"/>
    <w:rsid w:val="00492424"/>
    <w:rsid w:val="004A6EA4"/>
    <w:rsid w:val="004C44E5"/>
    <w:rsid w:val="004C4E27"/>
    <w:rsid w:val="004E513F"/>
    <w:rsid w:val="004F19C0"/>
    <w:rsid w:val="004F3DEE"/>
    <w:rsid w:val="005017C5"/>
    <w:rsid w:val="0055245B"/>
    <w:rsid w:val="00563FF1"/>
    <w:rsid w:val="00581334"/>
    <w:rsid w:val="005C396F"/>
    <w:rsid w:val="005F26E2"/>
    <w:rsid w:val="006115B9"/>
    <w:rsid w:val="00655916"/>
    <w:rsid w:val="0066780F"/>
    <w:rsid w:val="0067464F"/>
    <w:rsid w:val="0067789D"/>
    <w:rsid w:val="0068213B"/>
    <w:rsid w:val="006B1BB3"/>
    <w:rsid w:val="006B1F0E"/>
    <w:rsid w:val="006D03E5"/>
    <w:rsid w:val="006E258E"/>
    <w:rsid w:val="0070104D"/>
    <w:rsid w:val="00712C3A"/>
    <w:rsid w:val="00733E04"/>
    <w:rsid w:val="00765763"/>
    <w:rsid w:val="00767022"/>
    <w:rsid w:val="007C7FBC"/>
    <w:rsid w:val="007F2B7D"/>
    <w:rsid w:val="0080233D"/>
    <w:rsid w:val="008157D5"/>
    <w:rsid w:val="00863310"/>
    <w:rsid w:val="0087046C"/>
    <w:rsid w:val="008A3706"/>
    <w:rsid w:val="008A74B5"/>
    <w:rsid w:val="00945DF5"/>
    <w:rsid w:val="00946908"/>
    <w:rsid w:val="00951443"/>
    <w:rsid w:val="009B22F4"/>
    <w:rsid w:val="009C7BAD"/>
    <w:rsid w:val="009D03F5"/>
    <w:rsid w:val="009D3947"/>
    <w:rsid w:val="009F1332"/>
    <w:rsid w:val="00A200A1"/>
    <w:rsid w:val="00A344B6"/>
    <w:rsid w:val="00A91C68"/>
    <w:rsid w:val="00AA65F9"/>
    <w:rsid w:val="00AD32BF"/>
    <w:rsid w:val="00AF4CFA"/>
    <w:rsid w:val="00B224F7"/>
    <w:rsid w:val="00B31BB1"/>
    <w:rsid w:val="00B66E35"/>
    <w:rsid w:val="00B762FF"/>
    <w:rsid w:val="00B827B1"/>
    <w:rsid w:val="00B87719"/>
    <w:rsid w:val="00B967FD"/>
    <w:rsid w:val="00B96FBE"/>
    <w:rsid w:val="00B97AE1"/>
    <w:rsid w:val="00BA72A2"/>
    <w:rsid w:val="00BB30F9"/>
    <w:rsid w:val="00BB7B93"/>
    <w:rsid w:val="00BC31C9"/>
    <w:rsid w:val="00BE3618"/>
    <w:rsid w:val="00C008AA"/>
    <w:rsid w:val="00C3240E"/>
    <w:rsid w:val="00C324A4"/>
    <w:rsid w:val="00C709D0"/>
    <w:rsid w:val="00C77231"/>
    <w:rsid w:val="00C93B9C"/>
    <w:rsid w:val="00CB504D"/>
    <w:rsid w:val="00CC0FC2"/>
    <w:rsid w:val="00CE3390"/>
    <w:rsid w:val="00CE7040"/>
    <w:rsid w:val="00D0396B"/>
    <w:rsid w:val="00D04AFD"/>
    <w:rsid w:val="00D23A1F"/>
    <w:rsid w:val="00D42EE5"/>
    <w:rsid w:val="00D54012"/>
    <w:rsid w:val="00D73C97"/>
    <w:rsid w:val="00D7625E"/>
    <w:rsid w:val="00D83699"/>
    <w:rsid w:val="00DD1860"/>
    <w:rsid w:val="00E30FED"/>
    <w:rsid w:val="00E371E6"/>
    <w:rsid w:val="00E37EC6"/>
    <w:rsid w:val="00E72269"/>
    <w:rsid w:val="00E75AD1"/>
    <w:rsid w:val="00E910F7"/>
    <w:rsid w:val="00F02695"/>
    <w:rsid w:val="00F04F0E"/>
    <w:rsid w:val="00F501B3"/>
    <w:rsid w:val="00F636C3"/>
    <w:rsid w:val="00FB1DD4"/>
    <w:rsid w:val="00FB56F8"/>
    <w:rsid w:val="00FD19DC"/>
    <w:rsid w:val="00FE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6E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0F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A6EA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6E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D0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0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0F7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A6EA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9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36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9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9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06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04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2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6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2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95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0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62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86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90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51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02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19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01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39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54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2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64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711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60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5152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6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15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14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445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05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7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09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147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873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736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32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61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92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30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58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72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9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96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8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69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06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57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5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4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1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56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32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9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24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11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779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86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65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34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4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9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02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93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25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805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2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49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43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87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92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82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43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46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0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79804">
              <w:marLeft w:val="0"/>
              <w:marRight w:val="0"/>
              <w:marTop w:val="75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8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135</cp:revision>
  <dcterms:created xsi:type="dcterms:W3CDTF">2021-07-13T17:07:00Z</dcterms:created>
  <dcterms:modified xsi:type="dcterms:W3CDTF">2021-07-15T09:40:00Z</dcterms:modified>
</cp:coreProperties>
</file>