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DEF" w:rsidRPr="00485DDB" w:rsidRDefault="00480DEF" w:rsidP="00480D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480DEF" w:rsidRPr="00485DDB" w:rsidRDefault="002C1616" w:rsidP="00480DEF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Magento</w:t>
      </w:r>
      <w:r w:rsidR="00480DEF" w:rsidRPr="00485DDB">
        <w:rPr>
          <w:b/>
          <w:i/>
          <w:sz w:val="40"/>
          <w:szCs w:val="40"/>
        </w:rPr>
        <w:t>:</w:t>
      </w:r>
    </w:p>
    <w:p w:rsidR="00B71B48" w:rsidRDefault="00B84BE2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B84BE2">
        <w:rPr>
          <w:rFonts w:ascii="Times New Roman" w:eastAsia="Times New Roman" w:hAnsi="Times New Roman" w:cs="Times New Roman"/>
          <w:color w:val="333333"/>
          <w:sz w:val="24"/>
          <w:szCs w:val="28"/>
        </w:rPr>
        <w:t>If it is e-commerce, it has to be Magento for the retail business of website to manage the costs.</w:t>
      </w:r>
      <w:r w:rsidR="00A32999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A</w:t>
      </w:r>
      <w:r w:rsidRPr="00B84BE2">
        <w:rPr>
          <w:rFonts w:ascii="Times New Roman" w:eastAsia="Times New Roman" w:hAnsi="Times New Roman" w:cs="Times New Roman"/>
          <w:color w:val="333333"/>
          <w:sz w:val="24"/>
          <w:szCs w:val="28"/>
        </w:rPr>
        <w:t>n open-source</w:t>
      </w:r>
      <w:r w:rsidR="00132C92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solution that can be used for e-commerce applications</w:t>
      </w:r>
      <w:r w:rsidR="00A32999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is M</w:t>
      </w:r>
      <w:bookmarkStart w:id="0" w:name="_GoBack"/>
      <w:bookmarkEnd w:id="0"/>
      <w:r w:rsidR="00A32999">
        <w:rPr>
          <w:rFonts w:ascii="Times New Roman" w:eastAsia="Times New Roman" w:hAnsi="Times New Roman" w:cs="Times New Roman"/>
          <w:color w:val="333333"/>
          <w:sz w:val="24"/>
          <w:szCs w:val="28"/>
        </w:rPr>
        <w:t>agento</w:t>
      </w:r>
      <w:r w:rsidR="00132C92">
        <w:rPr>
          <w:rFonts w:ascii="Times New Roman" w:eastAsia="Times New Roman" w:hAnsi="Times New Roman" w:cs="Times New Roman"/>
          <w:color w:val="333333"/>
          <w:sz w:val="24"/>
          <w:szCs w:val="28"/>
        </w:rPr>
        <w:t>.</w:t>
      </w:r>
      <w:r w:rsidR="004C645B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If you are a small cap industry trying to thrive in the competition against the big bulls, every penny you save helps you go a long way.</w:t>
      </w:r>
      <w:r w:rsidR="008241A5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Major auction site </w:t>
      </w:r>
      <w:r w:rsidR="008241A5" w:rsidRPr="008241A5">
        <w:rPr>
          <w:rFonts w:ascii="Times New Roman" w:eastAsia="Times New Roman" w:hAnsi="Times New Roman" w:cs="Times New Roman"/>
          <w:b/>
          <w:color w:val="333333"/>
          <w:sz w:val="24"/>
          <w:szCs w:val="28"/>
        </w:rPr>
        <w:t>eBay</w:t>
      </w:r>
      <w:r w:rsidR="008241A5">
        <w:rPr>
          <w:rFonts w:ascii="Times New Roman" w:eastAsia="Times New Roman" w:hAnsi="Times New Roman" w:cs="Times New Roman"/>
          <w:b/>
          <w:color w:val="333333"/>
          <w:sz w:val="24"/>
          <w:szCs w:val="28"/>
        </w:rPr>
        <w:t xml:space="preserve"> </w:t>
      </w:r>
      <w:r w:rsidR="008241A5">
        <w:rPr>
          <w:rFonts w:ascii="Times New Roman" w:eastAsia="Times New Roman" w:hAnsi="Times New Roman" w:cs="Times New Roman"/>
          <w:color w:val="333333"/>
          <w:sz w:val="24"/>
          <w:szCs w:val="28"/>
        </w:rPr>
        <w:t>is associated with Magento so it makes sens</w:t>
      </w:r>
      <w:r w:rsidR="00B71B48">
        <w:rPr>
          <w:rFonts w:ascii="Times New Roman" w:eastAsia="Times New Roman" w:hAnsi="Times New Roman" w:cs="Times New Roman"/>
          <w:color w:val="333333"/>
          <w:sz w:val="24"/>
          <w:szCs w:val="28"/>
        </w:rPr>
        <w:t>e</w:t>
      </w:r>
      <w:r w:rsidR="008241A5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for the small business to work with Magento too. </w:t>
      </w:r>
    </w:p>
    <w:p w:rsidR="003540EE" w:rsidRDefault="003540EE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890917" w:rsidRDefault="00C177AB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>Along with the financial data that bores the eyes, there is so much to offer in e-commerce.</w:t>
      </w:r>
      <w:r w:rsidR="007841D3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Websites which deal in e-commerce are keen on learning their customers purchase habits and what better to aid than Magento mobile service.</w:t>
      </w:r>
      <w:r w:rsidR="003E534C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Using the Magento mobile services, organization can develop their own applications which align with their online retail operations.</w:t>
      </w:r>
      <w:r w:rsidR="00890917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Such native applications can assist customers to gain the thorough experience of the e-commerce site while the organization can collect data regarding customers buying preferences.</w:t>
      </w:r>
      <w:r w:rsidR="00113E7C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Applications for both Android and Apple market can be designed. Magento is boon in disguise if you want to cut down on products those are ignored by customers.</w:t>
      </w:r>
    </w:p>
    <w:p w:rsidR="003540EE" w:rsidRDefault="003540EE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E7526F" w:rsidRDefault="00E7526F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8"/>
        </w:rPr>
        <w:t>Become a well-known and most loved e-commerce entity using the Magento mobile services.</w:t>
      </w:r>
      <w:r w:rsidR="00787892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In the world of the cut-throat competition, the </w:t>
      </w:r>
      <w:r w:rsidR="001512B0">
        <w:rPr>
          <w:rFonts w:ascii="Times New Roman" w:eastAsia="Times New Roman" w:hAnsi="Times New Roman" w:cs="Times New Roman"/>
          <w:color w:val="333333"/>
          <w:sz w:val="24"/>
          <w:szCs w:val="28"/>
        </w:rPr>
        <w:t>brand that stays</w:t>
      </w:r>
      <w:r w:rsidR="00787892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in customer’s mind for the longest time can survive and flourish.</w:t>
      </w:r>
      <w:r w:rsidR="001512B0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Use services of SherSmart Infotech to become the front-runner of the e-commerce industry.</w:t>
      </w:r>
      <w:r w:rsidR="00E82FA3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We have </w:t>
      </w:r>
      <w:r w:rsidR="00EF58D5">
        <w:rPr>
          <w:rFonts w:ascii="Times New Roman" w:eastAsia="Times New Roman" w:hAnsi="Times New Roman" w:cs="Times New Roman"/>
          <w:color w:val="333333"/>
          <w:sz w:val="24"/>
          <w:szCs w:val="28"/>
        </w:rPr>
        <w:t>dedicated resources</w:t>
      </w:r>
      <w:r w:rsidR="00E82FA3">
        <w:rPr>
          <w:rFonts w:ascii="Times New Roman" w:eastAsia="Times New Roman" w:hAnsi="Times New Roman" w:cs="Times New Roman"/>
          <w:color w:val="333333"/>
          <w:sz w:val="24"/>
          <w:szCs w:val="28"/>
        </w:rPr>
        <w:t xml:space="preserve"> who are skilled professionals with the great knowledge of the e-commerce sector.</w:t>
      </w:r>
    </w:p>
    <w:p w:rsidR="005D4632" w:rsidRDefault="005D4632" w:rsidP="00890917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5D4632" w:rsidRDefault="005D4632" w:rsidP="005D46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658D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UI/UX Proposal: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Model: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The prototype of the application is created and sent to the development team, once the UI/UX proposal is approved. 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Development: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QA/QC verification: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Distribution: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5D4632" w:rsidRPr="005D4632" w:rsidRDefault="005D4632" w:rsidP="005D4632">
      <w:pPr>
        <w:pStyle w:val="ListParagraph"/>
        <w:numPr>
          <w:ilvl w:val="0"/>
          <w:numId w:val="9"/>
        </w:num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5D4632" w:rsidRPr="005D4632" w:rsidRDefault="005D4632" w:rsidP="005D4632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5D4632" w:rsidRPr="005D4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81359"/>
    <w:multiLevelType w:val="hybridMultilevel"/>
    <w:tmpl w:val="FB36C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B234BD"/>
    <w:multiLevelType w:val="hybridMultilevel"/>
    <w:tmpl w:val="EA80F132"/>
    <w:lvl w:ilvl="0" w:tplc="CE1466D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06966"/>
    <w:multiLevelType w:val="hybridMultilevel"/>
    <w:tmpl w:val="773E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85187F"/>
    <w:multiLevelType w:val="hybridMultilevel"/>
    <w:tmpl w:val="FC54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1D5B"/>
    <w:multiLevelType w:val="hybridMultilevel"/>
    <w:tmpl w:val="A9C2F0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80125D"/>
    <w:multiLevelType w:val="hybridMultilevel"/>
    <w:tmpl w:val="5240C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510AE"/>
    <w:multiLevelType w:val="hybridMultilevel"/>
    <w:tmpl w:val="0E88F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275C8"/>
    <w:multiLevelType w:val="hybridMultilevel"/>
    <w:tmpl w:val="7F80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8BC"/>
    <w:rsid w:val="00022C02"/>
    <w:rsid w:val="000324F6"/>
    <w:rsid w:val="000B793A"/>
    <w:rsid w:val="000D3080"/>
    <w:rsid w:val="000F0687"/>
    <w:rsid w:val="00113E7C"/>
    <w:rsid w:val="00116023"/>
    <w:rsid w:val="001220EB"/>
    <w:rsid w:val="00132C92"/>
    <w:rsid w:val="001512B0"/>
    <w:rsid w:val="001641B9"/>
    <w:rsid w:val="00184A0E"/>
    <w:rsid w:val="0019284F"/>
    <w:rsid w:val="001C4814"/>
    <w:rsid w:val="001E44F8"/>
    <w:rsid w:val="001E6ECD"/>
    <w:rsid w:val="001F26B7"/>
    <w:rsid w:val="001F5626"/>
    <w:rsid w:val="00214EE6"/>
    <w:rsid w:val="0025321B"/>
    <w:rsid w:val="00257E4A"/>
    <w:rsid w:val="00283316"/>
    <w:rsid w:val="00291791"/>
    <w:rsid w:val="00292442"/>
    <w:rsid w:val="00295B60"/>
    <w:rsid w:val="002B11C1"/>
    <w:rsid w:val="002C1616"/>
    <w:rsid w:val="002E7EDB"/>
    <w:rsid w:val="003028BC"/>
    <w:rsid w:val="0030554D"/>
    <w:rsid w:val="003540EE"/>
    <w:rsid w:val="0036065B"/>
    <w:rsid w:val="003829EE"/>
    <w:rsid w:val="00391858"/>
    <w:rsid w:val="003B4A8F"/>
    <w:rsid w:val="003E534C"/>
    <w:rsid w:val="003F39F8"/>
    <w:rsid w:val="00414922"/>
    <w:rsid w:val="00414C1E"/>
    <w:rsid w:val="00425714"/>
    <w:rsid w:val="00436083"/>
    <w:rsid w:val="00460FE1"/>
    <w:rsid w:val="00480DEF"/>
    <w:rsid w:val="00485DDB"/>
    <w:rsid w:val="004911DA"/>
    <w:rsid w:val="004912FC"/>
    <w:rsid w:val="004C645B"/>
    <w:rsid w:val="00556DD3"/>
    <w:rsid w:val="005B2D41"/>
    <w:rsid w:val="005D4632"/>
    <w:rsid w:val="005E4FAA"/>
    <w:rsid w:val="0060423D"/>
    <w:rsid w:val="00626FD6"/>
    <w:rsid w:val="0064520B"/>
    <w:rsid w:val="00656383"/>
    <w:rsid w:val="00695179"/>
    <w:rsid w:val="0070058D"/>
    <w:rsid w:val="00714527"/>
    <w:rsid w:val="0075063B"/>
    <w:rsid w:val="007841D3"/>
    <w:rsid w:val="00787892"/>
    <w:rsid w:val="007C6782"/>
    <w:rsid w:val="00821290"/>
    <w:rsid w:val="008241A5"/>
    <w:rsid w:val="00874D9D"/>
    <w:rsid w:val="00876028"/>
    <w:rsid w:val="00890917"/>
    <w:rsid w:val="008A52E1"/>
    <w:rsid w:val="008B789C"/>
    <w:rsid w:val="008F3FBA"/>
    <w:rsid w:val="0090104F"/>
    <w:rsid w:val="0091605E"/>
    <w:rsid w:val="00990BE7"/>
    <w:rsid w:val="00A04D67"/>
    <w:rsid w:val="00A22888"/>
    <w:rsid w:val="00A32999"/>
    <w:rsid w:val="00A34A8F"/>
    <w:rsid w:val="00A71B94"/>
    <w:rsid w:val="00A90CFA"/>
    <w:rsid w:val="00AD32BF"/>
    <w:rsid w:val="00B14751"/>
    <w:rsid w:val="00B52F17"/>
    <w:rsid w:val="00B71B48"/>
    <w:rsid w:val="00B81E4A"/>
    <w:rsid w:val="00B84BE2"/>
    <w:rsid w:val="00BA5EE1"/>
    <w:rsid w:val="00BB7DC4"/>
    <w:rsid w:val="00BC1C4D"/>
    <w:rsid w:val="00C177AB"/>
    <w:rsid w:val="00C20DF4"/>
    <w:rsid w:val="00C36031"/>
    <w:rsid w:val="00C87FE6"/>
    <w:rsid w:val="00CD1500"/>
    <w:rsid w:val="00E15568"/>
    <w:rsid w:val="00E23E6E"/>
    <w:rsid w:val="00E41B52"/>
    <w:rsid w:val="00E46A41"/>
    <w:rsid w:val="00E7526F"/>
    <w:rsid w:val="00E82FA3"/>
    <w:rsid w:val="00EC7B01"/>
    <w:rsid w:val="00EF58D5"/>
    <w:rsid w:val="00F13BDB"/>
    <w:rsid w:val="00F40893"/>
    <w:rsid w:val="00F53F72"/>
    <w:rsid w:val="00FC63B0"/>
    <w:rsid w:val="00FD3BC7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830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59088-4350-44CA-A430-E06E045B4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Sukhadia</dc:creator>
  <cp:keywords/>
  <dc:description/>
  <cp:lastModifiedBy>Snehal Sukhadia</cp:lastModifiedBy>
  <cp:revision>103</cp:revision>
  <dcterms:created xsi:type="dcterms:W3CDTF">2021-07-12T13:30:00Z</dcterms:created>
  <dcterms:modified xsi:type="dcterms:W3CDTF">2021-07-13T09:16:00Z</dcterms:modified>
</cp:coreProperties>
</file>