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07" w:rsidRPr="00485DDB" w:rsidRDefault="00F55307" w:rsidP="00F55307">
      <w:pPr>
        <w:jc w:val="both"/>
        <w:rPr>
          <w:rFonts w:ascii="Times New Roman" w:hAnsi="Times New Roman" w:cs="Times New Roman"/>
          <w:b/>
          <w:sz w:val="48"/>
          <w:szCs w:val="48"/>
        </w:rPr>
      </w:pPr>
      <w:r w:rsidRPr="00485DDB">
        <w:rPr>
          <w:rFonts w:ascii="Times New Roman" w:hAnsi="Times New Roman" w:cs="Times New Roman"/>
          <w:b/>
          <w:sz w:val="48"/>
          <w:szCs w:val="48"/>
        </w:rPr>
        <w:t>Documentation for SherSmart Infotech</w:t>
      </w:r>
    </w:p>
    <w:p w:rsidR="00F55307" w:rsidRPr="00485DDB" w:rsidRDefault="00E3193D" w:rsidP="00F55307">
      <w:pPr>
        <w:pStyle w:val="NormalWeb"/>
        <w:spacing w:before="0" w:beforeAutospacing="0" w:after="0" w:afterAutospacing="0" w:line="330" w:lineRule="atLeast"/>
        <w:jc w:val="both"/>
        <w:rPr>
          <w:b/>
          <w:i/>
          <w:sz w:val="40"/>
          <w:szCs w:val="40"/>
        </w:rPr>
      </w:pPr>
      <w:r>
        <w:rPr>
          <w:b/>
          <w:i/>
          <w:sz w:val="40"/>
          <w:szCs w:val="40"/>
        </w:rPr>
        <w:t>ChatBot</w:t>
      </w:r>
      <w:r w:rsidR="00337720">
        <w:rPr>
          <w:b/>
          <w:i/>
          <w:sz w:val="40"/>
          <w:szCs w:val="40"/>
        </w:rPr>
        <w:t xml:space="preserve"> </w:t>
      </w:r>
      <w:r w:rsidR="001B7D5E">
        <w:rPr>
          <w:b/>
          <w:i/>
          <w:sz w:val="40"/>
          <w:szCs w:val="40"/>
        </w:rPr>
        <w:t>Development</w:t>
      </w:r>
      <w:r w:rsidR="00F55307" w:rsidRPr="00485DDB">
        <w:rPr>
          <w:b/>
          <w:i/>
          <w:sz w:val="40"/>
          <w:szCs w:val="40"/>
        </w:rPr>
        <w:t>:</w:t>
      </w:r>
    </w:p>
    <w:p w:rsidR="00C808F5" w:rsidRDefault="00E3193D" w:rsidP="00F55307">
      <w:pPr>
        <w:spacing w:after="0" w:line="420" w:lineRule="atLeast"/>
        <w:jc w:val="both"/>
        <w:rPr>
          <w:rFonts w:ascii="Times New Roman" w:eastAsia="Times New Roman" w:hAnsi="Times New Roman" w:cs="Times New Roman"/>
          <w:sz w:val="24"/>
          <w:szCs w:val="28"/>
        </w:rPr>
      </w:pPr>
      <w:r w:rsidRPr="00E3193D">
        <w:rPr>
          <w:rFonts w:ascii="Times New Roman" w:eastAsia="Times New Roman" w:hAnsi="Times New Roman" w:cs="Times New Roman"/>
          <w:sz w:val="24"/>
          <w:szCs w:val="28"/>
        </w:rPr>
        <w:t>Chatbots are Digital Chat Assistants that use Artificial Intelligence and Natural Language Processing to connect into Digital Platforms. They are the programs that instruct Computer Generated Chat Assistant to engage in real-time automated chats with human users in order to assist them in performing tasks or resolving their questions and issues.</w:t>
      </w:r>
    </w:p>
    <w:p w:rsidR="00E3193D" w:rsidRDefault="00E3193D" w:rsidP="00F55307">
      <w:pPr>
        <w:spacing w:after="0" w:line="420" w:lineRule="atLeast"/>
        <w:jc w:val="both"/>
        <w:rPr>
          <w:rFonts w:ascii="Times New Roman" w:eastAsia="Times New Roman" w:hAnsi="Times New Roman" w:cs="Times New Roman"/>
          <w:sz w:val="24"/>
          <w:szCs w:val="28"/>
        </w:rPr>
      </w:pPr>
      <w:r w:rsidRPr="00E3193D">
        <w:rPr>
          <w:rFonts w:ascii="Times New Roman" w:eastAsia="Times New Roman" w:hAnsi="Times New Roman" w:cs="Times New Roman"/>
          <w:sz w:val="24"/>
          <w:szCs w:val="28"/>
        </w:rPr>
        <w:t>Customer Greetings, Customer Assistance, Sales Prompts, Personalized Notifications, and quite other uses for chatbots could be found in a variety of business verticals. They may be specifically designed for your company's website or linked into other social media platforms such as Facebook, Reddit,</w:t>
      </w:r>
      <w:r w:rsidR="0011597C" w:rsidRPr="00E3193D">
        <w:rPr>
          <w:rFonts w:ascii="Times New Roman" w:eastAsia="Times New Roman" w:hAnsi="Times New Roman" w:cs="Times New Roman"/>
          <w:sz w:val="24"/>
          <w:szCs w:val="28"/>
        </w:rPr>
        <w:t> Slack</w:t>
      </w:r>
      <w:r w:rsidRPr="00E3193D">
        <w:rPr>
          <w:rFonts w:ascii="Times New Roman" w:eastAsia="Times New Roman" w:hAnsi="Times New Roman" w:cs="Times New Roman"/>
          <w:sz w:val="24"/>
          <w:szCs w:val="28"/>
        </w:rPr>
        <w:t>, Twitter, Skype, and others.</w:t>
      </w:r>
    </w:p>
    <w:p w:rsidR="00C61C09" w:rsidRDefault="00C61C09" w:rsidP="00F55307">
      <w:pPr>
        <w:spacing w:after="0" w:line="420" w:lineRule="atLeast"/>
        <w:jc w:val="both"/>
        <w:rPr>
          <w:rFonts w:ascii="Times New Roman" w:eastAsia="Times New Roman" w:hAnsi="Times New Roman" w:cs="Times New Roman"/>
          <w:sz w:val="24"/>
          <w:szCs w:val="28"/>
        </w:rPr>
      </w:pPr>
      <w:r w:rsidRPr="00C61C09">
        <w:rPr>
          <w:rFonts w:ascii="Times New Roman" w:eastAsia="Times New Roman" w:hAnsi="Times New Roman" w:cs="Times New Roman"/>
          <w:sz w:val="24"/>
          <w:szCs w:val="28"/>
        </w:rPr>
        <w:t xml:space="preserve">Because our Technical Resources not only have technical expertise, but also an entrepreneurial attitude and excellent interpretational talents, SherSmart Infotech is your ideal choice </w:t>
      </w:r>
      <w:r>
        <w:rPr>
          <w:rFonts w:ascii="Times New Roman" w:eastAsia="Times New Roman" w:hAnsi="Times New Roman" w:cs="Times New Roman"/>
          <w:sz w:val="24"/>
          <w:szCs w:val="28"/>
        </w:rPr>
        <w:t>for the ChatBot Development</w:t>
      </w:r>
      <w:r w:rsidRPr="00C61C09">
        <w:rPr>
          <w:rFonts w:ascii="Times New Roman" w:eastAsia="Times New Roman" w:hAnsi="Times New Roman" w:cs="Times New Roman"/>
          <w:sz w:val="24"/>
          <w:szCs w:val="28"/>
        </w:rPr>
        <w:t>.</w:t>
      </w:r>
    </w:p>
    <w:p w:rsidR="00A62D8E" w:rsidRDefault="00A62D8E" w:rsidP="00F55307">
      <w:pPr>
        <w:spacing w:after="0" w:line="420" w:lineRule="atLeast"/>
        <w:jc w:val="both"/>
        <w:rPr>
          <w:rFonts w:ascii="Times New Roman" w:eastAsia="Times New Roman" w:hAnsi="Times New Roman" w:cs="Times New Roman"/>
          <w:sz w:val="24"/>
          <w:szCs w:val="28"/>
        </w:rPr>
      </w:pPr>
      <w:r w:rsidRPr="00A62D8E">
        <w:rPr>
          <w:rFonts w:ascii="Times New Roman" w:eastAsia="Times New Roman" w:hAnsi="Times New Roman" w:cs="Times New Roman"/>
          <w:sz w:val="24"/>
          <w:szCs w:val="28"/>
        </w:rPr>
        <w:t>In order to frame a proper conversation channel and deliver an ideal Chatbot Solution to the client that is tailored according to their requirements and expectations, it is critical that the Developers not only do a sound development of the application, but also understand the business process and client requirements.</w:t>
      </w:r>
    </w:p>
    <w:p w:rsidR="00DC0138" w:rsidRDefault="00DC0138" w:rsidP="00F55307">
      <w:pPr>
        <w:spacing w:after="0" w:line="420" w:lineRule="atLeast"/>
        <w:jc w:val="both"/>
        <w:rPr>
          <w:rFonts w:ascii="Times New Roman" w:eastAsia="Times New Roman" w:hAnsi="Times New Roman" w:cs="Times New Roman"/>
          <w:sz w:val="24"/>
          <w:szCs w:val="28"/>
        </w:rPr>
      </w:pPr>
    </w:p>
    <w:p w:rsidR="00511139" w:rsidRPr="00AD09D5" w:rsidRDefault="00511139" w:rsidP="00360E13">
      <w:pPr>
        <w:spacing w:after="0" w:line="420" w:lineRule="atLeast"/>
        <w:jc w:val="both"/>
        <w:rPr>
          <w:rFonts w:ascii="Times New Roman" w:eastAsia="Times New Roman" w:hAnsi="Times New Roman" w:cs="Times New Roman"/>
          <w:b/>
          <w:sz w:val="28"/>
          <w:szCs w:val="28"/>
        </w:rPr>
      </w:pPr>
      <w:r w:rsidRPr="00AD09D5">
        <w:rPr>
          <w:rFonts w:ascii="Times New Roman" w:eastAsia="Times New Roman" w:hAnsi="Times New Roman" w:cs="Times New Roman"/>
          <w:b/>
          <w:sz w:val="28"/>
          <w:szCs w:val="28"/>
        </w:rPr>
        <w:t xml:space="preserve">Services of </w:t>
      </w:r>
      <w:r w:rsidR="00824ADD">
        <w:rPr>
          <w:rFonts w:ascii="Times New Roman" w:eastAsia="Times New Roman" w:hAnsi="Times New Roman" w:cs="Times New Roman"/>
          <w:b/>
          <w:sz w:val="28"/>
          <w:szCs w:val="28"/>
        </w:rPr>
        <w:t>ChatBot</w:t>
      </w:r>
      <w:r w:rsidRPr="00AD09D5">
        <w:rPr>
          <w:rFonts w:ascii="Times New Roman" w:eastAsia="Times New Roman" w:hAnsi="Times New Roman" w:cs="Times New Roman"/>
          <w:b/>
          <w:sz w:val="28"/>
          <w:szCs w:val="28"/>
        </w:rPr>
        <w:t xml:space="preserve"> Development</w:t>
      </w:r>
    </w:p>
    <w:p w:rsidR="00F907E1" w:rsidRDefault="00824ADD"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Business Bots Development</w:t>
      </w:r>
    </w:p>
    <w:p w:rsidR="00824ADD" w:rsidRDefault="00824ADD"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Telecom Bots Development</w:t>
      </w:r>
    </w:p>
    <w:p w:rsidR="00824ADD" w:rsidRDefault="00824ADD"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Voice Enabled Bots Development</w:t>
      </w:r>
    </w:p>
    <w:p w:rsidR="00824ADD" w:rsidRDefault="00824ADD"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Facebook Bots Development</w:t>
      </w:r>
    </w:p>
    <w:p w:rsidR="00824ADD" w:rsidRDefault="00824ADD"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Slack Bots Development</w:t>
      </w:r>
    </w:p>
    <w:p w:rsidR="00824ADD" w:rsidRDefault="00824ADD"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Marketing Bots Development</w:t>
      </w:r>
    </w:p>
    <w:p w:rsidR="00824ADD" w:rsidRDefault="00824ADD"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News Bots </w:t>
      </w:r>
      <w:r w:rsidR="00342D42">
        <w:rPr>
          <w:rFonts w:ascii="Times New Roman" w:eastAsia="Times New Roman" w:hAnsi="Times New Roman" w:cs="Times New Roman"/>
          <w:sz w:val="24"/>
          <w:szCs w:val="28"/>
        </w:rPr>
        <w:t>Development</w:t>
      </w:r>
    </w:p>
    <w:p w:rsidR="00342D42" w:rsidRDefault="00342D42" w:rsidP="00AD09D5">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Customiz</w:t>
      </w:r>
      <w:bookmarkStart w:id="0" w:name="_GoBack"/>
      <w:bookmarkEnd w:id="0"/>
      <w:r>
        <w:rPr>
          <w:rFonts w:ascii="Times New Roman" w:eastAsia="Times New Roman" w:hAnsi="Times New Roman" w:cs="Times New Roman"/>
          <w:sz w:val="24"/>
          <w:szCs w:val="28"/>
        </w:rPr>
        <w:t>ed Bots Development</w:t>
      </w:r>
    </w:p>
    <w:p w:rsidR="00F55307" w:rsidRDefault="00F55307" w:rsidP="00F55307">
      <w:pPr>
        <w:spacing w:after="0" w:line="420" w:lineRule="atLeast"/>
        <w:jc w:val="both"/>
        <w:rPr>
          <w:rFonts w:ascii="Times New Roman" w:eastAsia="Times New Roman" w:hAnsi="Times New Roman" w:cs="Times New Roman"/>
          <w:sz w:val="24"/>
          <w:szCs w:val="28"/>
        </w:rPr>
      </w:pPr>
      <w:r w:rsidRPr="00142564">
        <w:rPr>
          <w:rFonts w:ascii="Times New Roman" w:eastAsia="Times New Roman" w:hAnsi="Times New Roman" w:cs="Times New Roman"/>
          <w:sz w:val="24"/>
          <w:szCs w:val="28"/>
        </w:rPr>
        <w:lastRenderedPageBreak/>
        <w:t>Use services of SherSmart Infotech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F55307" w:rsidRDefault="00F55307" w:rsidP="00F55307">
      <w:pPr>
        <w:jc w:val="both"/>
        <w:rPr>
          <w:rFonts w:ascii="Times New Roman" w:hAnsi="Times New Roman" w:cs="Times New Roman"/>
          <w:b/>
          <w:sz w:val="28"/>
          <w:szCs w:val="28"/>
        </w:rPr>
      </w:pPr>
    </w:p>
    <w:p w:rsidR="00F55307" w:rsidRDefault="00F55307" w:rsidP="00F55307">
      <w:pPr>
        <w:jc w:val="both"/>
        <w:rPr>
          <w:rFonts w:ascii="Times New Roman" w:hAnsi="Times New Roman" w:cs="Times New Roman"/>
          <w:b/>
          <w:sz w:val="28"/>
          <w:szCs w:val="28"/>
        </w:rPr>
      </w:pPr>
      <w:r w:rsidRPr="0053658D">
        <w:rPr>
          <w:rFonts w:ascii="Times New Roman" w:hAnsi="Times New Roman" w:cs="Times New Roman"/>
          <w:b/>
          <w:sz w:val="28"/>
          <w:szCs w:val="28"/>
        </w:rPr>
        <w:t xml:space="preserve">Project Execution Methodology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Requirements Collection: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The first step to start any development is the collection of requirements from the client’s end.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UI/UX Proposal: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Using the cutting-edge designing software tools, the prominent UI/UX is proposed.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Model: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The prototype of the application is created and sent to the development team, once the UI/UX proposal is approved.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Development:</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By considering the suggested platform and technologies, the application enters into the development phase.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QA/QC verification: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Each and every module of the application is thoroughly checked and verified before handling out for the seamless experience.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Distribution: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Once the QA/QC certification is completed, the application is ready to go LIVE in the market.</w:t>
      </w:r>
    </w:p>
    <w:p w:rsidR="00F55307" w:rsidRPr="005D4632" w:rsidRDefault="00F55307" w:rsidP="00F55307">
      <w:pPr>
        <w:pStyle w:val="ListParagraph"/>
        <w:numPr>
          <w:ilvl w:val="0"/>
          <w:numId w:val="2"/>
        </w:numPr>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and Maintenance:</w:t>
      </w:r>
    </w:p>
    <w:p w:rsidR="00F55307" w:rsidRPr="005D4632" w:rsidRDefault="00F55307" w:rsidP="00F55307">
      <w:pPr>
        <w:pStyle w:val="ListParagraph"/>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team is available 24*7 for further assistance in handling the application.</w:t>
      </w:r>
    </w:p>
    <w:p w:rsidR="00F55307" w:rsidRPr="00836933" w:rsidRDefault="00F55307" w:rsidP="00F55307"/>
    <w:p w:rsidR="00AA1A59" w:rsidRDefault="00342D42" w:rsidP="00F55307"/>
    <w:p w:rsidR="00893730" w:rsidRPr="00F55307" w:rsidRDefault="00893730" w:rsidP="00F55307"/>
    <w:sectPr w:rsidR="00893730" w:rsidRPr="00F5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B334A"/>
    <w:multiLevelType w:val="hybridMultilevel"/>
    <w:tmpl w:val="B0A6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6E7D6F"/>
    <w:multiLevelType w:val="hybridMultilevel"/>
    <w:tmpl w:val="C8D4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3E328F"/>
    <w:multiLevelType w:val="hybridMultilevel"/>
    <w:tmpl w:val="C35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DF204F"/>
    <w:multiLevelType w:val="hybridMultilevel"/>
    <w:tmpl w:val="70A03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F850D7"/>
    <w:multiLevelType w:val="hybridMultilevel"/>
    <w:tmpl w:val="3C281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E34DE4"/>
    <w:multiLevelType w:val="hybridMultilevel"/>
    <w:tmpl w:val="C59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E43F8F"/>
    <w:multiLevelType w:val="hybridMultilevel"/>
    <w:tmpl w:val="4886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122FAE"/>
    <w:multiLevelType w:val="hybridMultilevel"/>
    <w:tmpl w:val="A8EA8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06779FD"/>
    <w:multiLevelType w:val="hybridMultilevel"/>
    <w:tmpl w:val="471C4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2"/>
  </w:num>
  <w:num w:numId="4">
    <w:abstractNumId w:val="6"/>
  </w:num>
  <w:num w:numId="5">
    <w:abstractNumId w:val="7"/>
  </w:num>
  <w:num w:numId="6">
    <w:abstractNumId w:val="0"/>
  </w:num>
  <w:num w:numId="7">
    <w:abstractNumId w:val="5"/>
  </w:num>
  <w:num w:numId="8">
    <w:abstractNumId w:val="1"/>
  </w:num>
  <w:num w:numId="9">
    <w:abstractNumId w:val="4"/>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307"/>
    <w:rsid w:val="00003390"/>
    <w:rsid w:val="000F4BDF"/>
    <w:rsid w:val="000F7128"/>
    <w:rsid w:val="0011597C"/>
    <w:rsid w:val="00195833"/>
    <w:rsid w:val="001B7D5E"/>
    <w:rsid w:val="001C20EF"/>
    <w:rsid w:val="001E3C7D"/>
    <w:rsid w:val="001E45CA"/>
    <w:rsid w:val="001E4D14"/>
    <w:rsid w:val="00203B75"/>
    <w:rsid w:val="0026100E"/>
    <w:rsid w:val="002820FB"/>
    <w:rsid w:val="002D7BAC"/>
    <w:rsid w:val="002F63B1"/>
    <w:rsid w:val="00310A2F"/>
    <w:rsid w:val="00324071"/>
    <w:rsid w:val="00335F12"/>
    <w:rsid w:val="00337720"/>
    <w:rsid w:val="003428AD"/>
    <w:rsid w:val="00342D42"/>
    <w:rsid w:val="00354233"/>
    <w:rsid w:val="003556AE"/>
    <w:rsid w:val="00360E13"/>
    <w:rsid w:val="00374A2C"/>
    <w:rsid w:val="003B319B"/>
    <w:rsid w:val="003B4A8F"/>
    <w:rsid w:val="003D1B70"/>
    <w:rsid w:val="004123E2"/>
    <w:rsid w:val="00423765"/>
    <w:rsid w:val="00423DB9"/>
    <w:rsid w:val="00450D3F"/>
    <w:rsid w:val="0045562E"/>
    <w:rsid w:val="00480EA4"/>
    <w:rsid w:val="00496628"/>
    <w:rsid w:val="004B6BD4"/>
    <w:rsid w:val="004C0529"/>
    <w:rsid w:val="004E45D6"/>
    <w:rsid w:val="00511139"/>
    <w:rsid w:val="00556831"/>
    <w:rsid w:val="00562A88"/>
    <w:rsid w:val="006B527A"/>
    <w:rsid w:val="006B7081"/>
    <w:rsid w:val="006C5125"/>
    <w:rsid w:val="006C59CA"/>
    <w:rsid w:val="006D04E0"/>
    <w:rsid w:val="00783B68"/>
    <w:rsid w:val="0079347D"/>
    <w:rsid w:val="00824ADD"/>
    <w:rsid w:val="00835B24"/>
    <w:rsid w:val="00851B3A"/>
    <w:rsid w:val="008678E7"/>
    <w:rsid w:val="00893730"/>
    <w:rsid w:val="008979BA"/>
    <w:rsid w:val="008A0D14"/>
    <w:rsid w:val="00956A75"/>
    <w:rsid w:val="00984CA5"/>
    <w:rsid w:val="0099249B"/>
    <w:rsid w:val="00994FBB"/>
    <w:rsid w:val="009F03F0"/>
    <w:rsid w:val="009F2519"/>
    <w:rsid w:val="009F5D02"/>
    <w:rsid w:val="00A03F09"/>
    <w:rsid w:val="00A23A8A"/>
    <w:rsid w:val="00A252B6"/>
    <w:rsid w:val="00A27D82"/>
    <w:rsid w:val="00A62B12"/>
    <w:rsid w:val="00A62D8E"/>
    <w:rsid w:val="00AC581E"/>
    <w:rsid w:val="00AD09D5"/>
    <w:rsid w:val="00AD32BF"/>
    <w:rsid w:val="00B80F5F"/>
    <w:rsid w:val="00BD2BB9"/>
    <w:rsid w:val="00BE1FB1"/>
    <w:rsid w:val="00C61C09"/>
    <w:rsid w:val="00C725B7"/>
    <w:rsid w:val="00C808F5"/>
    <w:rsid w:val="00D4590A"/>
    <w:rsid w:val="00D5322D"/>
    <w:rsid w:val="00DC0138"/>
    <w:rsid w:val="00DE3179"/>
    <w:rsid w:val="00E3193D"/>
    <w:rsid w:val="00E3603B"/>
    <w:rsid w:val="00EF6D3D"/>
    <w:rsid w:val="00F21C01"/>
    <w:rsid w:val="00F46AC3"/>
    <w:rsid w:val="00F55307"/>
    <w:rsid w:val="00F907E1"/>
    <w:rsid w:val="00FF1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85</cp:revision>
  <dcterms:created xsi:type="dcterms:W3CDTF">2021-07-15T05:15:00Z</dcterms:created>
  <dcterms:modified xsi:type="dcterms:W3CDTF">2021-07-15T17:18:00Z</dcterms:modified>
</cp:coreProperties>
</file>