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2431AF" w:rsidP="00F55307">
      <w:pPr>
        <w:pStyle w:val="NormalWeb"/>
        <w:spacing w:before="0" w:beforeAutospacing="0" w:after="0" w:afterAutospacing="0" w:line="330" w:lineRule="atLeast"/>
        <w:jc w:val="both"/>
        <w:rPr>
          <w:b/>
          <w:i/>
          <w:sz w:val="40"/>
          <w:szCs w:val="40"/>
        </w:rPr>
      </w:pPr>
      <w:r>
        <w:rPr>
          <w:b/>
          <w:i/>
          <w:sz w:val="40"/>
          <w:szCs w:val="40"/>
        </w:rPr>
        <w:t>Front End</w:t>
      </w:r>
      <w:r w:rsidR="00337720">
        <w:rPr>
          <w:b/>
          <w:i/>
          <w:sz w:val="40"/>
          <w:szCs w:val="40"/>
        </w:rPr>
        <w:t xml:space="preserve"> </w:t>
      </w:r>
      <w:r w:rsidR="001B7D5E">
        <w:rPr>
          <w:b/>
          <w:i/>
          <w:sz w:val="40"/>
          <w:szCs w:val="40"/>
        </w:rPr>
        <w:t>Development</w:t>
      </w:r>
      <w:r w:rsidR="00F55307" w:rsidRPr="00485DDB">
        <w:rPr>
          <w:b/>
          <w:i/>
          <w:sz w:val="40"/>
          <w:szCs w:val="40"/>
        </w:rPr>
        <w:t>:</w:t>
      </w:r>
    </w:p>
    <w:p w:rsidR="002431AF" w:rsidRDefault="002431AF" w:rsidP="00F55307">
      <w:pPr>
        <w:spacing w:after="0" w:line="420" w:lineRule="atLeast"/>
        <w:jc w:val="both"/>
        <w:rPr>
          <w:rFonts w:ascii="Times New Roman" w:eastAsia="Times New Roman" w:hAnsi="Times New Roman" w:cs="Times New Roman"/>
          <w:sz w:val="24"/>
          <w:szCs w:val="28"/>
        </w:rPr>
      </w:pPr>
      <w:r w:rsidRPr="002431AF">
        <w:rPr>
          <w:rFonts w:ascii="Times New Roman" w:eastAsia="Times New Roman" w:hAnsi="Times New Roman" w:cs="Times New Roman"/>
          <w:sz w:val="24"/>
          <w:szCs w:val="28"/>
        </w:rPr>
        <w:t>The technique of transforming data to a graphical interface using HTML, CSS, and JavaScript so that people can view and interact with that data is known as front-end web development.</w:t>
      </w:r>
      <w:r w:rsidR="004D1266">
        <w:rPr>
          <w:rFonts w:ascii="Times New Roman" w:eastAsia="Times New Roman" w:hAnsi="Times New Roman" w:cs="Times New Roman"/>
          <w:sz w:val="24"/>
          <w:szCs w:val="28"/>
        </w:rPr>
        <w:t xml:space="preserve"> </w:t>
      </w:r>
      <w:r w:rsidR="004D1266" w:rsidRPr="004D1266">
        <w:rPr>
          <w:rFonts w:ascii="Times New Roman" w:eastAsia="Times New Roman" w:hAnsi="Times New Roman" w:cs="Times New Roman"/>
          <w:sz w:val="24"/>
          <w:szCs w:val="28"/>
        </w:rPr>
        <w:t>Designers must ensure that their site displays appropriately in browsers on all platforms as mobile devices, such as smartphones and tablets, continue to evolve. This may be accomplished by utilizing CSS stylesheets to create a responsive web design.</w:t>
      </w:r>
    </w:p>
    <w:p w:rsidR="004D1266" w:rsidRDefault="004D1266" w:rsidP="00360E13">
      <w:pPr>
        <w:spacing w:after="0" w:line="420" w:lineRule="atLeast"/>
        <w:jc w:val="both"/>
        <w:rPr>
          <w:rFonts w:ascii="Times New Roman" w:eastAsia="Times New Roman" w:hAnsi="Times New Roman" w:cs="Times New Roman"/>
          <w:b/>
          <w:sz w:val="28"/>
          <w:szCs w:val="28"/>
        </w:rPr>
      </w:pPr>
    </w:p>
    <w:p w:rsidR="00CF6D33" w:rsidRPr="00CF6D33" w:rsidRDefault="00CF6D33" w:rsidP="00360E13">
      <w:pPr>
        <w:spacing w:after="0" w:line="420" w:lineRule="atLeast"/>
        <w:jc w:val="both"/>
        <w:rPr>
          <w:rFonts w:ascii="Times New Roman" w:eastAsia="Times New Roman" w:hAnsi="Times New Roman" w:cs="Times New Roman"/>
          <w:sz w:val="24"/>
          <w:szCs w:val="28"/>
        </w:rPr>
      </w:pPr>
      <w:r w:rsidRPr="00CF6D33">
        <w:rPr>
          <w:rFonts w:ascii="Times New Roman" w:eastAsia="Times New Roman" w:hAnsi="Times New Roman" w:cs="Times New Roman"/>
          <w:sz w:val="24"/>
          <w:szCs w:val="28"/>
        </w:rPr>
        <w:t>The main focus of performance objectives is render time, which is achieved by modifying HTML, CSS, and JavaScript to ensure that the site loads rapidly.</w:t>
      </w:r>
      <w:r>
        <w:rPr>
          <w:rFonts w:ascii="Times New Roman" w:eastAsia="Times New Roman" w:hAnsi="Times New Roman" w:cs="Times New Roman"/>
          <w:sz w:val="24"/>
          <w:szCs w:val="28"/>
        </w:rPr>
        <w:t xml:space="preserve"> </w:t>
      </w:r>
      <w:r w:rsidRPr="00CF6D33">
        <w:rPr>
          <w:rFonts w:ascii="Times New Roman" w:eastAsia="Times New Roman" w:hAnsi="Times New Roman" w:cs="Times New Roman"/>
          <w:sz w:val="24"/>
          <w:szCs w:val="28"/>
        </w:rPr>
        <w:t>This technology allows for rapid development and time savings.</w:t>
      </w:r>
    </w:p>
    <w:p w:rsidR="00CF6D33" w:rsidRPr="00CF6D33" w:rsidRDefault="00CF6D33" w:rsidP="00360E13">
      <w:pPr>
        <w:spacing w:after="0" w:line="420" w:lineRule="atLeast"/>
        <w:jc w:val="both"/>
        <w:rPr>
          <w:rFonts w:ascii="Times New Roman" w:eastAsia="Times New Roman" w:hAnsi="Times New Roman" w:cs="Times New Roman"/>
          <w:sz w:val="24"/>
          <w:szCs w:val="28"/>
        </w:rPr>
      </w:pPr>
    </w:p>
    <w:p w:rsidR="00F21C01" w:rsidRDefault="00F21C01" w:rsidP="00360E13">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Benefits of </w:t>
      </w:r>
      <w:r w:rsidR="00997B8C">
        <w:rPr>
          <w:rFonts w:ascii="Times New Roman" w:eastAsia="Times New Roman" w:hAnsi="Times New Roman" w:cs="Times New Roman"/>
          <w:b/>
          <w:sz w:val="28"/>
          <w:szCs w:val="28"/>
        </w:rPr>
        <w:t>Front End</w:t>
      </w:r>
      <w:r>
        <w:rPr>
          <w:rFonts w:ascii="Times New Roman" w:eastAsia="Times New Roman" w:hAnsi="Times New Roman" w:cs="Times New Roman"/>
          <w:b/>
          <w:sz w:val="28"/>
          <w:szCs w:val="28"/>
        </w:rPr>
        <w:t xml:space="preserve"> Development</w:t>
      </w:r>
    </w:p>
    <w:p w:rsidR="00EF6D3D" w:rsidRPr="00EF6D3D" w:rsidRDefault="00EF6D3D" w:rsidP="00360E13">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At SherSmart Infotech, w</w:t>
      </w:r>
      <w:r w:rsidRPr="00EF6D3D">
        <w:rPr>
          <w:rFonts w:ascii="Times New Roman" w:eastAsia="Times New Roman" w:hAnsi="Times New Roman" w:cs="Times New Roman"/>
          <w:sz w:val="24"/>
          <w:szCs w:val="28"/>
        </w:rPr>
        <w:t xml:space="preserve">e form partnerships with professionals in many fields and provide them with necessary resources. </w:t>
      </w:r>
    </w:p>
    <w:p w:rsidR="006C59CA"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Quick Development</w:t>
      </w:r>
    </w:p>
    <w:p w:rsidR="006C59CA"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Comprehensive</w:t>
      </w:r>
    </w:p>
    <w:p w:rsidR="006C59CA"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Flexibility</w:t>
      </w:r>
    </w:p>
    <w:p w:rsidR="006C59CA"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Feasible Technology</w:t>
      </w:r>
    </w:p>
    <w:p w:rsidR="006C59CA"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Rapid Development Procedure</w:t>
      </w:r>
    </w:p>
    <w:p w:rsidR="001C20EF" w:rsidRDefault="006C59CA" w:rsidP="00F21C01">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Competitive Superiority </w:t>
      </w:r>
    </w:p>
    <w:p w:rsidR="000F4BDF" w:rsidRPr="00835B24" w:rsidRDefault="000F4BDF" w:rsidP="00374A2C">
      <w:pPr>
        <w:pStyle w:val="ListParagraph"/>
        <w:spacing w:after="0" w:line="420" w:lineRule="atLeast"/>
        <w:jc w:val="both"/>
        <w:rPr>
          <w:rFonts w:ascii="Times New Roman" w:eastAsia="Times New Roman" w:hAnsi="Times New Roman" w:cs="Times New Roman"/>
          <w:sz w:val="28"/>
          <w:szCs w:val="28"/>
        </w:rPr>
      </w:pP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t xml:space="preserve">Services of </w:t>
      </w:r>
      <w:r w:rsidR="00811F55">
        <w:rPr>
          <w:rFonts w:ascii="Times New Roman" w:eastAsia="Times New Roman" w:hAnsi="Times New Roman" w:cs="Times New Roman"/>
          <w:b/>
          <w:sz w:val="28"/>
          <w:szCs w:val="28"/>
        </w:rPr>
        <w:t>Front End</w:t>
      </w:r>
      <w:r w:rsidRPr="00AD09D5">
        <w:rPr>
          <w:rFonts w:ascii="Times New Roman" w:eastAsia="Times New Roman" w:hAnsi="Times New Roman" w:cs="Times New Roman"/>
          <w:b/>
          <w:sz w:val="28"/>
          <w:szCs w:val="28"/>
        </w:rPr>
        <w:t xml:space="preserve"> Development</w:t>
      </w:r>
    </w:p>
    <w:p w:rsidR="00F907E1" w:rsidRDefault="00811F5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Database Management</w:t>
      </w:r>
    </w:p>
    <w:p w:rsidR="00811F55" w:rsidRDefault="00811F5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Version Control</w:t>
      </w:r>
    </w:p>
    <w:p w:rsidR="00811F55" w:rsidRDefault="00811F5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Front End Technologies</w:t>
      </w:r>
    </w:p>
    <w:p w:rsidR="00811F55" w:rsidRDefault="00811F5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Back End Technologies</w:t>
      </w:r>
    </w:p>
    <w:p w:rsidR="00811F55" w:rsidRDefault="00811F5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UI/UX Integration</w:t>
      </w:r>
      <w:bookmarkStart w:id="0" w:name="_GoBack"/>
      <w:bookmarkEnd w:id="0"/>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lastRenderedPageBreak/>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811F55"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2"/>
  </w:num>
  <w:num w:numId="4">
    <w:abstractNumId w:val="6"/>
  </w:num>
  <w:num w:numId="5">
    <w:abstractNumId w:val="7"/>
  </w:num>
  <w:num w:numId="6">
    <w:abstractNumId w:val="0"/>
  </w:num>
  <w:num w:numId="7">
    <w:abstractNumId w:val="5"/>
  </w:num>
  <w:num w:numId="8">
    <w:abstractNumId w:val="1"/>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4BDF"/>
    <w:rsid w:val="000F7128"/>
    <w:rsid w:val="00195833"/>
    <w:rsid w:val="001B7D5E"/>
    <w:rsid w:val="001C20EF"/>
    <w:rsid w:val="001E3C7D"/>
    <w:rsid w:val="001E45CA"/>
    <w:rsid w:val="001E4D14"/>
    <w:rsid w:val="00203B75"/>
    <w:rsid w:val="002431AF"/>
    <w:rsid w:val="0026100E"/>
    <w:rsid w:val="002820FB"/>
    <w:rsid w:val="002D7BAC"/>
    <w:rsid w:val="002F63B1"/>
    <w:rsid w:val="00310A2F"/>
    <w:rsid w:val="00324071"/>
    <w:rsid w:val="00335F12"/>
    <w:rsid w:val="00337720"/>
    <w:rsid w:val="003428AD"/>
    <w:rsid w:val="00354233"/>
    <w:rsid w:val="003556AE"/>
    <w:rsid w:val="00360E13"/>
    <w:rsid w:val="00374A2C"/>
    <w:rsid w:val="003B319B"/>
    <w:rsid w:val="003B4A8F"/>
    <w:rsid w:val="003D1B70"/>
    <w:rsid w:val="004123E2"/>
    <w:rsid w:val="00423765"/>
    <w:rsid w:val="00423DB9"/>
    <w:rsid w:val="00450D3F"/>
    <w:rsid w:val="0045562E"/>
    <w:rsid w:val="00480EA4"/>
    <w:rsid w:val="00496628"/>
    <w:rsid w:val="004B6BD4"/>
    <w:rsid w:val="004C0529"/>
    <w:rsid w:val="004D1266"/>
    <w:rsid w:val="004E45D6"/>
    <w:rsid w:val="00511139"/>
    <w:rsid w:val="00556831"/>
    <w:rsid w:val="00562A88"/>
    <w:rsid w:val="006B527A"/>
    <w:rsid w:val="006B7081"/>
    <w:rsid w:val="006C5125"/>
    <w:rsid w:val="006C59CA"/>
    <w:rsid w:val="006D04E0"/>
    <w:rsid w:val="00783B68"/>
    <w:rsid w:val="0079347D"/>
    <w:rsid w:val="00811F55"/>
    <w:rsid w:val="00835B24"/>
    <w:rsid w:val="00851B3A"/>
    <w:rsid w:val="008678E7"/>
    <w:rsid w:val="00893730"/>
    <w:rsid w:val="008979BA"/>
    <w:rsid w:val="008A0D14"/>
    <w:rsid w:val="00956A75"/>
    <w:rsid w:val="00984CA5"/>
    <w:rsid w:val="0099249B"/>
    <w:rsid w:val="00994FBB"/>
    <w:rsid w:val="00997B8C"/>
    <w:rsid w:val="009F03F0"/>
    <w:rsid w:val="009F2519"/>
    <w:rsid w:val="009F5D02"/>
    <w:rsid w:val="00A03F09"/>
    <w:rsid w:val="00A23A8A"/>
    <w:rsid w:val="00A252B6"/>
    <w:rsid w:val="00A27D82"/>
    <w:rsid w:val="00A62B12"/>
    <w:rsid w:val="00AC581E"/>
    <w:rsid w:val="00AD09D5"/>
    <w:rsid w:val="00AD32BF"/>
    <w:rsid w:val="00B80F5F"/>
    <w:rsid w:val="00BD2BB9"/>
    <w:rsid w:val="00BE1FB1"/>
    <w:rsid w:val="00C725B7"/>
    <w:rsid w:val="00C808F5"/>
    <w:rsid w:val="00CF6D33"/>
    <w:rsid w:val="00D4590A"/>
    <w:rsid w:val="00DC0138"/>
    <w:rsid w:val="00DE3179"/>
    <w:rsid w:val="00E3603B"/>
    <w:rsid w:val="00EF6D3D"/>
    <w:rsid w:val="00F21C01"/>
    <w:rsid w:val="00F46AC3"/>
    <w:rsid w:val="00F55307"/>
    <w:rsid w:val="00F907E1"/>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84</cp:revision>
  <dcterms:created xsi:type="dcterms:W3CDTF">2021-07-15T05:15:00Z</dcterms:created>
  <dcterms:modified xsi:type="dcterms:W3CDTF">2021-07-15T17:03:00Z</dcterms:modified>
</cp:coreProperties>
</file>