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78654C"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Oracle</w:t>
      </w:r>
      <w:r w:rsidR="00FD7D17" w:rsidRPr="00135291">
        <w:rPr>
          <w:rFonts w:ascii="Times New Roman" w:hAnsi="Times New Roman" w:cs="Times New Roman"/>
          <w:b/>
          <w:i/>
          <w:sz w:val="40"/>
          <w:szCs w:val="40"/>
        </w:rPr>
        <w:t>:</w:t>
      </w:r>
    </w:p>
    <w:p w:rsidR="00EF3FBD" w:rsidRDefault="0078654C" w:rsidP="00EF3FBD">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78654C">
        <w:rPr>
          <w:rFonts w:ascii="Times New Roman" w:eastAsia="Times New Roman" w:hAnsi="Times New Roman" w:cs="Times New Roman"/>
          <w:sz w:val="24"/>
          <w:szCs w:val="24"/>
        </w:rPr>
        <w:t>sing Oracle solutions</w:t>
      </w:r>
      <w:r>
        <w:rPr>
          <w:rFonts w:ascii="Times New Roman" w:eastAsia="Times New Roman" w:hAnsi="Times New Roman" w:cs="Times New Roman"/>
          <w:sz w:val="24"/>
          <w:szCs w:val="24"/>
        </w:rPr>
        <w:t>, clients</w:t>
      </w:r>
      <w:r w:rsidRPr="0078654C">
        <w:rPr>
          <w:rFonts w:ascii="Times New Roman" w:eastAsia="Times New Roman" w:hAnsi="Times New Roman" w:cs="Times New Roman"/>
          <w:sz w:val="24"/>
          <w:szCs w:val="24"/>
        </w:rPr>
        <w:t xml:space="preserve"> can improve company operations</w:t>
      </w:r>
      <w:r w:rsidRPr="0078654C">
        <w:rPr>
          <w:rFonts w:ascii="Times New Roman" w:eastAsia="Times New Roman" w:hAnsi="Times New Roman" w:cs="Times New Roman"/>
          <w:sz w:val="24"/>
          <w:szCs w:val="24"/>
        </w:rPr>
        <w:t xml:space="preserve"> while lowering operating expenses and increasing customer and employee satisfaction. This may be accomplished with the aid of an implementation partner who can match Oracle's solutions to your unique company needs.</w:t>
      </w:r>
      <w:r w:rsidR="00D46B88">
        <w:rPr>
          <w:rFonts w:ascii="Times New Roman" w:eastAsia="Times New Roman" w:hAnsi="Times New Roman" w:cs="Times New Roman"/>
          <w:sz w:val="24"/>
          <w:szCs w:val="24"/>
        </w:rPr>
        <w:t xml:space="preserve"> </w:t>
      </w:r>
    </w:p>
    <w:p w:rsidR="001D0289" w:rsidRDefault="001D0289" w:rsidP="00EF3FBD">
      <w:pPr>
        <w:shd w:val="clear" w:color="auto" w:fill="FFFFFF"/>
        <w:spacing w:after="0" w:line="420" w:lineRule="atLeast"/>
        <w:jc w:val="both"/>
        <w:rPr>
          <w:rFonts w:ascii="Times New Roman" w:eastAsia="Times New Roman" w:hAnsi="Times New Roman" w:cs="Times New Roman"/>
          <w:sz w:val="24"/>
          <w:szCs w:val="24"/>
        </w:rPr>
      </w:pPr>
    </w:p>
    <w:p w:rsidR="00D46B88" w:rsidRDefault="00D46B88" w:rsidP="00EF3FBD">
      <w:pPr>
        <w:shd w:val="clear" w:color="auto" w:fill="FFFFFF"/>
        <w:spacing w:after="0" w:line="420" w:lineRule="atLeast"/>
        <w:jc w:val="both"/>
        <w:rPr>
          <w:rFonts w:ascii="Times New Roman" w:eastAsia="Times New Roman" w:hAnsi="Times New Roman" w:cs="Times New Roman"/>
          <w:sz w:val="24"/>
          <w:szCs w:val="24"/>
        </w:rPr>
      </w:pPr>
      <w:r w:rsidRPr="00D46B88">
        <w:rPr>
          <w:rFonts w:ascii="Times New Roman" w:eastAsia="Times New Roman" w:hAnsi="Times New Roman" w:cs="Times New Roman"/>
          <w:sz w:val="24"/>
          <w:szCs w:val="24"/>
        </w:rPr>
        <w:t xml:space="preserve">Several major worldwide organizations have benefited from Oracle enterprise applications because to </w:t>
      </w:r>
      <w:r>
        <w:rPr>
          <w:rFonts w:ascii="Times New Roman" w:eastAsia="Times New Roman" w:hAnsi="Times New Roman" w:cs="Times New Roman"/>
          <w:sz w:val="24"/>
          <w:szCs w:val="24"/>
        </w:rPr>
        <w:t xml:space="preserve">SherSmart </w:t>
      </w:r>
      <w:proofErr w:type="spellStart"/>
      <w:r>
        <w:rPr>
          <w:rFonts w:ascii="Times New Roman" w:eastAsia="Times New Roman" w:hAnsi="Times New Roman" w:cs="Times New Roman"/>
          <w:sz w:val="24"/>
          <w:szCs w:val="24"/>
        </w:rPr>
        <w:t>Infotech</w:t>
      </w:r>
      <w:r w:rsidRPr="00D46B88">
        <w:rPr>
          <w:rFonts w:ascii="Times New Roman" w:eastAsia="Times New Roman" w:hAnsi="Times New Roman" w:cs="Times New Roman"/>
          <w:sz w:val="24"/>
          <w:szCs w:val="24"/>
        </w:rPr>
        <w:t>'s</w:t>
      </w:r>
      <w:proofErr w:type="spellEnd"/>
      <w:r w:rsidRPr="00D46B88">
        <w:rPr>
          <w:rFonts w:ascii="Times New Roman" w:eastAsia="Times New Roman" w:hAnsi="Times New Roman" w:cs="Times New Roman"/>
          <w:sz w:val="24"/>
          <w:szCs w:val="24"/>
        </w:rPr>
        <w:t xml:space="preserve"> strong technological experience and profound grasp of industry verticals.</w:t>
      </w:r>
      <w:r w:rsidR="003F4BEA">
        <w:rPr>
          <w:rFonts w:ascii="Times New Roman" w:eastAsia="Times New Roman" w:hAnsi="Times New Roman" w:cs="Times New Roman"/>
          <w:sz w:val="24"/>
          <w:szCs w:val="24"/>
        </w:rPr>
        <w:t xml:space="preserve"> SherSmart Infotech </w:t>
      </w:r>
      <w:r w:rsidR="003F4BEA" w:rsidRPr="003F4BEA">
        <w:rPr>
          <w:rFonts w:ascii="Times New Roman" w:eastAsia="Times New Roman" w:hAnsi="Times New Roman" w:cs="Times New Roman"/>
          <w:sz w:val="24"/>
          <w:szCs w:val="24"/>
        </w:rPr>
        <w:t xml:space="preserve">provides a comprehensive range of Oracle-related services. Our </w:t>
      </w:r>
      <w:r w:rsidR="00DB1535">
        <w:rPr>
          <w:rFonts w:ascii="Times New Roman" w:eastAsia="Times New Roman" w:hAnsi="Times New Roman" w:cs="Times New Roman"/>
          <w:sz w:val="24"/>
          <w:szCs w:val="24"/>
        </w:rPr>
        <w:t>experts</w:t>
      </w:r>
      <w:r w:rsidR="003F4BEA" w:rsidRPr="003F4BEA">
        <w:rPr>
          <w:rFonts w:ascii="Times New Roman" w:eastAsia="Times New Roman" w:hAnsi="Times New Roman" w:cs="Times New Roman"/>
          <w:sz w:val="24"/>
          <w:szCs w:val="24"/>
        </w:rPr>
        <w:t xml:space="preserve"> investigate new technologies to determine if they can be used to build high-performance corporate applications.</w:t>
      </w:r>
      <w:r w:rsidR="00DB1535">
        <w:rPr>
          <w:rFonts w:ascii="Times New Roman" w:eastAsia="Times New Roman" w:hAnsi="Times New Roman" w:cs="Times New Roman"/>
          <w:sz w:val="24"/>
          <w:szCs w:val="24"/>
        </w:rPr>
        <w:t xml:space="preserve"> </w:t>
      </w:r>
    </w:p>
    <w:p w:rsidR="00B56A54" w:rsidRDefault="00B56A54" w:rsidP="00EF3FBD">
      <w:pPr>
        <w:shd w:val="clear" w:color="auto" w:fill="FFFFFF"/>
        <w:spacing w:after="0" w:line="420" w:lineRule="atLeast"/>
        <w:jc w:val="both"/>
        <w:rPr>
          <w:rFonts w:ascii="Times New Roman" w:eastAsia="Times New Roman" w:hAnsi="Times New Roman" w:cs="Times New Roman"/>
          <w:sz w:val="24"/>
          <w:szCs w:val="24"/>
        </w:rPr>
      </w:pPr>
    </w:p>
    <w:p w:rsidR="00B56A54" w:rsidRDefault="00B56A54" w:rsidP="00EF3FBD">
      <w:pPr>
        <w:shd w:val="clear" w:color="auto" w:fill="FFFFFF"/>
        <w:spacing w:after="0" w:line="420" w:lineRule="atLeast"/>
        <w:jc w:val="both"/>
        <w:rPr>
          <w:rFonts w:ascii="Times New Roman" w:eastAsia="Times New Roman" w:hAnsi="Times New Roman" w:cs="Times New Roman"/>
          <w:sz w:val="24"/>
          <w:szCs w:val="24"/>
        </w:rPr>
      </w:pPr>
      <w:r w:rsidRPr="00B56A54">
        <w:rPr>
          <w:rFonts w:ascii="Times New Roman" w:eastAsia="Times New Roman" w:hAnsi="Times New Roman" w:cs="Times New Roman"/>
          <w:sz w:val="24"/>
          <w:szCs w:val="24"/>
        </w:rPr>
        <w:t>To handle business issues across industry verticals, we have access to the most up-to-date Oracle products, methods, and a committed team of specialists.</w:t>
      </w:r>
      <w:r w:rsidR="00AD05AD">
        <w:rPr>
          <w:rFonts w:ascii="Times New Roman" w:eastAsia="Times New Roman" w:hAnsi="Times New Roman" w:cs="Times New Roman"/>
          <w:sz w:val="24"/>
          <w:szCs w:val="24"/>
        </w:rPr>
        <w:t xml:space="preserve"> </w:t>
      </w:r>
      <w:r w:rsidR="00AD05AD" w:rsidRPr="00AD05AD">
        <w:rPr>
          <w:rFonts w:ascii="Times New Roman" w:eastAsia="Times New Roman" w:hAnsi="Times New Roman" w:cs="Times New Roman"/>
          <w:sz w:val="24"/>
          <w:szCs w:val="24"/>
        </w:rPr>
        <w:t xml:space="preserve">To enhance the agility of their business operations, companies across sectors are upgrading to quicker, more efficient technological solutions. Oracle's suite of enterprise applications is quite popular in this respect, since it enables businesses to improve performance in areas such as supply chain management, </w:t>
      </w:r>
      <w:r w:rsidR="00AD05AD" w:rsidRPr="00AD05AD">
        <w:rPr>
          <w:rFonts w:ascii="Times New Roman" w:eastAsia="Times New Roman" w:hAnsi="Times New Roman" w:cs="Times New Roman"/>
          <w:sz w:val="24"/>
          <w:szCs w:val="24"/>
        </w:rPr>
        <w:t>customer relationship management,</w:t>
      </w:r>
      <w:r w:rsidR="00AD05AD" w:rsidRPr="00AD05AD">
        <w:rPr>
          <w:rFonts w:ascii="Times New Roman" w:eastAsia="Times New Roman" w:hAnsi="Times New Roman" w:cs="Times New Roman"/>
          <w:sz w:val="24"/>
          <w:szCs w:val="24"/>
        </w:rPr>
        <w:t xml:space="preserve"> </w:t>
      </w:r>
      <w:r w:rsidR="00AD05AD" w:rsidRPr="00AD05AD">
        <w:rPr>
          <w:rFonts w:ascii="Times New Roman" w:eastAsia="Times New Roman" w:hAnsi="Times New Roman" w:cs="Times New Roman"/>
          <w:sz w:val="24"/>
          <w:szCs w:val="24"/>
        </w:rPr>
        <w:t>financial management</w:t>
      </w:r>
      <w:r w:rsidR="00AD05AD" w:rsidRPr="00AD05AD">
        <w:rPr>
          <w:rFonts w:ascii="Times New Roman" w:eastAsia="Times New Roman" w:hAnsi="Times New Roman" w:cs="Times New Roman"/>
          <w:sz w:val="24"/>
          <w:szCs w:val="24"/>
        </w:rPr>
        <w:t xml:space="preserve"> </w:t>
      </w:r>
      <w:r w:rsidR="00AD05AD">
        <w:rPr>
          <w:rFonts w:ascii="Times New Roman" w:eastAsia="Times New Roman" w:hAnsi="Times New Roman" w:cs="Times New Roman"/>
          <w:sz w:val="24"/>
          <w:szCs w:val="24"/>
        </w:rPr>
        <w:t xml:space="preserve">and </w:t>
      </w:r>
      <w:r w:rsidR="00AD05AD" w:rsidRPr="00AD05AD">
        <w:rPr>
          <w:rFonts w:ascii="Times New Roman" w:eastAsia="Times New Roman" w:hAnsi="Times New Roman" w:cs="Times New Roman"/>
          <w:sz w:val="24"/>
          <w:szCs w:val="24"/>
        </w:rPr>
        <w:t>human resources management.</w:t>
      </w:r>
    </w:p>
    <w:p w:rsidR="00B07F31" w:rsidRDefault="00B07F31" w:rsidP="008213A4">
      <w:pPr>
        <w:shd w:val="clear" w:color="auto" w:fill="FFFFFF"/>
        <w:spacing w:after="0" w:line="420" w:lineRule="atLeast"/>
        <w:jc w:val="both"/>
        <w:rPr>
          <w:rFonts w:ascii="Times New Roman" w:eastAsia="Times New Roman" w:hAnsi="Times New Roman" w:cs="Times New Roman"/>
          <w:sz w:val="24"/>
          <w:szCs w:val="24"/>
        </w:rPr>
      </w:pPr>
    </w:p>
    <w:p w:rsidR="00715833" w:rsidRPr="002D19EB" w:rsidRDefault="00233FCA" w:rsidP="008213A4">
      <w:pPr>
        <w:shd w:val="clear" w:color="auto" w:fill="FFFFFF"/>
        <w:spacing w:after="0" w:line="42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4"/>
        </w:rPr>
        <w:t xml:space="preserve">Benefits of </w:t>
      </w:r>
      <w:r w:rsidR="009734AF">
        <w:rPr>
          <w:rFonts w:ascii="Times New Roman" w:eastAsia="Times New Roman" w:hAnsi="Times New Roman" w:cs="Times New Roman"/>
          <w:b/>
          <w:sz w:val="28"/>
          <w:szCs w:val="24"/>
        </w:rPr>
        <w:t xml:space="preserve">using </w:t>
      </w:r>
      <w:r w:rsidR="00E30B35">
        <w:rPr>
          <w:rFonts w:ascii="Times New Roman" w:eastAsia="Times New Roman" w:hAnsi="Times New Roman" w:cs="Times New Roman"/>
          <w:b/>
          <w:sz w:val="28"/>
          <w:szCs w:val="24"/>
        </w:rPr>
        <w:t>Oracle</w:t>
      </w:r>
      <w:r w:rsidR="009734AF">
        <w:rPr>
          <w:rFonts w:ascii="Times New Roman" w:eastAsia="Times New Roman" w:hAnsi="Times New Roman" w:cs="Times New Roman"/>
          <w:b/>
          <w:sz w:val="28"/>
          <w:szCs w:val="24"/>
        </w:rPr>
        <w:t xml:space="preserve"> Services</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r>
    </w:p>
    <w:p w:rsidR="002F450B" w:rsidRDefault="00DB1E0C"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Database Support</w:t>
      </w:r>
    </w:p>
    <w:p w:rsidR="00DB1E0C" w:rsidRDefault="00DB1E0C"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Backups</w:t>
      </w:r>
    </w:p>
    <w:p w:rsidR="00DB1E0C" w:rsidRDefault="00DB1E0C"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Recovery Solutions</w:t>
      </w:r>
    </w:p>
    <w:p w:rsidR="00DB1E0C" w:rsidRDefault="00DB1E0C"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Portability </w:t>
      </w:r>
      <w:r w:rsidR="007C04AC">
        <w:rPr>
          <w:rFonts w:ascii="Times New Roman" w:eastAsia="Times New Roman" w:hAnsi="Times New Roman" w:cs="Times New Roman"/>
          <w:sz w:val="24"/>
          <w:szCs w:val="24"/>
        </w:rPr>
        <w:t>on Different Platforms</w:t>
      </w:r>
    </w:p>
    <w:p w:rsidR="00DB1E0C" w:rsidRDefault="00B82620"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Version Updates</w:t>
      </w:r>
    </w:p>
    <w:p w:rsidR="00BC74AF" w:rsidRDefault="00807A49"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w:t>
      </w:r>
      <w:bookmarkStart w:id="0" w:name="_GoBack"/>
      <w:bookmarkEnd w:id="0"/>
      <w:r>
        <w:rPr>
          <w:rFonts w:ascii="Times New Roman" w:eastAsia="Times New Roman" w:hAnsi="Times New Roman" w:cs="Times New Roman"/>
          <w:sz w:val="24"/>
          <w:szCs w:val="24"/>
        </w:rPr>
        <w:t>et Manifestation</w:t>
      </w:r>
    </w:p>
    <w:p w:rsidR="00B82620" w:rsidRPr="00BC74AF" w:rsidRDefault="00B82620" w:rsidP="00BC74AF">
      <w:pPr>
        <w:shd w:val="clear" w:color="auto" w:fill="FFFFFF"/>
        <w:spacing w:after="0" w:line="420" w:lineRule="atLeast"/>
        <w:jc w:val="both"/>
        <w:rPr>
          <w:rFonts w:ascii="Times New Roman" w:eastAsia="Times New Roman" w:hAnsi="Times New Roman" w:cs="Times New Roman"/>
          <w:sz w:val="24"/>
          <w:szCs w:val="24"/>
        </w:rPr>
      </w:pP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lastRenderedPageBreak/>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807A49"/>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565CD"/>
    <w:multiLevelType w:val="hybridMultilevel"/>
    <w:tmpl w:val="6226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E2313"/>
    <w:multiLevelType w:val="hybridMultilevel"/>
    <w:tmpl w:val="95CE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7A2CBD"/>
    <w:multiLevelType w:val="hybridMultilevel"/>
    <w:tmpl w:val="34E8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4C7A5F"/>
    <w:multiLevelType w:val="hybridMultilevel"/>
    <w:tmpl w:val="A274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01F47"/>
    <w:rsid w:val="000058CC"/>
    <w:rsid w:val="00007344"/>
    <w:rsid w:val="00056E0A"/>
    <w:rsid w:val="00057B65"/>
    <w:rsid w:val="000600B3"/>
    <w:rsid w:val="00075A35"/>
    <w:rsid w:val="00080B70"/>
    <w:rsid w:val="000A5BB4"/>
    <w:rsid w:val="000E0B1B"/>
    <w:rsid w:val="000E22EB"/>
    <w:rsid w:val="00153A64"/>
    <w:rsid w:val="001759D4"/>
    <w:rsid w:val="0019017B"/>
    <w:rsid w:val="001C2319"/>
    <w:rsid w:val="001C58BB"/>
    <w:rsid w:val="001D0289"/>
    <w:rsid w:val="001E4962"/>
    <w:rsid w:val="00203425"/>
    <w:rsid w:val="00215807"/>
    <w:rsid w:val="00233FCA"/>
    <w:rsid w:val="00241673"/>
    <w:rsid w:val="00246CE2"/>
    <w:rsid w:val="00260DEE"/>
    <w:rsid w:val="00286618"/>
    <w:rsid w:val="002940D7"/>
    <w:rsid w:val="0029717A"/>
    <w:rsid w:val="002A35F0"/>
    <w:rsid w:val="002D0282"/>
    <w:rsid w:val="002D19EB"/>
    <w:rsid w:val="002F0F6E"/>
    <w:rsid w:val="002F3FBD"/>
    <w:rsid w:val="002F450B"/>
    <w:rsid w:val="003320C2"/>
    <w:rsid w:val="003574FA"/>
    <w:rsid w:val="003625D7"/>
    <w:rsid w:val="003652C8"/>
    <w:rsid w:val="00375AFA"/>
    <w:rsid w:val="00376267"/>
    <w:rsid w:val="003A5930"/>
    <w:rsid w:val="003B4A8F"/>
    <w:rsid w:val="003B78AF"/>
    <w:rsid w:val="003E44C6"/>
    <w:rsid w:val="003F4BEA"/>
    <w:rsid w:val="004129CB"/>
    <w:rsid w:val="004241D0"/>
    <w:rsid w:val="0043304E"/>
    <w:rsid w:val="00453F85"/>
    <w:rsid w:val="0046070E"/>
    <w:rsid w:val="00465A99"/>
    <w:rsid w:val="004A5253"/>
    <w:rsid w:val="004B2E3E"/>
    <w:rsid w:val="004D148F"/>
    <w:rsid w:val="00511AAF"/>
    <w:rsid w:val="00552581"/>
    <w:rsid w:val="005567F5"/>
    <w:rsid w:val="00581E46"/>
    <w:rsid w:val="005870D0"/>
    <w:rsid w:val="005B0C07"/>
    <w:rsid w:val="005F37F7"/>
    <w:rsid w:val="00627E1A"/>
    <w:rsid w:val="006350EF"/>
    <w:rsid w:val="00635DA0"/>
    <w:rsid w:val="00661A0F"/>
    <w:rsid w:val="0066574E"/>
    <w:rsid w:val="006754E6"/>
    <w:rsid w:val="006C7541"/>
    <w:rsid w:val="00703314"/>
    <w:rsid w:val="00703CDC"/>
    <w:rsid w:val="00715833"/>
    <w:rsid w:val="00765FDA"/>
    <w:rsid w:val="00776DCF"/>
    <w:rsid w:val="0077726E"/>
    <w:rsid w:val="00783369"/>
    <w:rsid w:val="0078654C"/>
    <w:rsid w:val="007C04AC"/>
    <w:rsid w:val="007D7169"/>
    <w:rsid w:val="007E3176"/>
    <w:rsid w:val="00805717"/>
    <w:rsid w:val="00807A49"/>
    <w:rsid w:val="008213A4"/>
    <w:rsid w:val="0083262C"/>
    <w:rsid w:val="008374EA"/>
    <w:rsid w:val="00851B16"/>
    <w:rsid w:val="00871424"/>
    <w:rsid w:val="00894398"/>
    <w:rsid w:val="008B13ED"/>
    <w:rsid w:val="008D4CE5"/>
    <w:rsid w:val="008E7EED"/>
    <w:rsid w:val="008F0B81"/>
    <w:rsid w:val="008F7588"/>
    <w:rsid w:val="00911C76"/>
    <w:rsid w:val="0093212B"/>
    <w:rsid w:val="009328F9"/>
    <w:rsid w:val="009614E6"/>
    <w:rsid w:val="009734AF"/>
    <w:rsid w:val="00986D8B"/>
    <w:rsid w:val="00A02746"/>
    <w:rsid w:val="00A13617"/>
    <w:rsid w:val="00A1501A"/>
    <w:rsid w:val="00A37465"/>
    <w:rsid w:val="00A6488F"/>
    <w:rsid w:val="00A87C55"/>
    <w:rsid w:val="00A91B8F"/>
    <w:rsid w:val="00A956BB"/>
    <w:rsid w:val="00AB25DD"/>
    <w:rsid w:val="00AD05AD"/>
    <w:rsid w:val="00AD32BF"/>
    <w:rsid w:val="00AF08D8"/>
    <w:rsid w:val="00B07F31"/>
    <w:rsid w:val="00B11D44"/>
    <w:rsid w:val="00B210F7"/>
    <w:rsid w:val="00B4367E"/>
    <w:rsid w:val="00B5225E"/>
    <w:rsid w:val="00B54D5E"/>
    <w:rsid w:val="00B56A54"/>
    <w:rsid w:val="00B82620"/>
    <w:rsid w:val="00BB1C34"/>
    <w:rsid w:val="00BC74AF"/>
    <w:rsid w:val="00BF0A7B"/>
    <w:rsid w:val="00BF6FCC"/>
    <w:rsid w:val="00C0220D"/>
    <w:rsid w:val="00C4343A"/>
    <w:rsid w:val="00C63770"/>
    <w:rsid w:val="00CA0751"/>
    <w:rsid w:val="00CA3F82"/>
    <w:rsid w:val="00CD1C5D"/>
    <w:rsid w:val="00CD6B9F"/>
    <w:rsid w:val="00CE37AE"/>
    <w:rsid w:val="00CF7612"/>
    <w:rsid w:val="00D20409"/>
    <w:rsid w:val="00D32088"/>
    <w:rsid w:val="00D32F6D"/>
    <w:rsid w:val="00D367E3"/>
    <w:rsid w:val="00D36F2F"/>
    <w:rsid w:val="00D43F12"/>
    <w:rsid w:val="00D46B88"/>
    <w:rsid w:val="00D55702"/>
    <w:rsid w:val="00DA6A49"/>
    <w:rsid w:val="00DB1535"/>
    <w:rsid w:val="00DB1E0C"/>
    <w:rsid w:val="00DB69CF"/>
    <w:rsid w:val="00DE1084"/>
    <w:rsid w:val="00DE243E"/>
    <w:rsid w:val="00DF75BA"/>
    <w:rsid w:val="00E262AC"/>
    <w:rsid w:val="00E30B35"/>
    <w:rsid w:val="00E32853"/>
    <w:rsid w:val="00E372EA"/>
    <w:rsid w:val="00E47BB4"/>
    <w:rsid w:val="00E52E52"/>
    <w:rsid w:val="00E62ADC"/>
    <w:rsid w:val="00E74EB7"/>
    <w:rsid w:val="00EA3CBE"/>
    <w:rsid w:val="00EA4DC7"/>
    <w:rsid w:val="00EA55CB"/>
    <w:rsid w:val="00EA7C5B"/>
    <w:rsid w:val="00EA7EDC"/>
    <w:rsid w:val="00ED4D5E"/>
    <w:rsid w:val="00EE0D57"/>
    <w:rsid w:val="00EE4E2A"/>
    <w:rsid w:val="00EF3FBD"/>
    <w:rsid w:val="00F21FE2"/>
    <w:rsid w:val="00F240B4"/>
    <w:rsid w:val="00F322E1"/>
    <w:rsid w:val="00F62B36"/>
    <w:rsid w:val="00F946A3"/>
    <w:rsid w:val="00FA2806"/>
    <w:rsid w:val="00FB4DA5"/>
    <w:rsid w:val="00FD3A30"/>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2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97C1F-F8AD-4A06-83AC-5C4B6425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159</cp:revision>
  <dcterms:created xsi:type="dcterms:W3CDTF">2021-07-14T10:56:00Z</dcterms:created>
  <dcterms:modified xsi:type="dcterms:W3CDTF">2021-07-17T16:56:00Z</dcterms:modified>
</cp:coreProperties>
</file>