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D17" w:rsidRPr="00135291" w:rsidRDefault="00FD7D17" w:rsidP="00FD7D1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D7D17" w:rsidRPr="00135291" w:rsidRDefault="0066574E" w:rsidP="00FD7D17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40"/>
          <w:szCs w:val="40"/>
        </w:rPr>
        <w:t>Appium</w:t>
      </w:r>
      <w:proofErr w:type="spellEnd"/>
      <w:r w:rsidR="00FD7D17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911C76" w:rsidRDefault="00783369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369">
        <w:rPr>
          <w:rFonts w:ascii="Times New Roman" w:eastAsia="Times New Roman" w:hAnsi="Times New Roman" w:cs="Times New Roman"/>
          <w:sz w:val="24"/>
          <w:szCs w:val="24"/>
        </w:rPr>
        <w:t>Appium</w:t>
      </w:r>
      <w:proofErr w:type="spellEnd"/>
      <w:r w:rsidRPr="00783369">
        <w:rPr>
          <w:rFonts w:ascii="Times New Roman" w:eastAsia="Times New Roman" w:hAnsi="Times New Roman" w:cs="Times New Roman"/>
          <w:sz w:val="24"/>
          <w:szCs w:val="24"/>
        </w:rPr>
        <w:t xml:space="preserve"> is an open-source solution for mobile web, </w:t>
      </w:r>
      <w:r w:rsidRPr="00783369">
        <w:rPr>
          <w:rFonts w:ascii="Times New Roman" w:eastAsia="Times New Roman" w:hAnsi="Times New Roman" w:cs="Times New Roman"/>
          <w:sz w:val="24"/>
          <w:szCs w:val="24"/>
        </w:rPr>
        <w:t xml:space="preserve">automating </w:t>
      </w:r>
      <w:r w:rsidR="008D4CE5" w:rsidRPr="00783369">
        <w:rPr>
          <w:rFonts w:ascii="Times New Roman" w:eastAsia="Times New Roman" w:hAnsi="Times New Roman" w:cs="Times New Roman"/>
          <w:sz w:val="24"/>
          <w:szCs w:val="24"/>
        </w:rPr>
        <w:t>native</w:t>
      </w:r>
      <w:r w:rsidRPr="00783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369">
        <w:rPr>
          <w:rFonts w:ascii="Times New Roman" w:eastAsia="Times New Roman" w:hAnsi="Times New Roman" w:cs="Times New Roman"/>
          <w:sz w:val="24"/>
          <w:szCs w:val="24"/>
        </w:rPr>
        <w:t xml:space="preserve">and fusion apps for </w:t>
      </w:r>
      <w:r w:rsidRPr="00783369">
        <w:rPr>
          <w:rFonts w:ascii="Times New Roman" w:eastAsia="Times New Roman" w:hAnsi="Times New Roman" w:cs="Times New Roman"/>
          <w:sz w:val="24"/>
          <w:szCs w:val="24"/>
        </w:rPr>
        <w:t>Android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833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369">
        <w:rPr>
          <w:rFonts w:ascii="Times New Roman" w:eastAsia="Times New Roman" w:hAnsi="Times New Roman" w:cs="Times New Roman"/>
          <w:sz w:val="24"/>
          <w:szCs w:val="24"/>
        </w:rPr>
        <w:t xml:space="preserve">and Windows desktop. Native apps are those created with the SDKs for </w:t>
      </w:r>
      <w:proofErr w:type="spellStart"/>
      <w:r w:rsidRPr="00783369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783369">
        <w:rPr>
          <w:rFonts w:ascii="Times New Roman" w:eastAsia="Times New Roman" w:hAnsi="Times New Roman" w:cs="Times New Roman"/>
          <w:sz w:val="24"/>
          <w:szCs w:val="24"/>
        </w:rPr>
        <w:t xml:space="preserve">, Android, or Windows. </w:t>
      </w:r>
      <w:proofErr w:type="spellStart"/>
      <w:r w:rsidRPr="00783369">
        <w:rPr>
          <w:rFonts w:ascii="Times New Roman" w:eastAsia="Times New Roman" w:hAnsi="Times New Roman" w:cs="Times New Roman"/>
          <w:sz w:val="24"/>
          <w:szCs w:val="24"/>
        </w:rPr>
        <w:t>Appium</w:t>
      </w:r>
      <w:proofErr w:type="spellEnd"/>
      <w:r w:rsidRPr="00783369">
        <w:rPr>
          <w:rFonts w:ascii="Times New Roman" w:eastAsia="Times New Roman" w:hAnsi="Times New Roman" w:cs="Times New Roman"/>
          <w:sz w:val="24"/>
          <w:szCs w:val="24"/>
        </w:rPr>
        <w:t xml:space="preserve"> supports Chrome on Android</w:t>
      </w:r>
      <w:r w:rsidR="00FB4DA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FB4DA5" w:rsidRPr="00783369">
        <w:rPr>
          <w:rFonts w:ascii="Times New Roman" w:eastAsia="Times New Roman" w:hAnsi="Times New Roman" w:cs="Times New Roman"/>
          <w:sz w:val="24"/>
          <w:szCs w:val="24"/>
        </w:rPr>
        <w:t xml:space="preserve">Safari on </w:t>
      </w:r>
      <w:proofErr w:type="spellStart"/>
      <w:r w:rsidR="00FB4DA5" w:rsidRPr="00783369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783369">
        <w:rPr>
          <w:rFonts w:ascii="Times New Roman" w:eastAsia="Times New Roman" w:hAnsi="Times New Roman" w:cs="Times New Roman"/>
          <w:sz w:val="24"/>
          <w:szCs w:val="24"/>
        </w:rPr>
        <w:t>, as well as the built-in 'Browser' app on Android, to access mobile web apps.</w:t>
      </w:r>
      <w:r w:rsidR="000058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58CC" w:rsidRPr="000058CC">
        <w:rPr>
          <w:rFonts w:ascii="Times New Roman" w:eastAsia="Times New Roman" w:hAnsi="Times New Roman" w:cs="Times New Roman"/>
          <w:sz w:val="24"/>
          <w:szCs w:val="24"/>
        </w:rPr>
        <w:t>Appium</w:t>
      </w:r>
      <w:proofErr w:type="spellEnd"/>
      <w:r w:rsidR="000058CC" w:rsidRPr="000058CC">
        <w:rPr>
          <w:rFonts w:ascii="Times New Roman" w:eastAsia="Times New Roman" w:hAnsi="Times New Roman" w:cs="Times New Roman"/>
          <w:sz w:val="24"/>
          <w:szCs w:val="24"/>
        </w:rPr>
        <w:t xml:space="preserve"> is "cross-platform," which means you can use the same API to build tests for different platforms (</w:t>
      </w:r>
      <w:proofErr w:type="spellStart"/>
      <w:r w:rsidR="000058CC" w:rsidRPr="000058CC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="000058CC" w:rsidRPr="000058CC">
        <w:rPr>
          <w:rFonts w:ascii="Times New Roman" w:eastAsia="Times New Roman" w:hAnsi="Times New Roman" w:cs="Times New Roman"/>
          <w:sz w:val="24"/>
          <w:szCs w:val="24"/>
        </w:rPr>
        <w:t xml:space="preserve">, Android, and Windows). This makes it possible to reuse code across Android, </w:t>
      </w:r>
      <w:proofErr w:type="spellStart"/>
      <w:r w:rsidR="007E3176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="007E31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58CC" w:rsidRPr="000058CC">
        <w:rPr>
          <w:rFonts w:ascii="Times New Roman" w:eastAsia="Times New Roman" w:hAnsi="Times New Roman" w:cs="Times New Roman"/>
          <w:sz w:val="24"/>
          <w:szCs w:val="24"/>
        </w:rPr>
        <w:t>and Windows test suites.</w:t>
      </w:r>
    </w:p>
    <w:p w:rsidR="00DE1084" w:rsidRDefault="00DE1084" w:rsidP="00DE108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E1084" w:rsidRPr="00DE1084" w:rsidRDefault="00DE1084" w:rsidP="00DE108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Appium</w:t>
      </w:r>
      <w:proofErr w:type="spellEnd"/>
      <w:r w:rsidRPr="00DE1084">
        <w:rPr>
          <w:rFonts w:ascii="Times New Roman" w:eastAsia="Times New Roman" w:hAnsi="Times New Roman" w:cs="Times New Roman"/>
          <w:sz w:val="24"/>
          <w:szCs w:val="24"/>
        </w:rPr>
        <w:t xml:space="preserve"> is not reliant on the operating system of mobile devices. </w:t>
      </w:r>
      <w:r w:rsidR="00B54D5E">
        <w:rPr>
          <w:rFonts w:ascii="Times New Roman" w:eastAsia="Times New Roman" w:hAnsi="Times New Roman" w:cs="Times New Roman"/>
          <w:sz w:val="24"/>
          <w:szCs w:val="24"/>
        </w:rPr>
        <w:t>Since</w:t>
      </w:r>
      <w:r w:rsidRPr="00DE10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54D5E">
        <w:rPr>
          <w:rFonts w:ascii="Times New Roman" w:eastAsia="Times New Roman" w:hAnsi="Times New Roman" w:cs="Times New Roman"/>
          <w:sz w:val="24"/>
          <w:szCs w:val="24"/>
        </w:rPr>
        <w:t>Appium</w:t>
      </w:r>
      <w:proofErr w:type="spellEnd"/>
      <w:r w:rsidRPr="00DE1084">
        <w:rPr>
          <w:rFonts w:ascii="Times New Roman" w:eastAsia="Times New Roman" w:hAnsi="Times New Roman" w:cs="Times New Roman"/>
          <w:sz w:val="24"/>
          <w:szCs w:val="24"/>
        </w:rPr>
        <w:t xml:space="preserve"> includes a framework or wrapper that converts Selenium </w:t>
      </w:r>
      <w:proofErr w:type="spellStart"/>
      <w:r w:rsidRPr="00DE1084">
        <w:rPr>
          <w:rFonts w:ascii="Times New Roman" w:eastAsia="Times New Roman" w:hAnsi="Times New Roman" w:cs="Times New Roman"/>
          <w:sz w:val="24"/>
          <w:szCs w:val="24"/>
        </w:rPr>
        <w:t>Webdriver</w:t>
      </w:r>
      <w:proofErr w:type="spellEnd"/>
      <w:r w:rsidRPr="00DE1084">
        <w:rPr>
          <w:rFonts w:ascii="Times New Roman" w:eastAsia="Times New Roman" w:hAnsi="Times New Roman" w:cs="Times New Roman"/>
          <w:sz w:val="24"/>
          <w:szCs w:val="24"/>
        </w:rPr>
        <w:t xml:space="preserve"> commands into </w:t>
      </w:r>
      <w:proofErr w:type="spellStart"/>
      <w:r w:rsidRPr="00DE1084">
        <w:rPr>
          <w:rFonts w:ascii="Times New Roman" w:eastAsia="Times New Roman" w:hAnsi="Times New Roman" w:cs="Times New Roman"/>
          <w:sz w:val="24"/>
          <w:szCs w:val="24"/>
        </w:rPr>
        <w:t>UIAutomation</w:t>
      </w:r>
      <w:proofErr w:type="spellEnd"/>
      <w:r w:rsidRPr="00DE108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E1084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DE1084">
        <w:rPr>
          <w:rFonts w:ascii="Times New Roman" w:eastAsia="Times New Roman" w:hAnsi="Times New Roman" w:cs="Times New Roman"/>
          <w:sz w:val="24"/>
          <w:szCs w:val="24"/>
        </w:rPr>
        <w:t xml:space="preserve">) or </w:t>
      </w:r>
      <w:proofErr w:type="spellStart"/>
      <w:r w:rsidRPr="00DE1084">
        <w:rPr>
          <w:rFonts w:ascii="Times New Roman" w:eastAsia="Times New Roman" w:hAnsi="Times New Roman" w:cs="Times New Roman"/>
          <w:sz w:val="24"/>
          <w:szCs w:val="24"/>
        </w:rPr>
        <w:t>UIAutomator</w:t>
      </w:r>
      <w:proofErr w:type="spellEnd"/>
      <w:r w:rsidRPr="00DE1084">
        <w:rPr>
          <w:rFonts w:ascii="Times New Roman" w:eastAsia="Times New Roman" w:hAnsi="Times New Roman" w:cs="Times New Roman"/>
          <w:sz w:val="24"/>
          <w:szCs w:val="24"/>
        </w:rPr>
        <w:t xml:space="preserve"> (Android) commands based on device type, rather than OS type.</w:t>
      </w:r>
    </w:p>
    <w:p w:rsidR="00DE1084" w:rsidRPr="00DE1084" w:rsidRDefault="00DE1084" w:rsidP="00DE108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B13ED" w:rsidRDefault="00DE1084" w:rsidP="00DE108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1084">
        <w:rPr>
          <w:rFonts w:ascii="Times New Roman" w:eastAsia="Times New Roman" w:hAnsi="Times New Roman" w:cs="Times New Roman"/>
          <w:sz w:val="24"/>
          <w:szCs w:val="24"/>
        </w:rPr>
        <w:t xml:space="preserve">Java, Objective-C, JavaScript with node.js, PHP, Ruby, Python, C#, and other languages having Selenium client libraries are all supported by </w:t>
      </w:r>
      <w:proofErr w:type="spellStart"/>
      <w:r w:rsidRPr="00DE1084">
        <w:rPr>
          <w:rFonts w:ascii="Times New Roman" w:eastAsia="Times New Roman" w:hAnsi="Times New Roman" w:cs="Times New Roman"/>
          <w:sz w:val="24"/>
          <w:szCs w:val="24"/>
        </w:rPr>
        <w:t>Appium</w:t>
      </w:r>
      <w:proofErr w:type="spellEnd"/>
      <w:r w:rsidRPr="00DE10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1084" w:rsidRDefault="00DE1084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B13ED" w:rsidRDefault="008B13ED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cater all your </w:t>
      </w:r>
      <w:proofErr w:type="spellStart"/>
      <w:r w:rsidR="004B2E3E">
        <w:rPr>
          <w:rFonts w:ascii="Times New Roman" w:eastAsia="Times New Roman" w:hAnsi="Times New Roman" w:cs="Times New Roman"/>
          <w:sz w:val="24"/>
          <w:szCs w:val="24"/>
        </w:rPr>
        <w:t>Appium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requirements and queries, we at SherSmart Infotech; are available round the clock.</w:t>
      </w:r>
    </w:p>
    <w:p w:rsidR="008213A4" w:rsidRDefault="008213A4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15833" w:rsidRPr="002D19EB" w:rsidRDefault="00233FCA" w:rsidP="008213A4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Benefits of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Appium</w:t>
      </w:r>
      <w:proofErr w:type="spellEnd"/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  <w:t xml:space="preserve"> </w:t>
      </w:r>
      <w:r w:rsidR="0029717A">
        <w:rPr>
          <w:rFonts w:ascii="Times New Roman" w:eastAsia="Times New Roman" w:hAnsi="Times New Roman" w:cs="Times New Roman"/>
          <w:b/>
          <w:sz w:val="28"/>
          <w:szCs w:val="24"/>
        </w:rPr>
        <w:tab/>
      </w:r>
    </w:p>
    <w:p w:rsidR="003E44C6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to learn and understand</w:t>
      </w:r>
    </w:p>
    <w:p w:rsidR="003E44C6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Open-source availability</w:t>
      </w:r>
    </w:p>
    <w:p w:rsidR="003E44C6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Flexible</w:t>
      </w:r>
    </w:p>
    <w:p w:rsidR="003E44C6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Integration with CI tools</w:t>
      </w:r>
    </w:p>
    <w:p w:rsidR="00246CE2" w:rsidRDefault="003E44C6" w:rsidP="00376267">
      <w:pPr>
        <w:pStyle w:val="ListParagraph"/>
        <w:numPr>
          <w:ilvl w:val="0"/>
          <w:numId w:val="2"/>
        </w:num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44C6">
        <w:rPr>
          <w:rFonts w:ascii="Times New Roman" w:eastAsia="Times New Roman" w:hAnsi="Times New Roman" w:cs="Times New Roman"/>
          <w:sz w:val="24"/>
          <w:szCs w:val="24"/>
        </w:rPr>
        <w:t>Cross-Platform Support and Maintenance</w:t>
      </w:r>
    </w:p>
    <w:p w:rsidR="003E44C6" w:rsidRPr="003E44C6" w:rsidRDefault="003E44C6" w:rsidP="003E44C6">
      <w:pPr>
        <w:pStyle w:val="ListParagraph"/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76267" w:rsidRPr="00376267" w:rsidRDefault="00376267" w:rsidP="00376267">
      <w:pPr>
        <w:pStyle w:val="ListParagraph"/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7D17" w:rsidRPr="00A37465" w:rsidRDefault="00FD7D17" w:rsidP="0043304E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465">
        <w:rPr>
          <w:rFonts w:ascii="Times New Roman" w:eastAsia="Times New Roman" w:hAnsi="Times New Roman" w:cs="Times New Roman"/>
          <w:sz w:val="24"/>
          <w:szCs w:val="24"/>
        </w:rPr>
        <w:lastRenderedPageBreak/>
        <w:t>Use services of SherSmart Infotech to become the front-runner in the industry. We have dedicated resources who are skilled professionals with the great knowledge of the various technologies.</w:t>
      </w:r>
    </w:p>
    <w:p w:rsidR="00FD7D17" w:rsidRPr="00135291" w:rsidRDefault="00FD7D17" w:rsidP="00FD7D1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B1C34" w:rsidRDefault="00BB1C34" w:rsidP="00BB1C34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BB1C34" w:rsidRPr="00691285" w:rsidRDefault="00BB1C34" w:rsidP="00BB1C34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FD7D17" w:rsidRPr="00135291" w:rsidRDefault="00BB1C34" w:rsidP="00BB1C34"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AA1A59" w:rsidRDefault="003E44C6"/>
    <w:sectPr w:rsidR="00AA1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7A2CBD"/>
    <w:multiLevelType w:val="hybridMultilevel"/>
    <w:tmpl w:val="34E82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17"/>
    <w:rsid w:val="00001F47"/>
    <w:rsid w:val="000058CC"/>
    <w:rsid w:val="00056E0A"/>
    <w:rsid w:val="00057B65"/>
    <w:rsid w:val="000600B3"/>
    <w:rsid w:val="00075A35"/>
    <w:rsid w:val="000A5BB4"/>
    <w:rsid w:val="000E0B1B"/>
    <w:rsid w:val="000E22EB"/>
    <w:rsid w:val="001759D4"/>
    <w:rsid w:val="001C2319"/>
    <w:rsid w:val="001E4962"/>
    <w:rsid w:val="00203425"/>
    <w:rsid w:val="00215807"/>
    <w:rsid w:val="00233FCA"/>
    <w:rsid w:val="00246CE2"/>
    <w:rsid w:val="00260DEE"/>
    <w:rsid w:val="0029717A"/>
    <w:rsid w:val="002D0282"/>
    <w:rsid w:val="002D19EB"/>
    <w:rsid w:val="003652C8"/>
    <w:rsid w:val="00376267"/>
    <w:rsid w:val="003B4A8F"/>
    <w:rsid w:val="003B78AF"/>
    <w:rsid w:val="003E44C6"/>
    <w:rsid w:val="0043304E"/>
    <w:rsid w:val="00453F85"/>
    <w:rsid w:val="0046070E"/>
    <w:rsid w:val="004B2E3E"/>
    <w:rsid w:val="00511AAF"/>
    <w:rsid w:val="00581E46"/>
    <w:rsid w:val="005B0C07"/>
    <w:rsid w:val="00627E1A"/>
    <w:rsid w:val="00635DA0"/>
    <w:rsid w:val="0066574E"/>
    <w:rsid w:val="00715833"/>
    <w:rsid w:val="00776DCF"/>
    <w:rsid w:val="0077726E"/>
    <w:rsid w:val="00783369"/>
    <w:rsid w:val="007E3176"/>
    <w:rsid w:val="008213A4"/>
    <w:rsid w:val="00851B16"/>
    <w:rsid w:val="00871424"/>
    <w:rsid w:val="00894398"/>
    <w:rsid w:val="008B13ED"/>
    <w:rsid w:val="008D4CE5"/>
    <w:rsid w:val="008F0B81"/>
    <w:rsid w:val="00911C76"/>
    <w:rsid w:val="009328F9"/>
    <w:rsid w:val="00A1501A"/>
    <w:rsid w:val="00A37465"/>
    <w:rsid w:val="00A6488F"/>
    <w:rsid w:val="00A87C55"/>
    <w:rsid w:val="00AD32BF"/>
    <w:rsid w:val="00AF08D8"/>
    <w:rsid w:val="00B11D44"/>
    <w:rsid w:val="00B4367E"/>
    <w:rsid w:val="00B5225E"/>
    <w:rsid w:val="00B54D5E"/>
    <w:rsid w:val="00BB1C34"/>
    <w:rsid w:val="00BF6FCC"/>
    <w:rsid w:val="00C4343A"/>
    <w:rsid w:val="00C63770"/>
    <w:rsid w:val="00CA0751"/>
    <w:rsid w:val="00CA3F82"/>
    <w:rsid w:val="00CE37AE"/>
    <w:rsid w:val="00CF7612"/>
    <w:rsid w:val="00D20409"/>
    <w:rsid w:val="00D32088"/>
    <w:rsid w:val="00D32F6D"/>
    <w:rsid w:val="00D36F2F"/>
    <w:rsid w:val="00D43F12"/>
    <w:rsid w:val="00D55702"/>
    <w:rsid w:val="00DA6A49"/>
    <w:rsid w:val="00DE1084"/>
    <w:rsid w:val="00DE243E"/>
    <w:rsid w:val="00DF75BA"/>
    <w:rsid w:val="00E32853"/>
    <w:rsid w:val="00E372EA"/>
    <w:rsid w:val="00E52E52"/>
    <w:rsid w:val="00E62ADC"/>
    <w:rsid w:val="00EA3CBE"/>
    <w:rsid w:val="00EA55CB"/>
    <w:rsid w:val="00EA7EDC"/>
    <w:rsid w:val="00EE4E2A"/>
    <w:rsid w:val="00F322E1"/>
    <w:rsid w:val="00F946A3"/>
    <w:rsid w:val="00FB4DA5"/>
    <w:rsid w:val="00FD3A30"/>
    <w:rsid w:val="00FD637A"/>
    <w:rsid w:val="00FD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D1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84</cp:revision>
  <dcterms:created xsi:type="dcterms:W3CDTF">2021-07-14T10:56:00Z</dcterms:created>
  <dcterms:modified xsi:type="dcterms:W3CDTF">2021-07-17T05:46:00Z</dcterms:modified>
</cp:coreProperties>
</file>