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8E7EED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Selenium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8B13ED" w:rsidRDefault="008E7EED" w:rsidP="008E7EED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7EED">
        <w:rPr>
          <w:rFonts w:ascii="Times New Roman" w:eastAsia="Times New Roman" w:hAnsi="Times New Roman" w:cs="Times New Roman"/>
          <w:sz w:val="24"/>
          <w:szCs w:val="24"/>
        </w:rPr>
        <w:t>Selenium is an open-source automated test tool that automates tests performed on several web browsers.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EED">
        <w:rPr>
          <w:rFonts w:ascii="Times New Roman" w:eastAsia="Times New Roman" w:hAnsi="Times New Roman" w:cs="Times New Roman"/>
          <w:sz w:val="24"/>
          <w:szCs w:val="24"/>
        </w:rPr>
        <w:t>It has a set of tools that meet the diverse needs of </w:t>
      </w:r>
      <w:r w:rsidRPr="008E7EED">
        <w:rPr>
          <w:rFonts w:ascii="Times New Roman" w:eastAsia="Times New Roman" w:hAnsi="Times New Roman" w:cs="Times New Roman"/>
          <w:sz w:val="24"/>
          <w:szCs w:val="24"/>
        </w:rPr>
        <w:t>organizational</w:t>
      </w:r>
      <w:r w:rsidRPr="008E7EED">
        <w:rPr>
          <w:rFonts w:ascii="Times New Roman" w:eastAsia="Times New Roman" w:hAnsi="Times New Roman" w:cs="Times New Roman"/>
          <w:sz w:val="24"/>
          <w:szCs w:val="24"/>
        </w:rPr>
        <w:t xml:space="preserve"> demands. It mostly consists of four tools:</w:t>
      </w:r>
    </w:p>
    <w:p w:rsidR="00DE1084" w:rsidRDefault="00A956BB" w:rsidP="00A956BB">
      <w:pPr>
        <w:pStyle w:val="ListParagraph"/>
        <w:numPr>
          <w:ilvl w:val="0"/>
          <w:numId w:val="3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Selenium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WebDriver</w:t>
      </w:r>
      <w:proofErr w:type="spellEnd"/>
    </w:p>
    <w:p w:rsidR="00A956BB" w:rsidRDefault="00A956BB" w:rsidP="00A956BB">
      <w:pPr>
        <w:pStyle w:val="ListParagraph"/>
        <w:numPr>
          <w:ilvl w:val="0"/>
          <w:numId w:val="3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Selenium Grid</w:t>
      </w:r>
    </w:p>
    <w:p w:rsidR="00A956BB" w:rsidRDefault="00A956BB" w:rsidP="00A956BB">
      <w:pPr>
        <w:pStyle w:val="ListParagraph"/>
        <w:numPr>
          <w:ilvl w:val="0"/>
          <w:numId w:val="3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Selenium IDE</w:t>
      </w:r>
    </w:p>
    <w:p w:rsidR="00A956BB" w:rsidRPr="00A956BB" w:rsidRDefault="00A956BB" w:rsidP="00A956BB">
      <w:pPr>
        <w:pStyle w:val="ListParagraph"/>
        <w:numPr>
          <w:ilvl w:val="0"/>
          <w:numId w:val="3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Selenium RC (which is now denounced)</w:t>
      </w:r>
    </w:p>
    <w:p w:rsidR="009614E6" w:rsidRDefault="009614E6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4E6">
        <w:rPr>
          <w:rFonts w:ascii="Times New Roman" w:eastAsia="Times New Roman" w:hAnsi="Times New Roman" w:cs="Times New Roman"/>
          <w:sz w:val="24"/>
          <w:szCs w:val="24"/>
        </w:rPr>
        <w:t xml:space="preserve">Selenium </w:t>
      </w:r>
      <w:proofErr w:type="spellStart"/>
      <w:r w:rsidRPr="009614E6">
        <w:rPr>
          <w:rFonts w:ascii="Times New Roman" w:eastAsia="Times New Roman" w:hAnsi="Times New Roman" w:cs="Times New Roman"/>
          <w:sz w:val="24"/>
          <w:szCs w:val="24"/>
        </w:rPr>
        <w:t>WebDriver</w:t>
      </w:r>
      <w:proofErr w:type="spellEnd"/>
      <w:r w:rsidRPr="009614E6">
        <w:rPr>
          <w:rFonts w:ascii="Times New Roman" w:eastAsia="Times New Roman" w:hAnsi="Times New Roman" w:cs="Times New Roman"/>
          <w:sz w:val="24"/>
          <w:szCs w:val="24"/>
        </w:rPr>
        <w:t xml:space="preserve"> and Grid are currently combined into one.</w:t>
      </w:r>
      <w:r w:rsidR="00556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67F5" w:rsidRPr="005567F5">
        <w:rPr>
          <w:rFonts w:ascii="Times New Roman" w:eastAsia="Times New Roman" w:hAnsi="Times New Roman" w:cs="Times New Roman"/>
          <w:sz w:val="24"/>
          <w:szCs w:val="24"/>
        </w:rPr>
        <w:t xml:space="preserve">Selenium is a tool for automating testing across many web browsers. Selenium </w:t>
      </w:r>
      <w:proofErr w:type="spellStart"/>
      <w:r w:rsidR="005567F5" w:rsidRPr="005567F5">
        <w:rPr>
          <w:rFonts w:ascii="Times New Roman" w:eastAsia="Times New Roman" w:hAnsi="Times New Roman" w:cs="Times New Roman"/>
          <w:sz w:val="24"/>
          <w:szCs w:val="24"/>
        </w:rPr>
        <w:t>WebDriver</w:t>
      </w:r>
      <w:proofErr w:type="spellEnd"/>
      <w:r w:rsidR="005567F5" w:rsidRPr="005567F5">
        <w:rPr>
          <w:rFonts w:ascii="Times New Roman" w:eastAsia="Times New Roman" w:hAnsi="Times New Roman" w:cs="Times New Roman"/>
          <w:sz w:val="24"/>
          <w:szCs w:val="24"/>
        </w:rPr>
        <w:t xml:space="preserve"> supports a variety of browsers, including </w:t>
      </w:r>
      <w:r w:rsidR="005567F5">
        <w:rPr>
          <w:rFonts w:ascii="Times New Roman" w:eastAsia="Times New Roman" w:hAnsi="Times New Roman" w:cs="Times New Roman"/>
          <w:sz w:val="24"/>
          <w:szCs w:val="24"/>
        </w:rPr>
        <w:t xml:space="preserve">Mozilla </w:t>
      </w:r>
      <w:r w:rsidR="005567F5" w:rsidRPr="005567F5">
        <w:rPr>
          <w:rFonts w:ascii="Times New Roman" w:eastAsia="Times New Roman" w:hAnsi="Times New Roman" w:cs="Times New Roman"/>
          <w:sz w:val="24"/>
          <w:szCs w:val="24"/>
        </w:rPr>
        <w:t xml:space="preserve">Firefox, </w:t>
      </w:r>
      <w:r w:rsidR="005567F5">
        <w:rPr>
          <w:rFonts w:ascii="Times New Roman" w:eastAsia="Times New Roman" w:hAnsi="Times New Roman" w:cs="Times New Roman"/>
          <w:sz w:val="24"/>
          <w:szCs w:val="24"/>
        </w:rPr>
        <w:t xml:space="preserve">Chrome, Internet Explorer and </w:t>
      </w:r>
      <w:r w:rsidR="005567F5" w:rsidRPr="005567F5">
        <w:rPr>
          <w:rFonts w:ascii="Times New Roman" w:eastAsia="Times New Roman" w:hAnsi="Times New Roman" w:cs="Times New Roman"/>
          <w:sz w:val="24"/>
          <w:szCs w:val="24"/>
        </w:rPr>
        <w:t xml:space="preserve">Safari, and allows </w:t>
      </w:r>
      <w:r w:rsidR="005567F5">
        <w:rPr>
          <w:rFonts w:ascii="Times New Roman" w:eastAsia="Times New Roman" w:hAnsi="Times New Roman" w:cs="Times New Roman"/>
          <w:sz w:val="24"/>
          <w:szCs w:val="24"/>
        </w:rPr>
        <w:t>users</w:t>
      </w:r>
      <w:r w:rsidR="005567F5" w:rsidRPr="005567F5">
        <w:rPr>
          <w:rFonts w:ascii="Times New Roman" w:eastAsia="Times New Roman" w:hAnsi="Times New Roman" w:cs="Times New Roman"/>
          <w:sz w:val="24"/>
          <w:szCs w:val="24"/>
        </w:rPr>
        <w:t xml:space="preserve"> to quickly automate browser testing across different browsers.</w:t>
      </w:r>
    </w:p>
    <w:p w:rsidR="00661A0F" w:rsidRDefault="00661A0F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3262C" w:rsidRDefault="00661A0F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F">
        <w:rPr>
          <w:rFonts w:ascii="Times New Roman" w:eastAsia="Times New Roman" w:hAnsi="Times New Roman" w:cs="Times New Roman"/>
          <w:sz w:val="24"/>
          <w:szCs w:val="24"/>
        </w:rPr>
        <w:t xml:space="preserve">Selenium is a client-server application. Client-server design is a software architectural concept in which two elements, a client system and a server system, connect either through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same </w:t>
      </w:r>
      <w:r w:rsidRPr="00661A0F">
        <w:rPr>
          <w:rFonts w:ascii="Times New Roman" w:eastAsia="Times New Roman" w:hAnsi="Times New Roman" w:cs="Times New Roman"/>
          <w:sz w:val="24"/>
          <w:szCs w:val="24"/>
        </w:rPr>
        <w:t xml:space="preserve">computer network or on the </w:t>
      </w:r>
      <w:bookmarkStart w:id="0" w:name="_GoBack"/>
      <w:bookmarkEnd w:id="0"/>
      <w:r w:rsidRPr="00661A0F">
        <w:rPr>
          <w:rFonts w:ascii="Times New Roman" w:eastAsia="Times New Roman" w:hAnsi="Times New Roman" w:cs="Times New Roman"/>
          <w:sz w:val="24"/>
          <w:szCs w:val="24"/>
        </w:rPr>
        <w:t>similar computer.</w:t>
      </w:r>
    </w:p>
    <w:p w:rsidR="00661A0F" w:rsidRDefault="00661A0F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B13ED" w:rsidRDefault="008B13ED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cater all your </w:t>
      </w:r>
      <w:r w:rsidR="006350EF">
        <w:rPr>
          <w:rFonts w:ascii="Times New Roman" w:eastAsia="Times New Roman" w:hAnsi="Times New Roman" w:cs="Times New Roman"/>
          <w:sz w:val="24"/>
          <w:szCs w:val="24"/>
        </w:rPr>
        <w:t>Selenium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requirements and queries, we at SherSmart Infotech; are available round the clock.</w:t>
      </w:r>
    </w:p>
    <w:p w:rsidR="008213A4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5833" w:rsidRPr="002D19EB" w:rsidRDefault="00233FCA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Benefits of </w:t>
      </w:r>
      <w:r w:rsidR="00986D8B">
        <w:rPr>
          <w:rFonts w:ascii="Times New Roman" w:eastAsia="Times New Roman" w:hAnsi="Times New Roman" w:cs="Times New Roman"/>
          <w:b/>
          <w:sz w:val="28"/>
          <w:szCs w:val="24"/>
        </w:rPr>
        <w:t>Selenium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</w:r>
    </w:p>
    <w:p w:rsidR="003E44C6" w:rsidRDefault="00986D8B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 Browser Support</w:t>
      </w:r>
    </w:p>
    <w:p w:rsidR="003E44C6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Open-source </w:t>
      </w:r>
      <w:r w:rsidR="00986D8B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vailability</w:t>
      </w:r>
    </w:p>
    <w:p w:rsidR="00986D8B" w:rsidRDefault="00986D8B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Framework and Language Support</w:t>
      </w:r>
    </w:p>
    <w:p w:rsidR="00986D8B" w:rsidRDefault="00986D8B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 Implementation</w:t>
      </w:r>
    </w:p>
    <w:p w:rsidR="00986D8B" w:rsidRDefault="00C0220D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Works on Multiple Operating Systems</w:t>
      </w:r>
    </w:p>
    <w:p w:rsidR="003E44C6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Flexible</w:t>
      </w:r>
    </w:p>
    <w:p w:rsidR="00C0220D" w:rsidRDefault="00C0220D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Reusability and Additions</w:t>
      </w:r>
    </w:p>
    <w:p w:rsidR="002F3FBD" w:rsidRDefault="002F3FBD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Quick to Go-To-Market</w:t>
      </w:r>
    </w:p>
    <w:p w:rsidR="002F3FBD" w:rsidRDefault="002F3FBD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to Learn and Use</w:t>
      </w:r>
    </w:p>
    <w:p w:rsidR="002F3FBD" w:rsidRDefault="002F3FBD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Lesser  Use of Hardware</w:t>
      </w:r>
    </w:p>
    <w:p w:rsidR="003E44C6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with CI tools</w:t>
      </w:r>
    </w:p>
    <w:p w:rsidR="00246CE2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44C6">
        <w:rPr>
          <w:rFonts w:ascii="Times New Roman" w:eastAsia="Times New Roman" w:hAnsi="Times New Roman" w:cs="Times New Roman"/>
          <w:sz w:val="24"/>
          <w:szCs w:val="24"/>
        </w:rPr>
        <w:t>Cross-Platform Support and Maintenance</w:t>
      </w:r>
    </w:p>
    <w:p w:rsidR="003E44C6" w:rsidRPr="003E44C6" w:rsidRDefault="003E44C6" w:rsidP="003E44C6">
      <w:pPr>
        <w:pStyle w:val="ListParagraph"/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267" w:rsidRPr="00376267" w:rsidRDefault="00376267" w:rsidP="00376267">
      <w:pPr>
        <w:pStyle w:val="ListParagraph"/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661A0F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E2313"/>
    <w:multiLevelType w:val="hybridMultilevel"/>
    <w:tmpl w:val="95CE9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7A2CBD"/>
    <w:multiLevelType w:val="hybridMultilevel"/>
    <w:tmpl w:val="34E82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01F47"/>
    <w:rsid w:val="000058CC"/>
    <w:rsid w:val="00056E0A"/>
    <w:rsid w:val="00057B65"/>
    <w:rsid w:val="000600B3"/>
    <w:rsid w:val="00075A35"/>
    <w:rsid w:val="000A5BB4"/>
    <w:rsid w:val="000E0B1B"/>
    <w:rsid w:val="000E22EB"/>
    <w:rsid w:val="001759D4"/>
    <w:rsid w:val="001C2319"/>
    <w:rsid w:val="001E4962"/>
    <w:rsid w:val="00203425"/>
    <w:rsid w:val="00215807"/>
    <w:rsid w:val="00233FCA"/>
    <w:rsid w:val="00246CE2"/>
    <w:rsid w:val="00260DEE"/>
    <w:rsid w:val="0029717A"/>
    <w:rsid w:val="002D0282"/>
    <w:rsid w:val="002D19EB"/>
    <w:rsid w:val="002F3FBD"/>
    <w:rsid w:val="003652C8"/>
    <w:rsid w:val="00376267"/>
    <w:rsid w:val="003B4A8F"/>
    <w:rsid w:val="003B78AF"/>
    <w:rsid w:val="003E44C6"/>
    <w:rsid w:val="0043304E"/>
    <w:rsid w:val="00453F85"/>
    <w:rsid w:val="0046070E"/>
    <w:rsid w:val="004B2E3E"/>
    <w:rsid w:val="00511AAF"/>
    <w:rsid w:val="005567F5"/>
    <w:rsid w:val="00581E46"/>
    <w:rsid w:val="005B0C07"/>
    <w:rsid w:val="00627E1A"/>
    <w:rsid w:val="006350EF"/>
    <w:rsid w:val="00635DA0"/>
    <w:rsid w:val="00661A0F"/>
    <w:rsid w:val="0066574E"/>
    <w:rsid w:val="00715833"/>
    <w:rsid w:val="00776DCF"/>
    <w:rsid w:val="0077726E"/>
    <w:rsid w:val="00783369"/>
    <w:rsid w:val="007E3176"/>
    <w:rsid w:val="008213A4"/>
    <w:rsid w:val="0083262C"/>
    <w:rsid w:val="00851B16"/>
    <w:rsid w:val="00871424"/>
    <w:rsid w:val="00894398"/>
    <w:rsid w:val="008B13ED"/>
    <w:rsid w:val="008D4CE5"/>
    <w:rsid w:val="008E7EED"/>
    <w:rsid w:val="008F0B81"/>
    <w:rsid w:val="00911C76"/>
    <w:rsid w:val="009328F9"/>
    <w:rsid w:val="009614E6"/>
    <w:rsid w:val="00986D8B"/>
    <w:rsid w:val="00A1501A"/>
    <w:rsid w:val="00A37465"/>
    <w:rsid w:val="00A6488F"/>
    <w:rsid w:val="00A87C55"/>
    <w:rsid w:val="00A956BB"/>
    <w:rsid w:val="00AD32BF"/>
    <w:rsid w:val="00AF08D8"/>
    <w:rsid w:val="00B11D44"/>
    <w:rsid w:val="00B4367E"/>
    <w:rsid w:val="00B5225E"/>
    <w:rsid w:val="00B54D5E"/>
    <w:rsid w:val="00BB1C34"/>
    <w:rsid w:val="00BF6FCC"/>
    <w:rsid w:val="00C0220D"/>
    <w:rsid w:val="00C4343A"/>
    <w:rsid w:val="00C63770"/>
    <w:rsid w:val="00CA0751"/>
    <w:rsid w:val="00CA3F82"/>
    <w:rsid w:val="00CE37AE"/>
    <w:rsid w:val="00CF7612"/>
    <w:rsid w:val="00D20409"/>
    <w:rsid w:val="00D32088"/>
    <w:rsid w:val="00D32F6D"/>
    <w:rsid w:val="00D36F2F"/>
    <w:rsid w:val="00D43F12"/>
    <w:rsid w:val="00D55702"/>
    <w:rsid w:val="00DA6A49"/>
    <w:rsid w:val="00DE1084"/>
    <w:rsid w:val="00DE243E"/>
    <w:rsid w:val="00DF75BA"/>
    <w:rsid w:val="00E32853"/>
    <w:rsid w:val="00E372EA"/>
    <w:rsid w:val="00E52E52"/>
    <w:rsid w:val="00E62ADC"/>
    <w:rsid w:val="00EA3CBE"/>
    <w:rsid w:val="00EA55CB"/>
    <w:rsid w:val="00EA7EDC"/>
    <w:rsid w:val="00EE4E2A"/>
    <w:rsid w:val="00F322E1"/>
    <w:rsid w:val="00F946A3"/>
    <w:rsid w:val="00FB4DA5"/>
    <w:rsid w:val="00FD3A30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93</cp:revision>
  <dcterms:created xsi:type="dcterms:W3CDTF">2021-07-14T10:56:00Z</dcterms:created>
  <dcterms:modified xsi:type="dcterms:W3CDTF">2021-07-17T06:11:00Z</dcterms:modified>
</cp:coreProperties>
</file>