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DEF" w:rsidRPr="00485DDB" w:rsidRDefault="00480DEF" w:rsidP="00480D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480DEF" w:rsidRPr="00485DDB" w:rsidRDefault="005A67D9" w:rsidP="00480DEF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WordPress Development (</w:t>
      </w:r>
      <w:proofErr w:type="spellStart"/>
      <w:r w:rsidR="00B86030">
        <w:rPr>
          <w:b/>
          <w:i/>
          <w:sz w:val="40"/>
          <w:szCs w:val="40"/>
        </w:rPr>
        <w:t>WooCommerce</w:t>
      </w:r>
      <w:proofErr w:type="spellEnd"/>
      <w:r>
        <w:rPr>
          <w:b/>
          <w:i/>
          <w:sz w:val="40"/>
          <w:szCs w:val="40"/>
        </w:rPr>
        <w:t>)</w:t>
      </w:r>
      <w:r w:rsidR="00480DEF" w:rsidRPr="00485DDB">
        <w:rPr>
          <w:b/>
          <w:i/>
          <w:sz w:val="40"/>
          <w:szCs w:val="40"/>
        </w:rPr>
        <w:t>:</w:t>
      </w:r>
    </w:p>
    <w:p w:rsidR="00EB66D4" w:rsidRDefault="00CC5A53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B66D4">
        <w:rPr>
          <w:rFonts w:ascii="Times New Roman" w:eastAsia="Times New Roman" w:hAnsi="Times New Roman" w:cs="Times New Roman"/>
          <w:sz w:val="24"/>
          <w:szCs w:val="28"/>
        </w:rPr>
        <w:t xml:space="preserve">One of the renowned </w:t>
      </w:r>
      <w:proofErr w:type="spellStart"/>
      <w:r w:rsidRPr="00EB66D4">
        <w:rPr>
          <w:rFonts w:ascii="Times New Roman" w:eastAsia="Times New Roman" w:hAnsi="Times New Roman" w:cs="Times New Roman"/>
          <w:sz w:val="24"/>
          <w:szCs w:val="28"/>
        </w:rPr>
        <w:t>Wordpress</w:t>
      </w:r>
      <w:proofErr w:type="spellEnd"/>
      <w:r w:rsidRPr="00EB66D4">
        <w:rPr>
          <w:rFonts w:ascii="Times New Roman" w:eastAsia="Times New Roman" w:hAnsi="Times New Roman" w:cs="Times New Roman"/>
          <w:sz w:val="24"/>
          <w:szCs w:val="28"/>
        </w:rPr>
        <w:t xml:space="preserve"> CMS ecommerce plugin is </w:t>
      </w:r>
      <w:proofErr w:type="spellStart"/>
      <w:r w:rsidRPr="00EB66D4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Pr="00EB66D4">
        <w:rPr>
          <w:rFonts w:ascii="Times New Roman" w:eastAsia="Times New Roman" w:hAnsi="Times New Roman" w:cs="Times New Roman"/>
          <w:sz w:val="24"/>
          <w:szCs w:val="28"/>
        </w:rPr>
        <w:t>.</w:t>
      </w:r>
      <w:r w:rsidR="00663062" w:rsidRPr="00EB66D4">
        <w:rPr>
          <w:rFonts w:ascii="Times New Roman" w:eastAsia="Times New Roman" w:hAnsi="Times New Roman" w:cs="Times New Roman"/>
          <w:sz w:val="24"/>
          <w:szCs w:val="28"/>
        </w:rPr>
        <w:t xml:space="preserve"> Further, it enhances the User experience in a particular manner while navigating between screens, searching products, making payments and</w:t>
      </w:r>
      <w:r w:rsidR="003923CA" w:rsidRPr="00EB66D4">
        <w:rPr>
          <w:rFonts w:ascii="Times New Roman" w:eastAsia="Times New Roman" w:hAnsi="Times New Roman" w:cs="Times New Roman"/>
          <w:sz w:val="24"/>
          <w:szCs w:val="28"/>
        </w:rPr>
        <w:t xml:space="preserve"> checking out. </w:t>
      </w:r>
      <w:proofErr w:type="spellStart"/>
      <w:r w:rsidR="00EB66D4" w:rsidRPr="00EB66D4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="00EB66D4" w:rsidRPr="00EB66D4">
        <w:rPr>
          <w:rFonts w:ascii="Times New Roman" w:eastAsia="Times New Roman" w:hAnsi="Times New Roman" w:cs="Times New Roman"/>
          <w:sz w:val="24"/>
          <w:szCs w:val="28"/>
        </w:rPr>
        <w:t xml:space="preserve"> plugin</w:t>
      </w:r>
      <w:r w:rsidRPr="00EB66D4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EB66D4" w:rsidRPr="00EB66D4">
        <w:rPr>
          <w:rFonts w:ascii="Times New Roman" w:eastAsia="Times New Roman" w:hAnsi="Times New Roman" w:cs="Times New Roman"/>
          <w:sz w:val="24"/>
          <w:szCs w:val="28"/>
        </w:rPr>
        <w:t xml:space="preserve">is fast and easy. </w:t>
      </w:r>
    </w:p>
    <w:p w:rsidR="00EB66D4" w:rsidRDefault="00EB66D4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For better and advance functionality of ecommerce website,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extension is a viable solution.</w:t>
      </w:r>
      <w:r w:rsidR="00891C15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891C15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="00891C15">
        <w:rPr>
          <w:rFonts w:ascii="Times New Roman" w:eastAsia="Times New Roman" w:hAnsi="Times New Roman" w:cs="Times New Roman"/>
          <w:sz w:val="24"/>
          <w:szCs w:val="28"/>
        </w:rPr>
        <w:t xml:space="preserve"> considerably boosts the UI/UX of the website.</w:t>
      </w:r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Another perk of working with </w:t>
      </w:r>
      <w:proofErr w:type="spellStart"/>
      <w:r w:rsidR="00023369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extension is that it is </w:t>
      </w:r>
      <w:proofErr w:type="spellStart"/>
      <w:r w:rsidR="00023369">
        <w:rPr>
          <w:rFonts w:ascii="Times New Roman" w:eastAsia="Times New Roman" w:hAnsi="Times New Roman" w:cs="Times New Roman"/>
          <w:sz w:val="24"/>
          <w:szCs w:val="28"/>
        </w:rPr>
        <w:t>Wordpress</w:t>
      </w:r>
      <w:proofErr w:type="spellEnd"/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plugin which makes it quicker an</w:t>
      </w:r>
      <w:r w:rsidR="008249F0">
        <w:rPr>
          <w:rFonts w:ascii="Times New Roman" w:eastAsia="Times New Roman" w:hAnsi="Times New Roman" w:cs="Times New Roman"/>
          <w:sz w:val="24"/>
          <w:szCs w:val="28"/>
        </w:rPr>
        <w:t>d</w:t>
      </w:r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simple to </w:t>
      </w:r>
      <w:r w:rsidR="008249F0">
        <w:rPr>
          <w:rFonts w:ascii="Times New Roman" w:eastAsia="Times New Roman" w:hAnsi="Times New Roman" w:cs="Times New Roman"/>
          <w:sz w:val="24"/>
          <w:szCs w:val="28"/>
        </w:rPr>
        <w:t>adapt</w:t>
      </w:r>
      <w:r w:rsidR="00023369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6D1053" w:rsidRDefault="00D5054E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Multiple extensions for the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can be found which supports the betterment and customization of the ecommerce website.</w:t>
      </w:r>
    </w:p>
    <w:p w:rsidR="002D3EEF" w:rsidRDefault="002D3EEF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become the front-runner of the e-commerce industry. We have dedicated resources who are skilled professionals with the great knowledge of the e-commerce sector.</w:t>
      </w:r>
    </w:p>
    <w:p w:rsidR="00F10C65" w:rsidRDefault="00F10C65" w:rsidP="005D463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6E86" w:rsidRDefault="006C6E86" w:rsidP="006C6E86">
      <w:pPr>
        <w:spacing w:after="0" w:line="420" w:lineRule="atLeast"/>
        <w:jc w:val="both"/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Why Select SherSmart Infotech?</w:t>
      </w:r>
      <w:r>
        <w:rPr>
          <w:b/>
        </w:rPr>
        <w:t xml:space="preserve"> </w:t>
      </w:r>
    </w:p>
    <w:p w:rsidR="006C6E86" w:rsidRDefault="006C6E86" w:rsidP="006C6E86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8"/>
        </w:rPr>
        <w:t>TIME-EFFICIENT.</w:t>
      </w:r>
      <w:proofErr w:type="gramEnd"/>
    </w:p>
    <w:p w:rsidR="005D4632" w:rsidRPr="006C6E86" w:rsidRDefault="006C6E86" w:rsidP="006C6E86">
      <w:p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bookmarkStart w:id="0" w:name="_GoBack"/>
      <w:bookmarkEnd w:id="0"/>
      <w:r w:rsidRPr="006C6E86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sectPr w:rsidR="005D4632" w:rsidRPr="006C6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81359"/>
    <w:multiLevelType w:val="hybridMultilevel"/>
    <w:tmpl w:val="FB3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B234BD"/>
    <w:multiLevelType w:val="hybridMultilevel"/>
    <w:tmpl w:val="EA80F132"/>
    <w:lvl w:ilvl="0" w:tplc="CE1466D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06966"/>
    <w:multiLevelType w:val="hybridMultilevel"/>
    <w:tmpl w:val="773E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85187F"/>
    <w:multiLevelType w:val="hybridMultilevel"/>
    <w:tmpl w:val="FC54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1D5B"/>
    <w:multiLevelType w:val="hybridMultilevel"/>
    <w:tmpl w:val="A9C2F0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80125D"/>
    <w:multiLevelType w:val="hybridMultilevel"/>
    <w:tmpl w:val="5240C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510AE"/>
    <w:multiLevelType w:val="hybridMultilevel"/>
    <w:tmpl w:val="0E88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275C8"/>
    <w:multiLevelType w:val="hybridMultilevel"/>
    <w:tmpl w:val="7F80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8BC"/>
    <w:rsid w:val="00022C02"/>
    <w:rsid w:val="00023369"/>
    <w:rsid w:val="000324F6"/>
    <w:rsid w:val="000B793A"/>
    <w:rsid w:val="000D3080"/>
    <w:rsid w:val="000F0687"/>
    <w:rsid w:val="00113E7C"/>
    <w:rsid w:val="00116023"/>
    <w:rsid w:val="001220EB"/>
    <w:rsid w:val="00132C92"/>
    <w:rsid w:val="001512B0"/>
    <w:rsid w:val="001641B9"/>
    <w:rsid w:val="00184A0E"/>
    <w:rsid w:val="0019284F"/>
    <w:rsid w:val="001C4814"/>
    <w:rsid w:val="001E44F8"/>
    <w:rsid w:val="001E6ECD"/>
    <w:rsid w:val="001F26B7"/>
    <w:rsid w:val="001F5626"/>
    <w:rsid w:val="00214EE6"/>
    <w:rsid w:val="0025321B"/>
    <w:rsid w:val="00257E4A"/>
    <w:rsid w:val="00283316"/>
    <w:rsid w:val="00291791"/>
    <w:rsid w:val="00292442"/>
    <w:rsid w:val="00295B60"/>
    <w:rsid w:val="002B11C1"/>
    <w:rsid w:val="002C1616"/>
    <w:rsid w:val="002D3EEF"/>
    <w:rsid w:val="002E7EDB"/>
    <w:rsid w:val="003028BC"/>
    <w:rsid w:val="0030554D"/>
    <w:rsid w:val="003540EE"/>
    <w:rsid w:val="0036065B"/>
    <w:rsid w:val="003829EE"/>
    <w:rsid w:val="00391858"/>
    <w:rsid w:val="003923CA"/>
    <w:rsid w:val="003B4A8F"/>
    <w:rsid w:val="003E534C"/>
    <w:rsid w:val="003F39F8"/>
    <w:rsid w:val="00414922"/>
    <w:rsid w:val="00414C1E"/>
    <w:rsid w:val="00425714"/>
    <w:rsid w:val="00436083"/>
    <w:rsid w:val="00460FE1"/>
    <w:rsid w:val="00480DEF"/>
    <w:rsid w:val="00485DDB"/>
    <w:rsid w:val="004911DA"/>
    <w:rsid w:val="004912FC"/>
    <w:rsid w:val="004C645B"/>
    <w:rsid w:val="00556DD3"/>
    <w:rsid w:val="005A67D9"/>
    <w:rsid w:val="005B2D41"/>
    <w:rsid w:val="005D4632"/>
    <w:rsid w:val="005E4FAA"/>
    <w:rsid w:val="0060423D"/>
    <w:rsid w:val="00626FD6"/>
    <w:rsid w:val="0064520B"/>
    <w:rsid w:val="00656383"/>
    <w:rsid w:val="00663062"/>
    <w:rsid w:val="00692C83"/>
    <w:rsid w:val="00695179"/>
    <w:rsid w:val="006C6E86"/>
    <w:rsid w:val="006D1053"/>
    <w:rsid w:val="0070058D"/>
    <w:rsid w:val="00714527"/>
    <w:rsid w:val="0075063B"/>
    <w:rsid w:val="007841D3"/>
    <w:rsid w:val="00787892"/>
    <w:rsid w:val="007C6782"/>
    <w:rsid w:val="00821290"/>
    <w:rsid w:val="008241A5"/>
    <w:rsid w:val="008249F0"/>
    <w:rsid w:val="00874D9D"/>
    <w:rsid w:val="00876028"/>
    <w:rsid w:val="00890917"/>
    <w:rsid w:val="00891C15"/>
    <w:rsid w:val="008A52E1"/>
    <w:rsid w:val="008B789C"/>
    <w:rsid w:val="008F3FBA"/>
    <w:rsid w:val="0090104F"/>
    <w:rsid w:val="0091605E"/>
    <w:rsid w:val="00990BE7"/>
    <w:rsid w:val="00A04D67"/>
    <w:rsid w:val="00A22888"/>
    <w:rsid w:val="00A32999"/>
    <w:rsid w:val="00A34A8F"/>
    <w:rsid w:val="00A71B94"/>
    <w:rsid w:val="00A90CFA"/>
    <w:rsid w:val="00AD32BF"/>
    <w:rsid w:val="00B14751"/>
    <w:rsid w:val="00B52F17"/>
    <w:rsid w:val="00B71B48"/>
    <w:rsid w:val="00B81E4A"/>
    <w:rsid w:val="00B84BE2"/>
    <w:rsid w:val="00B86030"/>
    <w:rsid w:val="00BA5EE1"/>
    <w:rsid w:val="00BB7DC4"/>
    <w:rsid w:val="00BC1C4D"/>
    <w:rsid w:val="00C177AB"/>
    <w:rsid w:val="00C20DF4"/>
    <w:rsid w:val="00C36031"/>
    <w:rsid w:val="00C87FE6"/>
    <w:rsid w:val="00CC5A53"/>
    <w:rsid w:val="00CD1500"/>
    <w:rsid w:val="00D5054E"/>
    <w:rsid w:val="00E15568"/>
    <w:rsid w:val="00E23E6E"/>
    <w:rsid w:val="00E41B52"/>
    <w:rsid w:val="00E46A41"/>
    <w:rsid w:val="00E7526F"/>
    <w:rsid w:val="00E82FA3"/>
    <w:rsid w:val="00EB66D4"/>
    <w:rsid w:val="00EC7B01"/>
    <w:rsid w:val="00EF58D5"/>
    <w:rsid w:val="00F10C65"/>
    <w:rsid w:val="00F13BDB"/>
    <w:rsid w:val="00F40893"/>
    <w:rsid w:val="00F53F72"/>
    <w:rsid w:val="00FC63B0"/>
    <w:rsid w:val="00FD3BC7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603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60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830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5CFCA-D3CF-4252-81CC-6F71BB6A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Sukhadia</dc:creator>
  <cp:keywords/>
  <dc:description/>
  <cp:lastModifiedBy>Snehal Sukhadia</cp:lastModifiedBy>
  <cp:revision>117</cp:revision>
  <dcterms:created xsi:type="dcterms:W3CDTF">2021-07-12T13:30:00Z</dcterms:created>
  <dcterms:modified xsi:type="dcterms:W3CDTF">2021-07-16T06:29:00Z</dcterms:modified>
</cp:coreProperties>
</file>