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07" w:rsidRPr="00485DDB" w:rsidRDefault="00F55307" w:rsidP="00F5530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55307" w:rsidRPr="00485DDB" w:rsidRDefault="00387A60" w:rsidP="00F55307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WCF-WPF</w:t>
      </w:r>
      <w:r w:rsidR="00F55307" w:rsidRPr="00485DDB">
        <w:rPr>
          <w:b/>
          <w:i/>
          <w:sz w:val="40"/>
          <w:szCs w:val="40"/>
        </w:rPr>
        <w:t>:</w:t>
      </w:r>
    </w:p>
    <w:p w:rsidR="00FA03E7" w:rsidRDefault="00D72BD6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SherSmart Infotech </w:t>
      </w:r>
      <w:r w:rsidR="00387A60" w:rsidRPr="00387A60">
        <w:rPr>
          <w:rFonts w:ascii="Times New Roman" w:eastAsia="Times New Roman" w:hAnsi="Times New Roman" w:cs="Times New Roman"/>
          <w:sz w:val="24"/>
          <w:szCs w:val="28"/>
        </w:rPr>
        <w:t>is a top WCF and WPF development firm with a strong team of committed specialists that have extensive expertise developing Microsoft apps.</w:t>
      </w:r>
    </w:p>
    <w:p w:rsidR="00945BB7" w:rsidRDefault="00945BB7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106C96" w:rsidRDefault="00106C96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06C96">
        <w:rPr>
          <w:rFonts w:ascii="Times New Roman" w:eastAsia="Times New Roman" w:hAnsi="Times New Roman" w:cs="Times New Roman"/>
          <w:sz w:val="24"/>
          <w:szCs w:val="28"/>
        </w:rPr>
        <w:t>WCF stands for Windows Communication Foundation and is a framework for developing service-oriented applications. WCF allows you to transfer data in the form of asynchronous messages from one service endpoint (a service that is always available in an application) to another.</w:t>
      </w:r>
    </w:p>
    <w:p w:rsidR="00106C96" w:rsidRDefault="00106C96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106C96" w:rsidRDefault="00106C96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06C96">
        <w:rPr>
          <w:rFonts w:ascii="Times New Roman" w:eastAsia="Times New Roman" w:hAnsi="Times New Roman" w:cs="Times New Roman"/>
          <w:sz w:val="24"/>
          <w:szCs w:val="28"/>
        </w:rPr>
        <w:t>WPF, or Windows Presentation Foundation, is a type of highly sophisticated user interface framework used to create Windows desktop applications. Additionally, the Extensible Application Markup Language (XAML) is used to positively specify views, with built-in support for graphics and data binding.</w:t>
      </w:r>
    </w:p>
    <w:p w:rsidR="00106C96" w:rsidRDefault="00106C96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945BB7" w:rsidRDefault="00945BB7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945BB7">
        <w:rPr>
          <w:rFonts w:ascii="Times New Roman" w:eastAsia="Times New Roman" w:hAnsi="Times New Roman" w:cs="Times New Roman"/>
          <w:sz w:val="24"/>
          <w:szCs w:val="28"/>
        </w:rPr>
        <w:t>On both WCF and WPF, we've designed, built, and executed countless applications. In reality, our work has been acknowledged across the world for producing high-quality, secure, resilient, and scalable solutions. Our specialised developers are experts in both WCF and WPF application development and are well throughout the entire.NET framework.</w:t>
      </w:r>
    </w:p>
    <w:p w:rsidR="00945BB7" w:rsidRDefault="00945BB7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21C01" w:rsidRDefault="00F21C01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Benefits of </w:t>
      </w:r>
      <w:r w:rsidR="00004250">
        <w:rPr>
          <w:rFonts w:ascii="Times New Roman" w:eastAsia="Times New Roman" w:hAnsi="Times New Roman" w:cs="Times New Roman"/>
          <w:b/>
          <w:sz w:val="28"/>
          <w:szCs w:val="28"/>
        </w:rPr>
        <w:t>WCF-WPF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F21C01" w:rsidRPr="00F21C01" w:rsidRDefault="00AB783C" w:rsidP="00AB783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AB783C">
        <w:rPr>
          <w:rFonts w:ascii="Times New Roman" w:eastAsia="Times New Roman" w:hAnsi="Times New Roman" w:cs="Times New Roman"/>
          <w:sz w:val="24"/>
          <w:szCs w:val="28"/>
        </w:rPr>
        <w:t>The characteristics that distinguish</w:t>
      </w:r>
      <w:r w:rsidR="001B25F4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D2686A">
        <w:rPr>
          <w:rFonts w:ascii="Times New Roman" w:eastAsia="Times New Roman" w:hAnsi="Times New Roman" w:cs="Times New Roman"/>
          <w:sz w:val="24"/>
          <w:szCs w:val="28"/>
        </w:rPr>
        <w:t>WCF-WPF</w:t>
      </w:r>
      <w:r w:rsidR="001B25F4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AB783C">
        <w:rPr>
          <w:rFonts w:ascii="Times New Roman" w:eastAsia="Times New Roman" w:hAnsi="Times New Roman" w:cs="Times New Roman"/>
          <w:sz w:val="24"/>
          <w:szCs w:val="28"/>
        </w:rPr>
        <w:t>are listed below.</w:t>
      </w:r>
    </w:p>
    <w:p w:rsidR="00D2686A" w:rsidRDefault="00D2686A" w:rsidP="00D63832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Data Binding</w:t>
      </w:r>
    </w:p>
    <w:p w:rsidR="00D2686A" w:rsidRDefault="00D2686A" w:rsidP="00D63832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UI Customization</w:t>
      </w:r>
    </w:p>
    <w:p w:rsidR="00D2686A" w:rsidRDefault="00D2686A" w:rsidP="00D63832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Open Source Development</w:t>
      </w:r>
    </w:p>
    <w:p w:rsidR="006C0B39" w:rsidRDefault="00D2686A" w:rsidP="006C0B39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Targets Future End-users</w:t>
      </w:r>
    </w:p>
    <w:p w:rsidR="000F4BDF" w:rsidRPr="00835B24" w:rsidRDefault="000F4BDF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1139" w:rsidRPr="00AD09D5" w:rsidRDefault="00E877BE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Services of</w:t>
      </w:r>
      <w:r w:rsidR="008333E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A3119">
        <w:rPr>
          <w:rFonts w:ascii="Times New Roman" w:eastAsia="Times New Roman" w:hAnsi="Times New Roman" w:cs="Times New Roman"/>
          <w:b/>
          <w:sz w:val="28"/>
          <w:szCs w:val="28"/>
        </w:rPr>
        <w:t>WCF-WPF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11139" w:rsidRPr="00AD09D5">
        <w:rPr>
          <w:rFonts w:ascii="Times New Roman" w:eastAsia="Times New Roman" w:hAnsi="Times New Roman" w:cs="Times New Roman"/>
          <w:b/>
          <w:sz w:val="28"/>
          <w:szCs w:val="28"/>
        </w:rPr>
        <w:t>Development</w:t>
      </w:r>
    </w:p>
    <w:p w:rsidR="00386DC2" w:rsidRDefault="00386DC2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WCF/WPF Migration Services</w:t>
      </w:r>
    </w:p>
    <w:p w:rsidR="00386DC2" w:rsidRDefault="00386DC2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lastRenderedPageBreak/>
        <w:t>Risk Management</w:t>
      </w:r>
    </w:p>
    <w:p w:rsidR="00386DC2" w:rsidRDefault="00386DC2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WCF/WPF Structure Analysis</w:t>
      </w:r>
    </w:p>
    <w:p w:rsidR="00386DC2" w:rsidRDefault="00386DC2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Customized WCF Implementation</w:t>
      </w:r>
    </w:p>
    <w:p w:rsidR="00386DC2" w:rsidRDefault="00386DC2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WPF Data Binding</w:t>
      </w:r>
    </w:p>
    <w:p w:rsidR="004036E9" w:rsidRDefault="00386DC2" w:rsidP="004036E9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WCF &amp; SOA Integration</w:t>
      </w:r>
    </w:p>
    <w:p w:rsidR="00892472" w:rsidRDefault="00877BAB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WCF Support &amp; Maintenance</w:t>
      </w:r>
    </w:p>
    <w:p w:rsidR="00877BAB" w:rsidRDefault="00877BAB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WPF UI/UX </w:t>
      </w:r>
      <w:r w:rsidR="000E6DF5">
        <w:rPr>
          <w:rFonts w:ascii="Times New Roman" w:eastAsia="Times New Roman" w:hAnsi="Times New Roman" w:cs="Times New Roman"/>
          <w:sz w:val="24"/>
          <w:szCs w:val="28"/>
        </w:rPr>
        <w:t>Development</w:t>
      </w:r>
      <w:bookmarkStart w:id="0" w:name="_GoBack"/>
      <w:bookmarkEnd w:id="0"/>
    </w:p>
    <w:p w:rsidR="0026100E" w:rsidRPr="00AD09D5" w:rsidRDefault="0026100E" w:rsidP="0026100E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55307" w:rsidRDefault="00F5530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t>Use services of SherSmart Infotech to b</w:t>
      </w:r>
      <w:r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sectors.</w:t>
      </w: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B5EB1" w:rsidRDefault="007B5EB1" w:rsidP="007B5EB1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7B5EB1" w:rsidRPr="00691285" w:rsidRDefault="007B5EB1" w:rsidP="007B5EB1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 INNOVATIVE. PERSONALIZED. ACCESSIBLE. 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</w:p>
    <w:p w:rsidR="007B5EB1" w:rsidRPr="00E32091" w:rsidRDefault="007B5EB1" w:rsidP="007B5EB1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F55307" w:rsidRPr="005D4632" w:rsidRDefault="00F55307" w:rsidP="00F55307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F55307" w:rsidRPr="00836933" w:rsidRDefault="00F55307" w:rsidP="00F55307"/>
    <w:p w:rsidR="00AA1A59" w:rsidRDefault="000E6DF5" w:rsidP="00F55307"/>
    <w:p w:rsidR="00893730" w:rsidRPr="00F55307" w:rsidRDefault="00893730" w:rsidP="00F55307"/>
    <w:sectPr w:rsidR="00893730" w:rsidRPr="00F5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83F41"/>
    <w:multiLevelType w:val="hybridMultilevel"/>
    <w:tmpl w:val="A45867D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CFB334A"/>
    <w:multiLevelType w:val="hybridMultilevel"/>
    <w:tmpl w:val="B0A6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6E7D6F"/>
    <w:multiLevelType w:val="hybridMultilevel"/>
    <w:tmpl w:val="C8D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3E328F"/>
    <w:multiLevelType w:val="hybridMultilevel"/>
    <w:tmpl w:val="C35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B70040"/>
    <w:multiLevelType w:val="hybridMultilevel"/>
    <w:tmpl w:val="6A74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DF204F"/>
    <w:multiLevelType w:val="hybridMultilevel"/>
    <w:tmpl w:val="70A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F850D7"/>
    <w:multiLevelType w:val="hybridMultilevel"/>
    <w:tmpl w:val="3C28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E34DE4"/>
    <w:multiLevelType w:val="hybridMultilevel"/>
    <w:tmpl w:val="C596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E43F8F"/>
    <w:multiLevelType w:val="hybridMultilevel"/>
    <w:tmpl w:val="488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122FAE"/>
    <w:multiLevelType w:val="hybridMultilevel"/>
    <w:tmpl w:val="A8EA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6779FD"/>
    <w:multiLevelType w:val="hybridMultilevel"/>
    <w:tmpl w:val="471C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11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07"/>
    <w:rsid w:val="00003390"/>
    <w:rsid w:val="00004250"/>
    <w:rsid w:val="000E6DF5"/>
    <w:rsid w:val="000E79D3"/>
    <w:rsid w:val="000F4BDF"/>
    <w:rsid w:val="000F7128"/>
    <w:rsid w:val="00106C96"/>
    <w:rsid w:val="0019347C"/>
    <w:rsid w:val="00195833"/>
    <w:rsid w:val="001B25F4"/>
    <w:rsid w:val="001B7D5E"/>
    <w:rsid w:val="001C0366"/>
    <w:rsid w:val="001C20EF"/>
    <w:rsid w:val="001E45CA"/>
    <w:rsid w:val="001E4D14"/>
    <w:rsid w:val="00203B75"/>
    <w:rsid w:val="0026100E"/>
    <w:rsid w:val="002820FB"/>
    <w:rsid w:val="002D7BAC"/>
    <w:rsid w:val="002F63B1"/>
    <w:rsid w:val="00310A2F"/>
    <w:rsid w:val="00324071"/>
    <w:rsid w:val="00335F12"/>
    <w:rsid w:val="003428AD"/>
    <w:rsid w:val="00354233"/>
    <w:rsid w:val="003556AE"/>
    <w:rsid w:val="00360E13"/>
    <w:rsid w:val="00374A2C"/>
    <w:rsid w:val="00386DC2"/>
    <w:rsid w:val="00387A60"/>
    <w:rsid w:val="003B319B"/>
    <w:rsid w:val="003B4A8F"/>
    <w:rsid w:val="003D1B70"/>
    <w:rsid w:val="004036E9"/>
    <w:rsid w:val="004123E2"/>
    <w:rsid w:val="00423765"/>
    <w:rsid w:val="00423DB9"/>
    <w:rsid w:val="00450D3F"/>
    <w:rsid w:val="0045562E"/>
    <w:rsid w:val="00466C8D"/>
    <w:rsid w:val="00480EA4"/>
    <w:rsid w:val="00496628"/>
    <w:rsid w:val="004A46ED"/>
    <w:rsid w:val="004B6BD4"/>
    <w:rsid w:val="004C0529"/>
    <w:rsid w:val="004E45D6"/>
    <w:rsid w:val="00511139"/>
    <w:rsid w:val="00533292"/>
    <w:rsid w:val="00556831"/>
    <w:rsid w:val="00562A88"/>
    <w:rsid w:val="005819EF"/>
    <w:rsid w:val="005A12FB"/>
    <w:rsid w:val="005D5549"/>
    <w:rsid w:val="006B527A"/>
    <w:rsid w:val="006B7081"/>
    <w:rsid w:val="006C0B39"/>
    <w:rsid w:val="006C5125"/>
    <w:rsid w:val="00783B68"/>
    <w:rsid w:val="007B5EB1"/>
    <w:rsid w:val="008333E2"/>
    <w:rsid w:val="00835B24"/>
    <w:rsid w:val="00851B3A"/>
    <w:rsid w:val="008678E7"/>
    <w:rsid w:val="00877BAB"/>
    <w:rsid w:val="00892472"/>
    <w:rsid w:val="00893730"/>
    <w:rsid w:val="008977D4"/>
    <w:rsid w:val="008979BA"/>
    <w:rsid w:val="008A0D14"/>
    <w:rsid w:val="00945BB7"/>
    <w:rsid w:val="00956A75"/>
    <w:rsid w:val="00984CA5"/>
    <w:rsid w:val="0099249B"/>
    <w:rsid w:val="00994FBB"/>
    <w:rsid w:val="009F03F0"/>
    <w:rsid w:val="009F2519"/>
    <w:rsid w:val="009F5D02"/>
    <w:rsid w:val="00A03F09"/>
    <w:rsid w:val="00A23A8A"/>
    <w:rsid w:val="00A252B6"/>
    <w:rsid w:val="00A27D82"/>
    <w:rsid w:val="00A62B12"/>
    <w:rsid w:val="00A65E57"/>
    <w:rsid w:val="00AB783C"/>
    <w:rsid w:val="00AC581E"/>
    <w:rsid w:val="00AD09D5"/>
    <w:rsid w:val="00AD32BF"/>
    <w:rsid w:val="00B005E3"/>
    <w:rsid w:val="00B75E79"/>
    <w:rsid w:val="00B80F5F"/>
    <w:rsid w:val="00BA4418"/>
    <w:rsid w:val="00BD2BB9"/>
    <w:rsid w:val="00BE1FB1"/>
    <w:rsid w:val="00BE6399"/>
    <w:rsid w:val="00C725B7"/>
    <w:rsid w:val="00C808F5"/>
    <w:rsid w:val="00CA3119"/>
    <w:rsid w:val="00CC6568"/>
    <w:rsid w:val="00CD7FD9"/>
    <w:rsid w:val="00D2686A"/>
    <w:rsid w:val="00D4590A"/>
    <w:rsid w:val="00D63832"/>
    <w:rsid w:val="00D72BD6"/>
    <w:rsid w:val="00DC6725"/>
    <w:rsid w:val="00DE3179"/>
    <w:rsid w:val="00E3603B"/>
    <w:rsid w:val="00E877BE"/>
    <w:rsid w:val="00ED1E6F"/>
    <w:rsid w:val="00F17B9A"/>
    <w:rsid w:val="00F21C01"/>
    <w:rsid w:val="00F46AC3"/>
    <w:rsid w:val="00F55307"/>
    <w:rsid w:val="00F670FB"/>
    <w:rsid w:val="00FA03E7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112</cp:revision>
  <dcterms:created xsi:type="dcterms:W3CDTF">2021-07-15T05:15:00Z</dcterms:created>
  <dcterms:modified xsi:type="dcterms:W3CDTF">2021-07-16T09:52:00Z</dcterms:modified>
</cp:coreProperties>
</file>