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42E" w:rsidRDefault="00DB3A9E">
      <w:r>
        <w:t>Dijkstra</w:t>
      </w:r>
      <w:r>
        <w:t>算法</w:t>
      </w:r>
      <w:r>
        <w:rPr>
          <w:rFonts w:hint="eastAsia"/>
        </w:rPr>
        <w:t>：</w:t>
      </w:r>
    </w:p>
    <w:p w:rsidR="00DB3A9E" w:rsidRDefault="00DB3A9E">
      <w:r>
        <w:tab/>
        <w:t xml:space="preserve">HDOJ 2066 </w:t>
      </w:r>
      <w:r>
        <w:t>一个人的旅行</w:t>
      </w:r>
    </w:p>
    <w:p w:rsidR="008A672B" w:rsidRPr="008A672B" w:rsidRDefault="008A672B">
      <w:r>
        <w:tab/>
        <w:t>HDOJ 1142 a walk through the forest</w:t>
      </w:r>
    </w:p>
    <w:p w:rsidR="008A672B" w:rsidRDefault="008A672B">
      <w:r>
        <w:rPr>
          <w:rFonts w:hint="eastAsia"/>
        </w:rPr>
        <w:t xml:space="preserve">DFS </w:t>
      </w:r>
      <w:r>
        <w:rPr>
          <w:rFonts w:hint="eastAsia"/>
        </w:rPr>
        <w:t>：</w:t>
      </w:r>
    </w:p>
    <w:p w:rsidR="008A672B" w:rsidRDefault="008A672B">
      <w:r>
        <w:tab/>
        <w:t>HDOJ 1142 a walk through the forest</w:t>
      </w:r>
    </w:p>
    <w:p w:rsidR="006A26A9" w:rsidRDefault="006A26A9">
      <w:r>
        <w:t>大数</w:t>
      </w:r>
      <w:r>
        <w:rPr>
          <w:rFonts w:hint="eastAsia"/>
        </w:rPr>
        <w:t>：</w:t>
      </w:r>
    </w:p>
    <w:p w:rsidR="006A26A9" w:rsidRPr="006A26A9" w:rsidRDefault="006A26A9" w:rsidP="006A26A9">
      <w:pPr>
        <w:ind w:firstLine="420"/>
      </w:pPr>
      <w:r w:rsidRPr="006A26A9">
        <w:t xml:space="preserve">HDOJ 1715 </w:t>
      </w:r>
      <w:r w:rsidRPr="006A26A9">
        <w:t>大菲波数</w:t>
      </w:r>
    </w:p>
    <w:p w:rsidR="006A26A9" w:rsidRDefault="006A26A9">
      <w:r>
        <w:t>字符串</w:t>
      </w:r>
      <w:r>
        <w:rPr>
          <w:rFonts w:hint="eastAsia"/>
        </w:rPr>
        <w:t>：</w:t>
      </w:r>
    </w:p>
    <w:p w:rsidR="006A26A9" w:rsidRPr="006A26A9" w:rsidRDefault="006A26A9" w:rsidP="006A26A9">
      <w:pPr>
        <w:ind w:firstLine="420"/>
      </w:pPr>
      <w:r w:rsidRPr="006A26A9">
        <w:t xml:space="preserve">HDOJ 1715 </w:t>
      </w:r>
      <w:r w:rsidRPr="006A26A9">
        <w:t>大菲波数</w:t>
      </w:r>
      <w:r>
        <w:rPr>
          <w:rFonts w:hint="eastAsia"/>
        </w:rPr>
        <w:t>(</w:t>
      </w:r>
      <w:r>
        <w:t>字符串加法</w:t>
      </w:r>
      <w:r>
        <w:rPr>
          <w:rFonts w:hint="eastAsia"/>
        </w:rPr>
        <w:t>)</w:t>
      </w:r>
    </w:p>
    <w:p w:rsidR="006A26A9" w:rsidRDefault="00870E03">
      <w:r>
        <w:tab/>
        <w:t>HDOJ 1063</w:t>
      </w:r>
      <w:r>
        <w:rPr>
          <w:rFonts w:hint="eastAsia"/>
        </w:rPr>
        <w:t xml:space="preserve">/POJ 1001 </w:t>
      </w:r>
      <w:r>
        <w:rPr>
          <w:rFonts w:hint="eastAsia"/>
        </w:rPr>
        <w:t>（字符串乘、加）</w:t>
      </w:r>
    </w:p>
    <w:p w:rsidR="000A3F68" w:rsidRDefault="000A3F68">
      <w:pPr>
        <w:rPr>
          <w:rFonts w:hint="eastAsia"/>
        </w:rPr>
      </w:pPr>
      <w:r>
        <w:t>辗转相除法</w:t>
      </w:r>
    </w:p>
    <w:p w:rsidR="000A3F68" w:rsidRPr="000A3F68" w:rsidRDefault="000A3F68">
      <w:pPr>
        <w:rPr>
          <w:rFonts w:hint="eastAsia"/>
        </w:rPr>
      </w:pPr>
      <w:r>
        <w:tab/>
        <w:t>HDOJ 1108</w:t>
      </w:r>
      <w:bookmarkStart w:id="0" w:name="_GoBack"/>
      <w:bookmarkEnd w:id="0"/>
    </w:p>
    <w:p w:rsidR="006A26A9" w:rsidRDefault="006A26A9">
      <w:r>
        <w:tab/>
      </w:r>
    </w:p>
    <w:sectPr w:rsidR="006A2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0F"/>
    <w:rsid w:val="000A3F68"/>
    <w:rsid w:val="0069042E"/>
    <w:rsid w:val="006A26A9"/>
    <w:rsid w:val="00870E03"/>
    <w:rsid w:val="008A672B"/>
    <w:rsid w:val="00BA0F0F"/>
    <w:rsid w:val="00DB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1C6F3-B640-4D00-A04B-FBF0A6E6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26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26A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6</cp:revision>
  <dcterms:created xsi:type="dcterms:W3CDTF">2014-09-21T05:10:00Z</dcterms:created>
  <dcterms:modified xsi:type="dcterms:W3CDTF">2015-01-07T14:29:00Z</dcterms:modified>
</cp:coreProperties>
</file>