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CE" w:rsidRPr="008929CE" w:rsidRDefault="008929CE" w:rsidP="008929C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8929CE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 + B Problem II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9C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8929C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236851    Accepted Submission(s): 45592</w:t>
      </w:r>
      <w:r w:rsidRPr="008929CE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I have a very simple problem for you. Given two integers A and B, your job is to calculate the Sum of A + B.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input contains an integer T(1&lt;=T&lt;=20) which means the number of test cases. Then T lines follow, each line consists of two positive integers, A and B. Notice that the integers are very large, that means you should not process them by using 32-bit integer. You may assume the length of each integer will not exceed 1000.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test case, you should output two lines. The first line is "Case #:", # means the number of the test case. The second line is the an equation "A + B = Sum", Sum means the result of A + B. Note there are some spaces </w:t>
      </w:r>
      <w:proofErr w:type="spellStart"/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int</w:t>
      </w:r>
      <w:proofErr w:type="spellEnd"/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equation. Output a blank line between two test cases.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1 2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112233445566778899 998877665544332211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1 + 2 = 3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Case 2:</w:t>
      </w:r>
    </w:p>
    <w:p w:rsidR="008929CE" w:rsidRPr="008929CE" w:rsidRDefault="008929CE" w:rsidP="0089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929CE">
        <w:rPr>
          <w:rFonts w:ascii="Courier New" w:eastAsia="宋体" w:hAnsi="Courier New" w:cs="Courier New"/>
          <w:color w:val="000000"/>
          <w:kern w:val="0"/>
          <w:szCs w:val="21"/>
        </w:rPr>
        <w:t>112233445566778899 + 998877665544332211 = 1111111111111111110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  <w:proofErr w:type="spellEnd"/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8929CE" w:rsidRPr="008929CE" w:rsidRDefault="008929CE" w:rsidP="00892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929CE" w:rsidRPr="008929CE" w:rsidRDefault="008929CE" w:rsidP="008929CE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929CE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We have carefully selected several similar problems for you:  </w:t>
      </w:r>
      <w:hyperlink r:id="rId4" w:tgtFrame="_blank" w:history="1">
        <w:r w:rsidRPr="008929CE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8929CE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8929CE">
          <w:rPr>
            <w:rFonts w:ascii="Times New Roman" w:eastAsia="宋体" w:hAnsi="Times New Roman" w:cs="Times New Roman"/>
            <w:color w:val="1A5CC8"/>
            <w:kern w:val="0"/>
            <w:szCs w:val="21"/>
          </w:rPr>
          <w:t>1753</w:t>
        </w:r>
      </w:hyperlink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8929CE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8929CE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8929C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929CE" w:rsidRPr="008929CE" w:rsidRDefault="008929CE" w:rsidP="008929C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8929CE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43ECC" w:rsidRPr="008929CE" w:rsidRDefault="00A43ECC">
      <w:bookmarkStart w:id="0" w:name="_GoBack"/>
      <w:bookmarkEnd w:id="0"/>
    </w:p>
    <w:sectPr w:rsidR="00A43ECC" w:rsidRPr="0089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5A"/>
    <w:rsid w:val="0008515A"/>
    <w:rsid w:val="008929CE"/>
    <w:rsid w:val="00A4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6084-828B-465E-ADDE-B0B55CB6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29CE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92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9C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92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10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753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2015-02-04T11:49:00Z</dcterms:created>
  <dcterms:modified xsi:type="dcterms:W3CDTF">2015-02-04T11:50:00Z</dcterms:modified>
</cp:coreProperties>
</file>