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840" w:rsidRPr="00C81840" w:rsidRDefault="00C81840" w:rsidP="00C81840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C81840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Max Sum</w:t>
      </w:r>
    </w:p>
    <w:p w:rsidR="00C81840" w:rsidRPr="00C81840" w:rsidRDefault="00C81840" w:rsidP="00C81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840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C81840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158615    Accepted Submission(s): 37103</w:t>
      </w:r>
      <w:r w:rsidRPr="00C81840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C8184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C81840" w:rsidRPr="00C81840" w:rsidRDefault="00C81840" w:rsidP="00C8184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8184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C81840" w:rsidRPr="00C81840" w:rsidRDefault="00C81840" w:rsidP="00C8184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81840">
        <w:rPr>
          <w:rFonts w:ascii="Times New Roman" w:eastAsia="宋体" w:hAnsi="Times New Roman" w:cs="Times New Roman"/>
          <w:color w:val="000000"/>
          <w:kern w:val="0"/>
          <w:szCs w:val="21"/>
        </w:rPr>
        <w:t>Given a sequence a[1],a[2],a[3]......a[n], your job is to calculate the max sum of a sub-sequence. For example, given (6,-1,5,4,-7), the max sum in this sequence is 6 + (-1) + 5 + 4 = 14.</w:t>
      </w:r>
    </w:p>
    <w:p w:rsidR="00C81840" w:rsidRPr="00C81840" w:rsidRDefault="00C81840" w:rsidP="00C8184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8184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81840" w:rsidRPr="00C81840" w:rsidRDefault="00C81840" w:rsidP="00C81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1840" w:rsidRPr="00C81840" w:rsidRDefault="00C81840" w:rsidP="00C8184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8184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C81840" w:rsidRPr="00C81840" w:rsidRDefault="00C81840" w:rsidP="00C8184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81840">
        <w:rPr>
          <w:rFonts w:ascii="Times New Roman" w:eastAsia="宋体" w:hAnsi="Times New Roman" w:cs="Times New Roman"/>
          <w:color w:val="000000"/>
          <w:kern w:val="0"/>
          <w:szCs w:val="21"/>
        </w:rPr>
        <w:t>The first line of the input contains an integer T(1&lt;=T&lt;=20) which means the number of test cases. Then T lines follow, each line starts with a number N(1&lt;=N&lt;=100000), then N integers followed(all the integers are between -1000 and 1000).</w:t>
      </w:r>
    </w:p>
    <w:p w:rsidR="00C81840" w:rsidRPr="00C81840" w:rsidRDefault="00C81840" w:rsidP="00C8184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8184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81840" w:rsidRPr="00C81840" w:rsidRDefault="00C81840" w:rsidP="00C81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1840" w:rsidRPr="00C81840" w:rsidRDefault="00C81840" w:rsidP="00C8184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8184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C81840" w:rsidRPr="00C81840" w:rsidRDefault="00C81840" w:rsidP="00C8184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81840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you should output two lines. The first line is "Case #:", # means the number of the test case. The second line contains three integers, the Max Sum in the sequence, the start position of the sub-sequence, the end position of the sub-sequence. If there are more than one result, output the first one. Output a blank line between two cases.</w:t>
      </w:r>
    </w:p>
    <w:p w:rsidR="00C81840" w:rsidRPr="00C81840" w:rsidRDefault="00C81840" w:rsidP="00C8184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8184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81840" w:rsidRPr="00C81840" w:rsidRDefault="00C81840" w:rsidP="00C81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1840" w:rsidRPr="00C81840" w:rsidRDefault="00C81840" w:rsidP="00C8184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8184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C81840" w:rsidRPr="00C81840" w:rsidRDefault="00C81840" w:rsidP="00C818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840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C81840" w:rsidRPr="00C81840" w:rsidRDefault="00C81840" w:rsidP="00C818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840">
        <w:rPr>
          <w:rFonts w:ascii="Courier New" w:eastAsia="宋体" w:hAnsi="Courier New" w:cs="Courier New"/>
          <w:color w:val="000000"/>
          <w:kern w:val="0"/>
          <w:szCs w:val="21"/>
        </w:rPr>
        <w:t>5 6 -1 5 4 -7</w:t>
      </w:r>
    </w:p>
    <w:p w:rsidR="00C81840" w:rsidRPr="00C81840" w:rsidRDefault="00C81840" w:rsidP="00C818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840">
        <w:rPr>
          <w:rFonts w:ascii="Courier New" w:eastAsia="宋体" w:hAnsi="Courier New" w:cs="Courier New"/>
          <w:color w:val="000000"/>
          <w:kern w:val="0"/>
          <w:szCs w:val="21"/>
        </w:rPr>
        <w:t>7 0 6 -1 1 -6 7 -5</w:t>
      </w:r>
    </w:p>
    <w:p w:rsidR="00C81840" w:rsidRPr="00C81840" w:rsidRDefault="00C81840" w:rsidP="00C8184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8184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81840" w:rsidRPr="00C81840" w:rsidRDefault="00C81840" w:rsidP="00C81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1840" w:rsidRPr="00C81840" w:rsidRDefault="00C81840" w:rsidP="00C8184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8184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81840" w:rsidRPr="00C81840" w:rsidRDefault="00C81840" w:rsidP="00C818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840">
        <w:rPr>
          <w:rFonts w:ascii="Courier New" w:eastAsia="宋体" w:hAnsi="Courier New" w:cs="Courier New"/>
          <w:color w:val="000000"/>
          <w:kern w:val="0"/>
          <w:szCs w:val="21"/>
        </w:rPr>
        <w:t>Case 1:</w:t>
      </w:r>
    </w:p>
    <w:p w:rsidR="00C81840" w:rsidRPr="00C81840" w:rsidRDefault="00C81840" w:rsidP="00C818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840">
        <w:rPr>
          <w:rFonts w:ascii="Courier New" w:eastAsia="宋体" w:hAnsi="Courier New" w:cs="Courier New"/>
          <w:color w:val="000000"/>
          <w:kern w:val="0"/>
          <w:szCs w:val="21"/>
        </w:rPr>
        <w:t>14 1 4</w:t>
      </w:r>
    </w:p>
    <w:p w:rsidR="00C81840" w:rsidRPr="00C81840" w:rsidRDefault="00C81840" w:rsidP="00C818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C81840" w:rsidRPr="00C81840" w:rsidRDefault="00C81840" w:rsidP="00C818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840">
        <w:rPr>
          <w:rFonts w:ascii="Courier New" w:eastAsia="宋体" w:hAnsi="Courier New" w:cs="Courier New"/>
          <w:color w:val="000000"/>
          <w:kern w:val="0"/>
          <w:szCs w:val="21"/>
        </w:rPr>
        <w:t>Case 2:</w:t>
      </w:r>
    </w:p>
    <w:p w:rsidR="00C81840" w:rsidRPr="00C81840" w:rsidRDefault="00C81840" w:rsidP="00C818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840">
        <w:rPr>
          <w:rFonts w:ascii="Courier New" w:eastAsia="宋体" w:hAnsi="Courier New" w:cs="Courier New"/>
          <w:color w:val="000000"/>
          <w:kern w:val="0"/>
          <w:szCs w:val="21"/>
        </w:rPr>
        <w:t>7 1 6</w:t>
      </w:r>
    </w:p>
    <w:p w:rsidR="00C81840" w:rsidRPr="00C81840" w:rsidRDefault="00C81840" w:rsidP="00C8184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8184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81840" w:rsidRPr="00C81840" w:rsidRDefault="00C81840" w:rsidP="00C81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1840" w:rsidRPr="00C81840" w:rsidRDefault="00C81840" w:rsidP="00C8184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8184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C81840" w:rsidRPr="00C81840" w:rsidRDefault="00C81840" w:rsidP="00C8184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C81840">
        <w:rPr>
          <w:rFonts w:ascii="Times New Roman" w:eastAsia="宋体" w:hAnsi="Times New Roman" w:cs="Times New Roman"/>
          <w:color w:val="000000"/>
          <w:kern w:val="0"/>
          <w:szCs w:val="21"/>
        </w:rPr>
        <w:t>Ignatius.L</w:t>
      </w:r>
      <w:proofErr w:type="spellEnd"/>
    </w:p>
    <w:p w:rsidR="00C81840" w:rsidRPr="00C81840" w:rsidRDefault="00C81840" w:rsidP="00C8184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8184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81840" w:rsidRPr="00C81840" w:rsidRDefault="00C81840" w:rsidP="00C81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1840" w:rsidRPr="00C81840" w:rsidRDefault="00C81840" w:rsidP="00C8184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8184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C81840" w:rsidRPr="00C81840" w:rsidRDefault="00C81840" w:rsidP="00C8184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81840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We have carefully selected several similar problems for you:  </w:t>
      </w:r>
      <w:hyperlink r:id="rId4" w:tgtFrame="_blank" w:history="1">
        <w:r w:rsidRPr="00C81840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1176</w:t>
        </w:r>
      </w:hyperlink>
      <w:r w:rsidRPr="00C8184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C81840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1087</w:t>
        </w:r>
      </w:hyperlink>
      <w:r w:rsidRPr="00C8184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C81840">
          <w:rPr>
            <w:rFonts w:ascii="Times New Roman" w:eastAsia="宋体" w:hAnsi="Times New Roman" w:cs="Times New Roman"/>
            <w:color w:val="1A5CC8"/>
            <w:kern w:val="0"/>
            <w:szCs w:val="21"/>
          </w:rPr>
          <w:t>1159</w:t>
        </w:r>
      </w:hyperlink>
      <w:r w:rsidRPr="00C8184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C81840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1203</w:t>
        </w:r>
      </w:hyperlink>
      <w:r w:rsidRPr="00C8184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C81840">
          <w:rPr>
            <w:rFonts w:ascii="Times New Roman" w:eastAsia="宋体" w:hAnsi="Times New Roman" w:cs="Times New Roman"/>
            <w:color w:val="1A5CC8"/>
            <w:kern w:val="0"/>
            <w:szCs w:val="21"/>
          </w:rPr>
          <w:t>1257</w:t>
        </w:r>
      </w:hyperlink>
      <w:r w:rsidRPr="00C8184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A85072" w:rsidRPr="00C81840" w:rsidRDefault="00A85072">
      <w:bookmarkStart w:id="0" w:name="_GoBack"/>
      <w:bookmarkEnd w:id="0"/>
    </w:p>
    <w:sectPr w:rsidR="00A85072" w:rsidRPr="00C81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41"/>
    <w:rsid w:val="00A85072"/>
    <w:rsid w:val="00C81840"/>
    <w:rsid w:val="00E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C0163-7A55-405B-90B9-A71C7BF8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18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1840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81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184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818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59" TargetMode="External"/><Relationship Id="rId5" Type="http://schemas.openxmlformats.org/officeDocument/2006/relationships/hyperlink" Target="http://acm.hdu.edu.cn/showproblem.php?pid=108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17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2015-02-04T11:51:00Z</dcterms:created>
  <dcterms:modified xsi:type="dcterms:W3CDTF">2015-02-04T11:51:00Z</dcterms:modified>
</cp:coreProperties>
</file>