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9A8" w:rsidRPr="00A319A8" w:rsidRDefault="00A319A8" w:rsidP="00A319A8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proofErr w:type="spellStart"/>
      <w:r w:rsidRPr="00A319A8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FatMouse</w:t>
      </w:r>
      <w:proofErr w:type="spellEnd"/>
      <w:r w:rsidRPr="00A319A8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' Trade</w:t>
      </w:r>
    </w:p>
    <w:p w:rsidR="00A319A8" w:rsidRPr="00A319A8" w:rsidRDefault="00A319A8" w:rsidP="00A31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9A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A319A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47300    Accepted Submission(s): 15928</w:t>
      </w:r>
      <w:r w:rsidRPr="00A319A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A319A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A319A8" w:rsidRPr="00A319A8" w:rsidRDefault="00A319A8" w:rsidP="00A319A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A319A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A319A8" w:rsidRPr="00A319A8" w:rsidRDefault="00A319A8" w:rsidP="00A319A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>FatMouse</w:t>
      </w:r>
      <w:proofErr w:type="spellEnd"/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prepared M pounds of cat food, ready to trade with the cats guarding the warehouse containing his favorite food, JavaBean.</w:t>
      </w:r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The warehouse has N rooms. The </w:t>
      </w:r>
      <w:proofErr w:type="spellStart"/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>i-th</w:t>
      </w:r>
      <w:proofErr w:type="spellEnd"/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room contains J[</w:t>
      </w:r>
      <w:proofErr w:type="spellStart"/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>] pounds of JavaBeans and requires F[</w:t>
      </w:r>
      <w:proofErr w:type="spellStart"/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pounds of cat food. </w:t>
      </w:r>
      <w:proofErr w:type="spellStart"/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>FatMouse</w:t>
      </w:r>
      <w:proofErr w:type="spellEnd"/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does not have to trade for all the JavaBeans in the room, instead, he may get J[</w:t>
      </w:r>
      <w:proofErr w:type="spellStart"/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>]* a% pounds of JavaBeans if he pays F[</w:t>
      </w:r>
      <w:proofErr w:type="spellStart"/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>]* a% pounds of cat food. Here a is a real number. Now he is assigning this homework to you: tell him the maximum amount of JavaBeans he can obtain.</w:t>
      </w:r>
    </w:p>
    <w:p w:rsidR="00A319A8" w:rsidRPr="00A319A8" w:rsidRDefault="00A319A8" w:rsidP="00A319A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319A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A319A8" w:rsidRPr="00A319A8" w:rsidRDefault="00A319A8" w:rsidP="00A31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19A8" w:rsidRPr="00A319A8" w:rsidRDefault="00A319A8" w:rsidP="00A319A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A319A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A319A8" w:rsidRPr="00A319A8" w:rsidRDefault="00A319A8" w:rsidP="00A319A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>The input consists of multiple test cases. Each test case begins with a line containing two non-negative integers M and N. Then N lines follow, each contains two non-negative integers J[</w:t>
      </w:r>
      <w:proofErr w:type="spellStart"/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>] and F[</w:t>
      </w:r>
      <w:proofErr w:type="spellStart"/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>] respectively. The last test case is followed by two -1's. All integers are not greater than 1000.</w:t>
      </w:r>
    </w:p>
    <w:p w:rsidR="00A319A8" w:rsidRPr="00A319A8" w:rsidRDefault="00A319A8" w:rsidP="00A319A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319A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A319A8" w:rsidRPr="00A319A8" w:rsidRDefault="00A319A8" w:rsidP="00A31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19A8" w:rsidRPr="00A319A8" w:rsidRDefault="00A319A8" w:rsidP="00A319A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A319A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A319A8" w:rsidRPr="00A319A8" w:rsidRDefault="00A319A8" w:rsidP="00A319A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For each test case, print in a single line a real number accurate up to 3 decimal places, which is the maximum amount of JavaBeans that </w:t>
      </w:r>
      <w:proofErr w:type="spellStart"/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>FatMouse</w:t>
      </w:r>
      <w:proofErr w:type="spellEnd"/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can obtain.</w:t>
      </w:r>
    </w:p>
    <w:p w:rsidR="00A319A8" w:rsidRPr="00A319A8" w:rsidRDefault="00A319A8" w:rsidP="00A319A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319A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A319A8" w:rsidRPr="00A319A8" w:rsidRDefault="00A319A8" w:rsidP="00A31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19A8" w:rsidRPr="00A319A8" w:rsidRDefault="00A319A8" w:rsidP="00A319A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A319A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A319A8" w:rsidRPr="00A319A8" w:rsidRDefault="00A319A8" w:rsidP="00A319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319A8">
        <w:rPr>
          <w:rFonts w:ascii="Courier New" w:eastAsia="宋体" w:hAnsi="Courier New" w:cs="Courier New"/>
          <w:color w:val="000000"/>
          <w:kern w:val="0"/>
          <w:szCs w:val="21"/>
        </w:rPr>
        <w:t>5 3</w:t>
      </w:r>
    </w:p>
    <w:p w:rsidR="00A319A8" w:rsidRPr="00A319A8" w:rsidRDefault="00A319A8" w:rsidP="00A319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319A8">
        <w:rPr>
          <w:rFonts w:ascii="Courier New" w:eastAsia="宋体" w:hAnsi="Courier New" w:cs="Courier New"/>
          <w:color w:val="000000"/>
          <w:kern w:val="0"/>
          <w:szCs w:val="21"/>
        </w:rPr>
        <w:t>7 2</w:t>
      </w:r>
    </w:p>
    <w:p w:rsidR="00A319A8" w:rsidRPr="00A319A8" w:rsidRDefault="00A319A8" w:rsidP="00A319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319A8">
        <w:rPr>
          <w:rFonts w:ascii="Courier New" w:eastAsia="宋体" w:hAnsi="Courier New" w:cs="Courier New"/>
          <w:color w:val="000000"/>
          <w:kern w:val="0"/>
          <w:szCs w:val="21"/>
        </w:rPr>
        <w:t>4 3</w:t>
      </w:r>
    </w:p>
    <w:p w:rsidR="00A319A8" w:rsidRPr="00A319A8" w:rsidRDefault="00A319A8" w:rsidP="00A319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319A8">
        <w:rPr>
          <w:rFonts w:ascii="Courier New" w:eastAsia="宋体" w:hAnsi="Courier New" w:cs="Courier New"/>
          <w:color w:val="000000"/>
          <w:kern w:val="0"/>
          <w:szCs w:val="21"/>
        </w:rPr>
        <w:t>5 2</w:t>
      </w:r>
    </w:p>
    <w:p w:rsidR="00A319A8" w:rsidRPr="00A319A8" w:rsidRDefault="00A319A8" w:rsidP="00A319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319A8">
        <w:rPr>
          <w:rFonts w:ascii="Courier New" w:eastAsia="宋体" w:hAnsi="Courier New" w:cs="Courier New"/>
          <w:color w:val="000000"/>
          <w:kern w:val="0"/>
          <w:szCs w:val="21"/>
        </w:rPr>
        <w:t>20 3</w:t>
      </w:r>
    </w:p>
    <w:p w:rsidR="00A319A8" w:rsidRPr="00A319A8" w:rsidRDefault="00A319A8" w:rsidP="00A319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319A8">
        <w:rPr>
          <w:rFonts w:ascii="Courier New" w:eastAsia="宋体" w:hAnsi="Courier New" w:cs="Courier New"/>
          <w:color w:val="000000"/>
          <w:kern w:val="0"/>
          <w:szCs w:val="21"/>
        </w:rPr>
        <w:t>25 18</w:t>
      </w:r>
    </w:p>
    <w:p w:rsidR="00A319A8" w:rsidRPr="00A319A8" w:rsidRDefault="00A319A8" w:rsidP="00A319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319A8">
        <w:rPr>
          <w:rFonts w:ascii="Courier New" w:eastAsia="宋体" w:hAnsi="Courier New" w:cs="Courier New"/>
          <w:color w:val="000000"/>
          <w:kern w:val="0"/>
          <w:szCs w:val="21"/>
        </w:rPr>
        <w:t>24 15</w:t>
      </w:r>
    </w:p>
    <w:p w:rsidR="00A319A8" w:rsidRPr="00A319A8" w:rsidRDefault="00A319A8" w:rsidP="00A319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319A8">
        <w:rPr>
          <w:rFonts w:ascii="Courier New" w:eastAsia="宋体" w:hAnsi="Courier New" w:cs="Courier New"/>
          <w:color w:val="000000"/>
          <w:kern w:val="0"/>
          <w:szCs w:val="21"/>
        </w:rPr>
        <w:t>15 10</w:t>
      </w:r>
    </w:p>
    <w:p w:rsidR="00A319A8" w:rsidRPr="00A319A8" w:rsidRDefault="00A319A8" w:rsidP="00A319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319A8">
        <w:rPr>
          <w:rFonts w:ascii="Courier New" w:eastAsia="宋体" w:hAnsi="Courier New" w:cs="Courier New"/>
          <w:color w:val="000000"/>
          <w:kern w:val="0"/>
          <w:szCs w:val="21"/>
        </w:rPr>
        <w:t>-1 -1</w:t>
      </w:r>
    </w:p>
    <w:p w:rsidR="00A319A8" w:rsidRPr="00A319A8" w:rsidRDefault="00A319A8" w:rsidP="00A319A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319A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A319A8" w:rsidRPr="00A319A8" w:rsidRDefault="00A319A8" w:rsidP="00A31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19A8" w:rsidRPr="00A319A8" w:rsidRDefault="00A319A8" w:rsidP="00A319A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A319A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A319A8" w:rsidRPr="00A319A8" w:rsidRDefault="00A319A8" w:rsidP="00A319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319A8">
        <w:rPr>
          <w:rFonts w:ascii="Courier New" w:eastAsia="宋体" w:hAnsi="Courier New" w:cs="Courier New"/>
          <w:color w:val="000000"/>
          <w:kern w:val="0"/>
          <w:szCs w:val="21"/>
        </w:rPr>
        <w:t>13.333</w:t>
      </w:r>
    </w:p>
    <w:p w:rsidR="00A319A8" w:rsidRPr="00A319A8" w:rsidRDefault="00A319A8" w:rsidP="00A319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319A8">
        <w:rPr>
          <w:rFonts w:ascii="Courier New" w:eastAsia="宋体" w:hAnsi="Courier New" w:cs="Courier New"/>
          <w:color w:val="000000"/>
          <w:kern w:val="0"/>
          <w:szCs w:val="21"/>
        </w:rPr>
        <w:t>31.500</w:t>
      </w:r>
    </w:p>
    <w:p w:rsidR="00A319A8" w:rsidRPr="00A319A8" w:rsidRDefault="00A319A8" w:rsidP="00A319A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319A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A319A8" w:rsidRPr="00A319A8" w:rsidRDefault="00A319A8" w:rsidP="00A31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19A8" w:rsidRPr="00A319A8" w:rsidRDefault="00A319A8" w:rsidP="00A319A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A319A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A319A8" w:rsidRPr="00A319A8" w:rsidRDefault="00A319A8" w:rsidP="00A319A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>CHEN, Yue</w:t>
      </w:r>
    </w:p>
    <w:p w:rsidR="00A319A8" w:rsidRPr="00A319A8" w:rsidRDefault="00A319A8" w:rsidP="00A319A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319A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A319A8" w:rsidRPr="00A319A8" w:rsidRDefault="00A319A8" w:rsidP="00A31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19A8" w:rsidRPr="00A319A8" w:rsidRDefault="00A319A8" w:rsidP="00A319A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A319A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A319A8" w:rsidRPr="00A319A8" w:rsidRDefault="00A319A8" w:rsidP="00A319A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4" w:history="1">
        <w:r w:rsidRPr="00A319A8">
          <w:rPr>
            <w:rFonts w:ascii="Times New Roman" w:eastAsia="宋体" w:hAnsi="Times New Roman" w:cs="Times New Roman"/>
            <w:color w:val="1A5CC8"/>
            <w:kern w:val="0"/>
            <w:szCs w:val="21"/>
          </w:rPr>
          <w:t>ZJCPC2004</w:t>
        </w:r>
      </w:hyperlink>
    </w:p>
    <w:p w:rsidR="00A319A8" w:rsidRPr="00A319A8" w:rsidRDefault="00A319A8" w:rsidP="00A319A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319A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A319A8" w:rsidRPr="00A319A8" w:rsidRDefault="00A319A8" w:rsidP="00A31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19A8" w:rsidRPr="00A319A8" w:rsidRDefault="00A319A8" w:rsidP="00A319A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A319A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A319A8" w:rsidRPr="00A319A8" w:rsidRDefault="00A319A8" w:rsidP="00A319A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>JGShining</w:t>
      </w:r>
      <w:proofErr w:type="spellEnd"/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>   |   We have carefully selected several similar problems for you:  </w:t>
      </w:r>
      <w:hyperlink r:id="rId5" w:tgtFrame="_blank" w:history="1">
        <w:r w:rsidRPr="00A319A8">
          <w:rPr>
            <w:rFonts w:ascii="Times New Roman" w:eastAsia="宋体" w:hAnsi="Times New Roman" w:cs="Times New Roman"/>
            <w:color w:val="1A5CC8"/>
            <w:kern w:val="0"/>
            <w:szCs w:val="21"/>
          </w:rPr>
          <w:t>1789</w:t>
        </w:r>
      </w:hyperlink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A319A8">
          <w:rPr>
            <w:rFonts w:ascii="Times New Roman" w:eastAsia="宋体" w:hAnsi="Times New Roman" w:cs="Times New Roman"/>
            <w:color w:val="1A5CC8"/>
            <w:kern w:val="0"/>
            <w:szCs w:val="21"/>
          </w:rPr>
          <w:t>1257</w:t>
        </w:r>
      </w:hyperlink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A319A8">
          <w:rPr>
            <w:rFonts w:ascii="Times New Roman" w:eastAsia="宋体" w:hAnsi="Times New Roman" w:cs="Times New Roman"/>
            <w:color w:val="1A5CC8"/>
            <w:kern w:val="0"/>
            <w:szCs w:val="21"/>
          </w:rPr>
          <w:t>2187</w:t>
        </w:r>
      </w:hyperlink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A319A8">
          <w:rPr>
            <w:rFonts w:ascii="Times New Roman" w:eastAsia="宋体" w:hAnsi="Times New Roman" w:cs="Times New Roman"/>
            <w:color w:val="1A5CC8"/>
            <w:kern w:val="0"/>
            <w:szCs w:val="21"/>
          </w:rPr>
          <w:t>1800</w:t>
        </w:r>
      </w:hyperlink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A319A8">
          <w:rPr>
            <w:rFonts w:ascii="Times New Roman" w:eastAsia="宋体" w:hAnsi="Times New Roman" w:cs="Times New Roman"/>
            <w:color w:val="1A5CC8"/>
            <w:kern w:val="0"/>
            <w:szCs w:val="21"/>
          </w:rPr>
          <w:t>2570</w:t>
        </w:r>
      </w:hyperlink>
      <w:r w:rsidRPr="00A319A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24675A" w:rsidRPr="00A319A8" w:rsidRDefault="0024675A">
      <w:bookmarkStart w:id="0" w:name="_GoBack"/>
      <w:bookmarkEnd w:id="0"/>
    </w:p>
    <w:sectPr w:rsidR="0024675A" w:rsidRPr="00A31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48"/>
    <w:rsid w:val="0024675A"/>
    <w:rsid w:val="00251E48"/>
    <w:rsid w:val="00A3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5FF06-7C1D-4779-9A46-E92C6A7C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19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9A8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A31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19A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319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8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21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25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howproblem.php?pid=178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ZJCPC2004&amp;source=1&amp;searchmode=source" TargetMode="External"/><Relationship Id="rId9" Type="http://schemas.openxmlformats.org/officeDocument/2006/relationships/hyperlink" Target="http://acm.hdu.edu.cn/showproblem.php?pid=257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2015-02-04T12:07:00Z</dcterms:created>
  <dcterms:modified xsi:type="dcterms:W3CDTF">2015-02-04T12:08:00Z</dcterms:modified>
</cp:coreProperties>
</file>