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8E" w:rsidRPr="00CE238E" w:rsidRDefault="00CE238E" w:rsidP="00CE238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E238E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u Calculate e</w:t>
      </w:r>
    </w:p>
    <w:p w:rsidR="00CE238E" w:rsidRPr="00CE238E" w:rsidRDefault="00CE238E" w:rsidP="00CE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38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E238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33127    Accepted Submission(s): 14912</w:t>
      </w:r>
      <w:r w:rsidRPr="00CE238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E238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E238E" w:rsidRPr="00CE238E" w:rsidRDefault="00CE238E" w:rsidP="00CE238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E238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A simple mathematical formula for e is</w:t>
      </w:r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E238E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687705" cy="497205"/>
            <wp:effectExtent l="0" t="0" r="0" b="0"/>
            <wp:docPr id="1" name="图片 1" descr="http://acm.hdu.edu.cn/data/images/101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1012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br/>
        <w:t>where n is allowed to go to infinity. This can actually yield very accurate approximations of e using relatively small values of n.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E238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E238E" w:rsidRPr="00CE238E" w:rsidRDefault="00CE238E" w:rsidP="00CE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238E" w:rsidRPr="00CE238E" w:rsidRDefault="00CE238E" w:rsidP="00CE238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E238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Output the approximations of e generated by the above formula for the values of n from 0 to 9. The beginning of your output should appear similar to that shown below.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E238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E238E" w:rsidRPr="00CE238E" w:rsidRDefault="00CE238E" w:rsidP="00CE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238E" w:rsidRPr="00CE238E" w:rsidRDefault="00CE238E" w:rsidP="00CE238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E238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n e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- -----------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0 1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1 2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2 2.5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3 2.666666667</w:t>
      </w:r>
    </w:p>
    <w:p w:rsidR="00CE238E" w:rsidRPr="00CE238E" w:rsidRDefault="00CE238E" w:rsidP="00CE2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238E">
        <w:rPr>
          <w:rFonts w:ascii="Courier New" w:eastAsia="宋体" w:hAnsi="Courier New" w:cs="Courier New"/>
          <w:color w:val="000000"/>
          <w:kern w:val="0"/>
          <w:szCs w:val="21"/>
        </w:rPr>
        <w:t>4 2.708333333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E238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E238E" w:rsidRPr="00CE238E" w:rsidRDefault="00CE238E" w:rsidP="00CE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238E" w:rsidRPr="00CE238E" w:rsidRDefault="00CE238E" w:rsidP="00CE238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E238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5" w:history="1">
        <w:r w:rsidRPr="00CE238E">
          <w:rPr>
            <w:rFonts w:ascii="Times New Roman" w:eastAsia="宋体" w:hAnsi="Times New Roman" w:cs="Times New Roman"/>
            <w:color w:val="1A5CC8"/>
            <w:kern w:val="0"/>
            <w:szCs w:val="21"/>
          </w:rPr>
          <w:t>Greater New York 2000</w:t>
        </w:r>
      </w:hyperlink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E238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E238E" w:rsidRPr="00CE238E" w:rsidRDefault="00CE238E" w:rsidP="00CE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238E" w:rsidRPr="00CE238E" w:rsidRDefault="00CE238E" w:rsidP="00CE238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E238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E238E" w:rsidRPr="00CE238E" w:rsidRDefault="00CE238E" w:rsidP="00CE238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6" w:tgtFrame="_blank" w:history="1">
        <w:r w:rsidRPr="00CE238E">
          <w:rPr>
            <w:rFonts w:ascii="Times New Roman" w:eastAsia="宋体" w:hAnsi="Times New Roman" w:cs="Times New Roman"/>
            <w:color w:val="1A5CC8"/>
            <w:kern w:val="0"/>
            <w:szCs w:val="21"/>
          </w:rPr>
          <w:t>1412</w:t>
        </w:r>
      </w:hyperlink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E238E">
          <w:rPr>
            <w:rFonts w:ascii="Times New Roman" w:eastAsia="宋体" w:hAnsi="Times New Roman" w:cs="Times New Roman"/>
            <w:color w:val="1A5CC8"/>
            <w:kern w:val="0"/>
            <w:szCs w:val="21"/>
          </w:rPr>
          <w:t>1234</w:t>
        </w:r>
      </w:hyperlink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E238E">
          <w:rPr>
            <w:rFonts w:ascii="Times New Roman" w:eastAsia="宋体" w:hAnsi="Times New Roman" w:cs="Times New Roman"/>
            <w:color w:val="1A5CC8"/>
            <w:kern w:val="0"/>
            <w:szCs w:val="21"/>
          </w:rPr>
          <w:t>1011</w:t>
        </w:r>
      </w:hyperlink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E238E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1086</w:t>
        </w:r>
      </w:hyperlink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CE238E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CE238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135A7" w:rsidRPr="00CE238E" w:rsidRDefault="008135A7">
      <w:bookmarkStart w:id="0" w:name="_GoBack"/>
      <w:bookmarkEnd w:id="0"/>
    </w:p>
    <w:sectPr w:rsidR="008135A7" w:rsidRPr="00CE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78"/>
    <w:rsid w:val="008135A7"/>
    <w:rsid w:val="008F5F78"/>
    <w:rsid w:val="00C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FC4A-0ED6-4C70-B8E9-0B11934E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23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38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E2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238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E2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4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Greater+New+York+2000&amp;source=1&amp;searchmode=source" TargetMode="External"/><Relationship Id="rId10" Type="http://schemas.openxmlformats.org/officeDocument/2006/relationships/hyperlink" Target="http://acm.hdu.edu.cn/showproblem.php?pid=1170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acm.hdu.edu.cn/showproblem.php?pid=10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2015-02-04T12:09:00Z</dcterms:created>
  <dcterms:modified xsi:type="dcterms:W3CDTF">2015-02-04T12:09:00Z</dcterms:modified>
</cp:coreProperties>
</file>