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C97" w:rsidRPr="00EE3C97" w:rsidRDefault="00EE3C97" w:rsidP="00EE3C97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EE3C97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Prime Ring Problem</w:t>
      </w:r>
    </w:p>
    <w:p w:rsidR="00EE3C97" w:rsidRPr="00EE3C97" w:rsidRDefault="00EE3C97" w:rsidP="00EE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3C9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4000/2000 MS (Java/Others)    Memory Limit: 65536/32768 K (Java/Others)</w:t>
      </w:r>
      <w:r w:rsidRPr="00EE3C9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29446    Accepted Submission(s): 13136</w:t>
      </w:r>
      <w:r w:rsidRPr="00EE3C9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EE3C9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EE3C97" w:rsidRPr="00EE3C97" w:rsidRDefault="00EE3C97" w:rsidP="00EE3C9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3C9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A ring is compose of n circles as shown in diagram. Put natural number 1, 2, ..., n into each circle separately, and the sum of numbers in two adjacent circles should be a prime.</w:t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Note: the number of first circle should always be 1.</w:t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E3C97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2011680" cy="2113915"/>
            <wp:effectExtent l="0" t="0" r="0" b="0"/>
            <wp:docPr id="1" name="图片 1" descr="http://acm.hdu.edu.cn/data/images/101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1016-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E3C97" w:rsidRPr="00EE3C97" w:rsidRDefault="00EE3C97" w:rsidP="00EE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C97" w:rsidRPr="00EE3C97" w:rsidRDefault="00EE3C97" w:rsidP="00EE3C9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3C9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n (0 &lt; n &lt; 20).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E3C97" w:rsidRPr="00EE3C97" w:rsidRDefault="00EE3C97" w:rsidP="00EE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C97" w:rsidRPr="00EE3C97" w:rsidRDefault="00EE3C97" w:rsidP="00EE3C9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3C9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output format is shown as sample below. Each row represents a series of circle numbers in the ring beginning from 1 </w:t>
      </w:r>
      <w:proofErr w:type="spellStart"/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clockwisely</w:t>
      </w:r>
      <w:proofErr w:type="spellEnd"/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</w:t>
      </w:r>
      <w:proofErr w:type="spellStart"/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anticlockwisely</w:t>
      </w:r>
      <w:proofErr w:type="spellEnd"/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. The order of numbers must satisfy the above requirements. Print solutions in lexicographical order.</w:t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You are to write a program that completes above process.</w:t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Print a blank line after each case.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E3C97" w:rsidRPr="00EE3C97" w:rsidRDefault="00EE3C97" w:rsidP="00EE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C97" w:rsidRPr="00EE3C97" w:rsidRDefault="00EE3C97" w:rsidP="00EE3C9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3C9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8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E3C97" w:rsidRPr="00EE3C97" w:rsidRDefault="00EE3C97" w:rsidP="00EE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C97" w:rsidRPr="00EE3C97" w:rsidRDefault="00EE3C97" w:rsidP="00EE3C9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3C9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1 4 3 2 5 6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1 6 5 2 3 4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Case 2: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1 2 3 8 5 6 7 4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1 2 5 8 3 4 7 6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1 4 7 6 5 8 3 2</w:t>
      </w:r>
    </w:p>
    <w:p w:rsidR="00EE3C97" w:rsidRPr="00EE3C97" w:rsidRDefault="00EE3C97" w:rsidP="00EE3C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3C97">
        <w:rPr>
          <w:rFonts w:ascii="Courier New" w:eastAsia="宋体" w:hAnsi="Courier New" w:cs="Courier New"/>
          <w:color w:val="000000"/>
          <w:kern w:val="0"/>
          <w:szCs w:val="21"/>
        </w:rPr>
        <w:t>1 6 7 4 3 8 5 2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E3C97" w:rsidRPr="00EE3C97" w:rsidRDefault="00EE3C97" w:rsidP="00EE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C97" w:rsidRPr="00EE3C97" w:rsidRDefault="00EE3C97" w:rsidP="00EE3C9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3C9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5" w:history="1">
        <w:r w:rsidRPr="00EE3C97">
          <w:rPr>
            <w:rFonts w:ascii="Times New Roman" w:eastAsia="宋体" w:hAnsi="Times New Roman" w:cs="Times New Roman"/>
            <w:color w:val="1A5CC8"/>
            <w:kern w:val="0"/>
            <w:szCs w:val="21"/>
          </w:rPr>
          <w:t>Asia 1996, Shanghai (Mainland China)</w:t>
        </w:r>
      </w:hyperlink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E3C9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E3C97" w:rsidRPr="00EE3C97" w:rsidRDefault="00EE3C97" w:rsidP="00EE3C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C97" w:rsidRPr="00EE3C97" w:rsidRDefault="00EE3C97" w:rsidP="00EE3C9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E3C9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EE3C97" w:rsidRPr="00EE3C97" w:rsidRDefault="00EE3C97" w:rsidP="00EE3C9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JGShining</w:t>
      </w:r>
      <w:proofErr w:type="spellEnd"/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6" w:tgtFrame="_blank" w:history="1">
        <w:r w:rsidRPr="00EE3C97">
          <w:rPr>
            <w:rFonts w:ascii="Times New Roman" w:eastAsia="宋体" w:hAnsi="Times New Roman" w:cs="Times New Roman"/>
            <w:color w:val="1A5CC8"/>
            <w:kern w:val="0"/>
            <w:szCs w:val="21"/>
          </w:rPr>
          <w:t>1241</w:t>
        </w:r>
      </w:hyperlink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EE3C97">
          <w:rPr>
            <w:rFonts w:ascii="Times New Roman" w:eastAsia="宋体" w:hAnsi="Times New Roman" w:cs="Times New Roman"/>
            <w:color w:val="1A5CC8"/>
            <w:kern w:val="0"/>
            <w:szCs w:val="21"/>
          </w:rPr>
          <w:t>1312</w:t>
        </w:r>
      </w:hyperlink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EE3C97">
          <w:rPr>
            <w:rFonts w:ascii="Times New Roman" w:eastAsia="宋体" w:hAnsi="Times New Roman" w:cs="Times New Roman"/>
            <w:color w:val="1A5CC8"/>
            <w:kern w:val="0"/>
            <w:szCs w:val="21"/>
          </w:rPr>
          <w:t>1242</w:t>
        </w:r>
      </w:hyperlink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EE3C97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1175</w:t>
        </w:r>
      </w:hyperlink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10" w:tgtFrame="_blank" w:history="1">
        <w:r w:rsidRPr="00EE3C97">
          <w:rPr>
            <w:rFonts w:ascii="Times New Roman" w:eastAsia="宋体" w:hAnsi="Times New Roman" w:cs="Times New Roman"/>
            <w:color w:val="1A5CC8"/>
            <w:kern w:val="0"/>
            <w:szCs w:val="21"/>
          </w:rPr>
          <w:t>1253</w:t>
        </w:r>
      </w:hyperlink>
      <w:r w:rsidRPr="00EE3C9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A05F6E" w:rsidRPr="00EE3C97" w:rsidRDefault="00A05F6E">
      <w:bookmarkStart w:id="0" w:name="_GoBack"/>
      <w:bookmarkEnd w:id="0"/>
    </w:p>
    <w:sectPr w:rsidR="00A05F6E" w:rsidRPr="00EE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45"/>
    <w:rsid w:val="00A05F6E"/>
    <w:rsid w:val="00C03545"/>
    <w:rsid w:val="00E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A0ED3-5026-4739-B092-CEAF317A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3C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3C9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E3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C9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E3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31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cm.hdu.edu.cn/search.php?field=problem&amp;key=Asia+1996%2C+Shanghai+%28Mainland+China%29&amp;source=1&amp;searchmode=source" TargetMode="External"/><Relationship Id="rId10" Type="http://schemas.openxmlformats.org/officeDocument/2006/relationships/hyperlink" Target="http://acm.hdu.edu.cn/showproblem.php?pid=1253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acm.hdu.edu.cn/showproblem.php?pid=11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2015-02-04T12:12:00Z</dcterms:created>
  <dcterms:modified xsi:type="dcterms:W3CDTF">2015-02-04T12:12:00Z</dcterms:modified>
</cp:coreProperties>
</file>