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02" w:rsidRPr="00333502" w:rsidRDefault="00333502" w:rsidP="00333502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333502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Fibonacci Again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50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65536/32768 K (Java/Others)</w:t>
      </w:r>
      <w:r w:rsidRPr="0033350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40589    Accepted Submission(s): 19441</w:t>
      </w:r>
      <w:r w:rsidRPr="00333502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There are another kind of Fibonacci numbers: F(0) = 7, F(1) = 11, F(n) = F(n-1) + F(n-2) (n&gt;=2).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Input consists of a sequence of lines, each containing an integer n. (n &lt; 1,000,000).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Print the word "yes" if 3 divide evenly into F(n).</w:t>
      </w:r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br/>
        <w:t>Print the word "no" if not.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0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no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no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yes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no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no</w:t>
      </w:r>
    </w:p>
    <w:p w:rsidR="00333502" w:rsidRPr="00333502" w:rsidRDefault="00333502" w:rsidP="003335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33502">
        <w:rPr>
          <w:rFonts w:ascii="Courier New" w:eastAsia="宋体" w:hAnsi="Courier New" w:cs="Courier New"/>
          <w:color w:val="000000"/>
          <w:kern w:val="0"/>
          <w:szCs w:val="21"/>
        </w:rPr>
        <w:t>no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Author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Leojay</w:t>
      </w:r>
      <w:proofErr w:type="spellEnd"/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333502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333502" w:rsidRPr="00333502" w:rsidRDefault="00333502" w:rsidP="003335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3502" w:rsidRPr="00333502" w:rsidRDefault="00333502" w:rsidP="00333502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333502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Recommend</w:t>
      </w:r>
    </w:p>
    <w:p w:rsidR="00333502" w:rsidRPr="00333502" w:rsidRDefault="00333502" w:rsidP="0033350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JGShining</w:t>
      </w:r>
      <w:proofErr w:type="spellEnd"/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  |   We have carefully selected several similar problems for you:  </w:t>
      </w:r>
      <w:hyperlink r:id="rId4" w:tgtFrame="_blank" w:history="1">
        <w:r w:rsidRPr="00333502">
          <w:rPr>
            <w:rFonts w:ascii="Times New Roman" w:eastAsia="宋体" w:hAnsi="Times New Roman" w:cs="Times New Roman"/>
            <w:color w:val="1A5CC8"/>
            <w:kern w:val="0"/>
            <w:szCs w:val="21"/>
          </w:rPr>
          <w:t>1170</w:t>
        </w:r>
      </w:hyperlink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5" w:tgtFrame="_blank" w:history="1">
        <w:r w:rsidRPr="00333502">
          <w:rPr>
            <w:rFonts w:ascii="Times New Roman" w:eastAsia="宋体" w:hAnsi="Times New Roman" w:cs="Times New Roman"/>
            <w:color w:val="1A5CC8"/>
            <w:kern w:val="0"/>
            <w:szCs w:val="21"/>
          </w:rPr>
          <w:t>1425</w:t>
        </w:r>
      </w:hyperlink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6" w:tgtFrame="_blank" w:history="1">
        <w:r w:rsidRPr="00333502">
          <w:rPr>
            <w:rFonts w:ascii="Times New Roman" w:eastAsia="宋体" w:hAnsi="Times New Roman" w:cs="Times New Roman"/>
            <w:color w:val="1A5CC8"/>
            <w:kern w:val="0"/>
            <w:szCs w:val="21"/>
          </w:rPr>
          <w:t>1205</w:t>
        </w:r>
      </w:hyperlink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7" w:tgtFrame="_blank" w:history="1">
        <w:r w:rsidRPr="0033350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1095</w:t>
        </w:r>
      </w:hyperlink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  <w:hyperlink r:id="rId8" w:tgtFrame="_blank" w:history="1">
        <w:r w:rsidRPr="00333502">
          <w:rPr>
            <w:rFonts w:ascii="Times New Roman" w:eastAsia="宋体" w:hAnsi="Times New Roman" w:cs="Times New Roman"/>
            <w:color w:val="1A5CC8"/>
            <w:kern w:val="0"/>
            <w:szCs w:val="21"/>
          </w:rPr>
          <w:t>1094</w:t>
        </w:r>
      </w:hyperlink>
      <w:r w:rsidRPr="00333502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820943" w:rsidRPr="00333502" w:rsidRDefault="00820943">
      <w:bookmarkStart w:id="0" w:name="_GoBack"/>
      <w:bookmarkEnd w:id="0"/>
    </w:p>
    <w:sectPr w:rsidR="00820943" w:rsidRPr="00333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07"/>
    <w:rsid w:val="00333502"/>
    <w:rsid w:val="003C0307"/>
    <w:rsid w:val="0082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77CCE-8079-4B58-B014-88E88D30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35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3502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333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350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33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4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m.hdu.edu.cn/showproblem.php?pid=109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cm.hdu.edu.cn/showproblem.php?pid=1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hdu.edu.cn/showproblem.php?pid=1205" TargetMode="External"/><Relationship Id="rId5" Type="http://schemas.openxmlformats.org/officeDocument/2006/relationships/hyperlink" Target="http://acm.hdu.edu.cn/showproblem.php?pid=142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cm.hdu.edu.cn/showproblem.php?pid=117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3</cp:revision>
  <dcterms:created xsi:type="dcterms:W3CDTF">2015-02-04T12:13:00Z</dcterms:created>
  <dcterms:modified xsi:type="dcterms:W3CDTF">2015-02-04T12:13:00Z</dcterms:modified>
</cp:coreProperties>
</file>