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8FB" w:rsidRPr="006338FB" w:rsidRDefault="006338FB" w:rsidP="006338FB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6338FB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 xml:space="preserve">Keep on </w:t>
      </w:r>
      <w:proofErr w:type="spellStart"/>
      <w:r w:rsidRPr="006338FB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Truckin</w:t>
      </w:r>
      <w:proofErr w:type="spellEnd"/>
      <w:r w:rsidRPr="006338FB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'</w:t>
      </w:r>
    </w:p>
    <w:p w:rsidR="006338FB" w:rsidRPr="006338FB" w:rsidRDefault="006338FB" w:rsidP="006338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8FB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6338FB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9579    Accepted Submission(s): 6656</w:t>
      </w:r>
      <w:r w:rsidRPr="006338FB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6338F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6338FB" w:rsidRPr="006338FB" w:rsidRDefault="006338FB" w:rsidP="006338F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6338F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6338FB" w:rsidRPr="006338FB" w:rsidRDefault="006338FB" w:rsidP="006338F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338FB">
        <w:rPr>
          <w:rFonts w:ascii="Times New Roman" w:eastAsia="宋体" w:hAnsi="Times New Roman" w:cs="Times New Roman"/>
          <w:color w:val="000000"/>
          <w:kern w:val="0"/>
          <w:szCs w:val="21"/>
        </w:rPr>
        <w:t>Boudreaux and Thibodeaux are on the road again . . .</w:t>
      </w:r>
      <w:r w:rsidRPr="006338FB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6338FB">
        <w:rPr>
          <w:rFonts w:ascii="Times New Roman" w:eastAsia="宋体" w:hAnsi="Times New Roman" w:cs="Times New Roman"/>
          <w:color w:val="000000"/>
          <w:kern w:val="0"/>
          <w:szCs w:val="21"/>
        </w:rPr>
        <w:br/>
        <w:t>"Boudreaux, we have to get this shipment of mudbugs to Baton Rouge by tonight!"</w:t>
      </w:r>
      <w:r w:rsidRPr="006338FB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6338FB">
        <w:rPr>
          <w:rFonts w:ascii="Times New Roman" w:eastAsia="宋体" w:hAnsi="Times New Roman" w:cs="Times New Roman"/>
          <w:color w:val="000000"/>
          <w:kern w:val="0"/>
          <w:szCs w:val="21"/>
        </w:rPr>
        <w:br/>
        <w:t>"Don't worry, Thibodeaux, I already checked ahead. There are three underpasses and our 18-wheeler will fit through all of them, so just keep that motor running!"</w:t>
      </w:r>
      <w:r w:rsidRPr="006338FB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6338FB">
        <w:rPr>
          <w:rFonts w:ascii="Times New Roman" w:eastAsia="宋体" w:hAnsi="Times New Roman" w:cs="Times New Roman"/>
          <w:color w:val="000000"/>
          <w:kern w:val="0"/>
          <w:szCs w:val="21"/>
        </w:rPr>
        <w:br/>
        <w:t>"We're not going to make it, I say!"</w:t>
      </w:r>
      <w:r w:rsidRPr="006338FB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6338FB">
        <w:rPr>
          <w:rFonts w:ascii="Times New Roman" w:eastAsia="宋体" w:hAnsi="Times New Roman" w:cs="Times New Roman"/>
          <w:color w:val="000000"/>
          <w:kern w:val="0"/>
          <w:szCs w:val="21"/>
        </w:rPr>
        <w:br/>
        <w:t>So, which is it: will there be a very messy accident on Interstate 10, or is Thibodeaux just letting the sound of his own wheels drive him crazy?</w:t>
      </w:r>
    </w:p>
    <w:p w:rsidR="006338FB" w:rsidRPr="006338FB" w:rsidRDefault="006338FB" w:rsidP="006338F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338F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6338FB" w:rsidRPr="006338FB" w:rsidRDefault="006338FB" w:rsidP="006338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38FB" w:rsidRPr="006338FB" w:rsidRDefault="006338FB" w:rsidP="006338F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6338F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6338FB" w:rsidRPr="006338FB" w:rsidRDefault="006338FB" w:rsidP="006338F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338FB">
        <w:rPr>
          <w:rFonts w:ascii="Times New Roman" w:eastAsia="宋体" w:hAnsi="Times New Roman" w:cs="Times New Roman"/>
          <w:color w:val="000000"/>
          <w:kern w:val="0"/>
          <w:szCs w:val="21"/>
        </w:rPr>
        <w:t>Input to this problem will consist of a single data set. The data set will be formatted according to the following description.</w:t>
      </w:r>
      <w:r w:rsidRPr="006338FB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6338FB">
        <w:rPr>
          <w:rFonts w:ascii="Times New Roman" w:eastAsia="宋体" w:hAnsi="Times New Roman" w:cs="Times New Roman"/>
          <w:color w:val="000000"/>
          <w:kern w:val="0"/>
          <w:szCs w:val="21"/>
        </w:rPr>
        <w:br/>
        <w:t>The data set will consist of a single line containing 3 numbers, separated by single spaces. Each number represents the height of a single underpass in inches. Each number will be between 0 and 300 inclusive.</w:t>
      </w:r>
    </w:p>
    <w:p w:rsidR="006338FB" w:rsidRPr="006338FB" w:rsidRDefault="006338FB" w:rsidP="006338F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338F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6338FB" w:rsidRPr="006338FB" w:rsidRDefault="006338FB" w:rsidP="006338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38FB" w:rsidRPr="006338FB" w:rsidRDefault="006338FB" w:rsidP="006338F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6338F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6338FB" w:rsidRPr="006338FB" w:rsidRDefault="006338FB" w:rsidP="006338F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338FB">
        <w:rPr>
          <w:rFonts w:ascii="Times New Roman" w:eastAsia="宋体" w:hAnsi="Times New Roman" w:cs="Times New Roman"/>
          <w:color w:val="000000"/>
          <w:kern w:val="0"/>
          <w:szCs w:val="21"/>
        </w:rPr>
        <w:t>There will be exactly one line of output. This line will be:</w:t>
      </w:r>
      <w:r w:rsidRPr="006338FB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6338FB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 NO CRASH</w:t>
      </w:r>
      <w:r w:rsidRPr="006338FB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6338FB">
        <w:rPr>
          <w:rFonts w:ascii="Times New Roman" w:eastAsia="宋体" w:hAnsi="Times New Roman" w:cs="Times New Roman"/>
          <w:color w:val="000000"/>
          <w:kern w:val="0"/>
          <w:szCs w:val="21"/>
        </w:rPr>
        <w:br/>
        <w:t>if the height of the 18-wheeler is less than the height of each of the underpasses, or:</w:t>
      </w:r>
      <w:r w:rsidRPr="006338FB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6338FB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 CRASH X</w:t>
      </w:r>
      <w:r w:rsidRPr="006338FB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6338FB">
        <w:rPr>
          <w:rFonts w:ascii="Times New Roman" w:eastAsia="宋体" w:hAnsi="Times New Roman" w:cs="Times New Roman"/>
          <w:color w:val="000000"/>
          <w:kern w:val="0"/>
          <w:szCs w:val="21"/>
        </w:rPr>
        <w:br/>
        <w:t>otherwise, where X is the height of the first underpass in the data set that the 18-wheeler is unable to go under (which means its height is less than or equal to the height of the 18-wheeler). </w:t>
      </w:r>
      <w:r w:rsidRPr="006338FB">
        <w:rPr>
          <w:rFonts w:ascii="Times New Roman" w:eastAsia="宋体" w:hAnsi="Times New Roman" w:cs="Times New Roman"/>
          <w:color w:val="000000"/>
          <w:kern w:val="0"/>
          <w:szCs w:val="21"/>
        </w:rPr>
        <w:br/>
        <w:t>The height of the 18-wheeler is 168 inches.</w:t>
      </w:r>
    </w:p>
    <w:p w:rsidR="006338FB" w:rsidRPr="006338FB" w:rsidRDefault="006338FB" w:rsidP="006338F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338F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6338FB" w:rsidRPr="006338FB" w:rsidRDefault="006338FB" w:rsidP="006338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38FB" w:rsidRPr="006338FB" w:rsidRDefault="006338FB" w:rsidP="006338F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6338F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lastRenderedPageBreak/>
        <w:t>Sample Input</w:t>
      </w:r>
    </w:p>
    <w:p w:rsidR="006338FB" w:rsidRPr="006338FB" w:rsidRDefault="006338FB" w:rsidP="006338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338FB">
        <w:rPr>
          <w:rFonts w:ascii="Courier New" w:eastAsia="宋体" w:hAnsi="Courier New" w:cs="Courier New"/>
          <w:color w:val="000000"/>
          <w:kern w:val="0"/>
          <w:szCs w:val="21"/>
        </w:rPr>
        <w:t>180 160 170</w:t>
      </w:r>
      <w:bookmarkStart w:id="0" w:name="_GoBack"/>
      <w:bookmarkEnd w:id="0"/>
    </w:p>
    <w:p w:rsidR="006338FB" w:rsidRPr="006338FB" w:rsidRDefault="006338FB" w:rsidP="006338F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338F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6338FB" w:rsidRPr="006338FB" w:rsidRDefault="006338FB" w:rsidP="006338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38FB" w:rsidRPr="006338FB" w:rsidRDefault="006338FB" w:rsidP="006338F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6338F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6338FB" w:rsidRPr="006338FB" w:rsidRDefault="006338FB" w:rsidP="006338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338FB">
        <w:rPr>
          <w:rFonts w:ascii="Courier New" w:eastAsia="宋体" w:hAnsi="Courier New" w:cs="Courier New"/>
          <w:color w:val="000000"/>
          <w:kern w:val="0"/>
          <w:szCs w:val="21"/>
        </w:rPr>
        <w:t>CRASH 160</w:t>
      </w:r>
    </w:p>
    <w:p w:rsidR="006338FB" w:rsidRPr="006338FB" w:rsidRDefault="006338FB" w:rsidP="006338F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338F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6338FB" w:rsidRPr="006338FB" w:rsidRDefault="006338FB" w:rsidP="006338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38FB" w:rsidRPr="006338FB" w:rsidRDefault="006338FB" w:rsidP="006338F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6338F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6338FB" w:rsidRPr="006338FB" w:rsidRDefault="006338FB" w:rsidP="006338F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4" w:history="1">
        <w:r w:rsidRPr="006338FB">
          <w:rPr>
            <w:rFonts w:ascii="Times New Roman" w:eastAsia="宋体" w:hAnsi="Times New Roman" w:cs="Times New Roman"/>
            <w:color w:val="1A5CC8"/>
            <w:kern w:val="0"/>
            <w:szCs w:val="21"/>
          </w:rPr>
          <w:t>South Central USA 2003</w:t>
        </w:r>
      </w:hyperlink>
    </w:p>
    <w:p w:rsidR="006338FB" w:rsidRPr="006338FB" w:rsidRDefault="006338FB" w:rsidP="006338F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338F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6338FB" w:rsidRPr="006338FB" w:rsidRDefault="006338FB" w:rsidP="006338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38FB" w:rsidRPr="006338FB" w:rsidRDefault="006338FB" w:rsidP="006338F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6338F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6338FB" w:rsidRPr="006338FB" w:rsidRDefault="006338FB" w:rsidP="006338F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338FB">
        <w:rPr>
          <w:rFonts w:ascii="Times New Roman" w:eastAsia="宋体" w:hAnsi="Times New Roman" w:cs="Times New Roman"/>
          <w:color w:val="000000"/>
          <w:kern w:val="0"/>
          <w:szCs w:val="21"/>
        </w:rPr>
        <w:t>We have carefully selected several similar problems for you:  </w:t>
      </w:r>
      <w:hyperlink r:id="rId5" w:tgtFrame="_blank" w:history="1">
        <w:r w:rsidRPr="006338FB">
          <w:rPr>
            <w:rFonts w:ascii="Times New Roman" w:eastAsia="宋体" w:hAnsi="Times New Roman" w:cs="Times New Roman"/>
            <w:color w:val="1A5CC8"/>
            <w:kern w:val="0"/>
            <w:szCs w:val="21"/>
          </w:rPr>
          <w:t>1084</w:t>
        </w:r>
      </w:hyperlink>
      <w:r w:rsidRPr="006338F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6338FB">
          <w:rPr>
            <w:rFonts w:ascii="Times New Roman" w:eastAsia="宋体" w:hAnsi="Times New Roman" w:cs="Times New Roman"/>
            <w:color w:val="1A5CC8"/>
            <w:kern w:val="0"/>
            <w:szCs w:val="21"/>
          </w:rPr>
          <w:t>1065</w:t>
        </w:r>
      </w:hyperlink>
      <w:r w:rsidRPr="006338F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6338FB">
          <w:rPr>
            <w:rFonts w:ascii="Times New Roman" w:eastAsia="宋体" w:hAnsi="Times New Roman" w:cs="Times New Roman"/>
            <w:color w:val="1A5CC8"/>
            <w:kern w:val="0"/>
            <w:szCs w:val="21"/>
          </w:rPr>
          <w:t>1200</w:t>
        </w:r>
      </w:hyperlink>
      <w:r w:rsidRPr="006338F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6338FB">
          <w:rPr>
            <w:rFonts w:ascii="Times New Roman" w:eastAsia="宋体" w:hAnsi="Times New Roman" w:cs="Times New Roman"/>
            <w:color w:val="1A5CC8"/>
            <w:kern w:val="0"/>
            <w:szCs w:val="21"/>
          </w:rPr>
          <w:t>1228</w:t>
        </w:r>
      </w:hyperlink>
      <w:r w:rsidRPr="006338F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6338FB">
          <w:rPr>
            <w:rFonts w:ascii="Times New Roman" w:eastAsia="宋体" w:hAnsi="Times New Roman" w:cs="Times New Roman"/>
            <w:color w:val="1A5CC8"/>
            <w:kern w:val="0"/>
            <w:szCs w:val="21"/>
          </w:rPr>
          <w:t>1170</w:t>
        </w:r>
      </w:hyperlink>
      <w:r w:rsidRPr="006338F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C33586" w:rsidRPr="006338FB" w:rsidRDefault="00C33586"/>
    <w:sectPr w:rsidR="00C33586" w:rsidRPr="00633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E6"/>
    <w:rsid w:val="001A6CE6"/>
    <w:rsid w:val="006338FB"/>
    <w:rsid w:val="00C3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FC50C-E911-4529-B2C5-7ED5F511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38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38F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338FB"/>
  </w:style>
  <w:style w:type="paragraph" w:styleId="HTML">
    <w:name w:val="HTML Preformatted"/>
    <w:basedOn w:val="a"/>
    <w:link w:val="HTMLChar"/>
    <w:uiPriority w:val="99"/>
    <w:semiHidden/>
    <w:unhideWhenUsed/>
    <w:rsid w:val="006338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338FB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338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22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06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m.hdu.edu.cn/showproblem.php?pid=108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South+Central+USA+2003&amp;source=1&amp;searchmode=source" TargetMode="External"/><Relationship Id="rId9" Type="http://schemas.openxmlformats.org/officeDocument/2006/relationships/hyperlink" Target="http://acm.hdu.edu.cn/showproblem.php?pid=117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2015-02-04T12:18:00Z</dcterms:created>
  <dcterms:modified xsi:type="dcterms:W3CDTF">2015-02-04T12:18:00Z</dcterms:modified>
</cp:coreProperties>
</file>