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F35" w:rsidRPr="00015F35" w:rsidRDefault="00015F35" w:rsidP="00015F3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015F35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Text Reverse</w:t>
      </w:r>
    </w:p>
    <w:p w:rsidR="00015F35" w:rsidRPr="00015F35" w:rsidRDefault="00015F35" w:rsidP="00015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F3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015F3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18293    Accepted Submission(s): 6922</w:t>
      </w:r>
      <w:r w:rsidRPr="00015F3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015F3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015F35" w:rsidRPr="00015F35" w:rsidRDefault="00015F35" w:rsidP="00015F3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15F3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015F35" w:rsidRPr="00015F35" w:rsidRDefault="00015F35" w:rsidP="00015F3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15F35">
        <w:rPr>
          <w:rFonts w:ascii="Times New Roman" w:eastAsia="宋体" w:hAnsi="Times New Roman" w:cs="Times New Roman"/>
          <w:color w:val="000000"/>
          <w:kern w:val="0"/>
          <w:szCs w:val="21"/>
        </w:rPr>
        <w:t>Ignatius likes to write words in reverse way. Given a single line of text which is written by Ignatius, you should reverse all the words and then output them.</w:t>
      </w:r>
    </w:p>
    <w:p w:rsidR="00015F35" w:rsidRPr="00015F35" w:rsidRDefault="00015F35" w:rsidP="00015F3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15F3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15F35" w:rsidRPr="00015F35" w:rsidRDefault="00015F35" w:rsidP="00015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35" w:rsidRPr="00015F35" w:rsidRDefault="00015F35" w:rsidP="00015F3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15F3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015F35" w:rsidRPr="00015F35" w:rsidRDefault="00015F35" w:rsidP="00015F3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15F35">
        <w:rPr>
          <w:rFonts w:ascii="Times New Roman" w:eastAsia="宋体" w:hAnsi="Times New Roman" w:cs="Times New Roman"/>
          <w:color w:val="000000"/>
          <w:kern w:val="0"/>
          <w:szCs w:val="21"/>
        </w:rPr>
        <w:t>The input contains several test cases. The first line of the input is a single integer T which is the number of test cases. T test cases follow.</w:t>
      </w:r>
      <w:r w:rsidRPr="00015F35">
        <w:rPr>
          <w:rFonts w:ascii="Times New Roman" w:eastAsia="宋体" w:hAnsi="Times New Roman" w:cs="Times New Roman"/>
          <w:color w:val="000000"/>
          <w:kern w:val="0"/>
          <w:szCs w:val="21"/>
        </w:rPr>
        <w:br/>
        <w:t>Each test case contains a single line with several words. There will be at most 1000 characters in a line.</w:t>
      </w:r>
    </w:p>
    <w:p w:rsidR="00015F35" w:rsidRPr="00015F35" w:rsidRDefault="00015F35" w:rsidP="00015F3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15F3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15F35" w:rsidRPr="00015F35" w:rsidRDefault="00015F35" w:rsidP="00015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35" w:rsidRPr="00015F35" w:rsidRDefault="00015F35" w:rsidP="00015F3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15F3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015F35" w:rsidRPr="00015F35" w:rsidRDefault="00015F35" w:rsidP="00015F3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15F35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case, you should output the text which is processed.</w:t>
      </w:r>
    </w:p>
    <w:p w:rsidR="00015F35" w:rsidRPr="00015F35" w:rsidRDefault="00015F35" w:rsidP="00015F3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15F3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15F35" w:rsidRPr="00015F35" w:rsidRDefault="00015F35" w:rsidP="00015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35" w:rsidRPr="00015F35" w:rsidRDefault="00015F35" w:rsidP="00015F3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15F3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015F35" w:rsidRPr="00015F35" w:rsidRDefault="00015F35" w:rsidP="00015F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015F35" w:rsidRPr="00015F35" w:rsidRDefault="00015F35" w:rsidP="00015F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>olleh</w:t>
      </w:r>
      <w:proofErr w:type="spellEnd"/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 xml:space="preserve"> !</w:t>
      </w:r>
      <w:proofErr w:type="spellStart"/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>dlrow</w:t>
      </w:r>
      <w:proofErr w:type="spellEnd"/>
    </w:p>
    <w:p w:rsidR="00015F35" w:rsidRPr="00015F35" w:rsidRDefault="00015F35" w:rsidP="00015F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>m'I</w:t>
      </w:r>
      <w:proofErr w:type="spellEnd"/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>morf</w:t>
      </w:r>
      <w:proofErr w:type="spellEnd"/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 xml:space="preserve"> .</w:t>
      </w:r>
      <w:proofErr w:type="spellStart"/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>udh</w:t>
      </w:r>
      <w:proofErr w:type="spellEnd"/>
    </w:p>
    <w:p w:rsidR="00015F35" w:rsidRPr="00015F35" w:rsidRDefault="00015F35" w:rsidP="00015F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 xml:space="preserve">I </w:t>
      </w:r>
      <w:proofErr w:type="spellStart"/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>ekil</w:t>
      </w:r>
      <w:proofErr w:type="spellEnd"/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 xml:space="preserve"> .</w:t>
      </w:r>
      <w:proofErr w:type="spellStart"/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>mca</w:t>
      </w:r>
      <w:proofErr w:type="spellEnd"/>
    </w:p>
    <w:p w:rsidR="00015F35" w:rsidRPr="00015F35" w:rsidRDefault="00015F35" w:rsidP="00015F3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15F3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15F35" w:rsidRPr="00015F35" w:rsidRDefault="00015F35" w:rsidP="00015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35" w:rsidRPr="00015F35" w:rsidRDefault="00015F35" w:rsidP="00015F3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15F3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015F35" w:rsidRPr="00015F35" w:rsidRDefault="00015F35" w:rsidP="00015F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>hello world!</w:t>
      </w:r>
    </w:p>
    <w:p w:rsidR="00015F35" w:rsidRPr="00015F35" w:rsidRDefault="00015F35" w:rsidP="00015F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 xml:space="preserve">I'm from </w:t>
      </w:r>
      <w:proofErr w:type="spellStart"/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>hdu</w:t>
      </w:r>
      <w:proofErr w:type="spellEnd"/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>.</w:t>
      </w:r>
    </w:p>
    <w:p w:rsidR="00015F35" w:rsidRPr="00015F35" w:rsidRDefault="00015F35" w:rsidP="00015F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 xml:space="preserve">I like </w:t>
      </w:r>
      <w:proofErr w:type="spellStart"/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>acm</w:t>
      </w:r>
      <w:proofErr w:type="spellEnd"/>
      <w:r w:rsidRPr="00015F35">
        <w:rPr>
          <w:rFonts w:ascii="Courier New" w:eastAsia="宋体" w:hAnsi="Courier New" w:cs="Courier New"/>
          <w:color w:val="000000"/>
          <w:kern w:val="0"/>
          <w:szCs w:val="21"/>
        </w:rPr>
        <w:t>.</w:t>
      </w:r>
    </w:p>
    <w:p w:rsidR="00015F35" w:rsidRPr="00015F35" w:rsidRDefault="00015F35" w:rsidP="00015F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015F35" w:rsidRPr="00015F35" w:rsidRDefault="00015F35" w:rsidP="00015F35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bCs/>
          <w:color w:val="7CA9ED"/>
          <w:kern w:val="0"/>
          <w:szCs w:val="21"/>
        </w:rPr>
      </w:pPr>
      <w:r w:rsidRPr="00015F35">
        <w:rPr>
          <w:rFonts w:ascii="Arial" w:eastAsia="宋体" w:hAnsi="Arial" w:cs="Arial"/>
          <w:b/>
          <w:bCs/>
          <w:i/>
          <w:iCs/>
          <w:color w:val="7CA9ED"/>
          <w:kern w:val="0"/>
          <w:szCs w:val="21"/>
        </w:rPr>
        <w:t>Hint</w:t>
      </w:r>
    </w:p>
    <w:p w:rsidR="00015F35" w:rsidRPr="00015F35" w:rsidRDefault="00015F35" w:rsidP="00015F35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015F35" w:rsidRPr="00015F35" w:rsidRDefault="00015F35" w:rsidP="00015F35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15F3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Remember to use </w:t>
      </w:r>
      <w:proofErr w:type="spellStart"/>
      <w:r w:rsidRPr="00015F35">
        <w:rPr>
          <w:rFonts w:ascii="Times New Roman" w:eastAsia="宋体" w:hAnsi="Times New Roman" w:cs="Times New Roman"/>
          <w:color w:val="000000"/>
          <w:kern w:val="0"/>
          <w:szCs w:val="21"/>
        </w:rPr>
        <w:t>getchar</w:t>
      </w:r>
      <w:proofErr w:type="spellEnd"/>
      <w:r w:rsidRPr="00015F3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() to read '\n' after the </w:t>
      </w:r>
      <w:proofErr w:type="spellStart"/>
      <w:r w:rsidRPr="00015F35">
        <w:rPr>
          <w:rFonts w:ascii="Times New Roman" w:eastAsia="宋体" w:hAnsi="Times New Roman" w:cs="Times New Roman"/>
          <w:color w:val="000000"/>
          <w:kern w:val="0"/>
          <w:szCs w:val="21"/>
        </w:rPr>
        <w:t>interger</w:t>
      </w:r>
      <w:proofErr w:type="spellEnd"/>
      <w:r w:rsidRPr="00015F3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T, then you may use gets() to read a line and process it.</w:t>
      </w:r>
    </w:p>
    <w:p w:rsidR="00015F35" w:rsidRPr="00015F35" w:rsidRDefault="00015F35" w:rsidP="00015F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15F35">
        <w:rPr>
          <w:rFonts w:ascii="Courier New" w:eastAsia="宋体" w:hAnsi="Courier New" w:cs="Courier New"/>
          <w:i/>
          <w:iCs/>
          <w:color w:val="000000"/>
          <w:kern w:val="0"/>
          <w:sz w:val="2"/>
          <w:szCs w:val="2"/>
        </w:rPr>
        <w:t xml:space="preserve"> </w:t>
      </w:r>
    </w:p>
    <w:p w:rsidR="00015F35" w:rsidRPr="00015F35" w:rsidRDefault="00015F35" w:rsidP="00015F3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15F3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15F35" w:rsidRPr="00015F35" w:rsidRDefault="00015F35" w:rsidP="00015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35" w:rsidRPr="00015F35" w:rsidRDefault="00015F35" w:rsidP="00015F3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15F3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015F35" w:rsidRPr="00015F35" w:rsidRDefault="00015F35" w:rsidP="00015F3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015F35">
        <w:rPr>
          <w:rFonts w:ascii="Times New Roman" w:eastAsia="宋体" w:hAnsi="Times New Roman" w:cs="Times New Roman"/>
          <w:color w:val="000000"/>
          <w:kern w:val="0"/>
          <w:szCs w:val="21"/>
        </w:rPr>
        <w:t>Ignatius.L</w:t>
      </w:r>
      <w:proofErr w:type="spellEnd"/>
    </w:p>
    <w:p w:rsidR="00015F35" w:rsidRPr="00015F35" w:rsidRDefault="00015F35" w:rsidP="00015F3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15F3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 </w:t>
      </w:r>
    </w:p>
    <w:p w:rsidR="00015F35" w:rsidRPr="00015F35" w:rsidRDefault="00015F35" w:rsidP="00015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5F35" w:rsidRPr="00015F35" w:rsidRDefault="00015F35" w:rsidP="00015F3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15F3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015F35" w:rsidRPr="00015F35" w:rsidRDefault="00015F35" w:rsidP="00015F3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15F35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4" w:tgtFrame="_blank" w:history="1">
        <w:r w:rsidRPr="00015F35">
          <w:rPr>
            <w:rFonts w:ascii="Times New Roman" w:eastAsia="宋体" w:hAnsi="Times New Roman" w:cs="Times New Roman"/>
            <w:color w:val="1A5CC8"/>
            <w:kern w:val="0"/>
            <w:szCs w:val="21"/>
          </w:rPr>
          <w:t>1088</w:t>
        </w:r>
      </w:hyperlink>
      <w:r w:rsidRPr="00015F3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015F35">
          <w:rPr>
            <w:rFonts w:ascii="Times New Roman" w:eastAsia="宋体" w:hAnsi="Times New Roman" w:cs="Times New Roman"/>
            <w:color w:val="1A5CC8"/>
            <w:kern w:val="0"/>
            <w:szCs w:val="21"/>
          </w:rPr>
          <w:t>1161</w:t>
        </w:r>
      </w:hyperlink>
      <w:r w:rsidRPr="00015F3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015F35">
          <w:rPr>
            <w:rFonts w:ascii="Times New Roman" w:eastAsia="宋体" w:hAnsi="Times New Roman" w:cs="Times New Roman"/>
            <w:color w:val="1A5CC8"/>
            <w:kern w:val="0"/>
            <w:szCs w:val="21"/>
          </w:rPr>
          <w:t>1113</w:t>
        </w:r>
      </w:hyperlink>
      <w:r w:rsidRPr="00015F3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015F35">
          <w:rPr>
            <w:rFonts w:ascii="Times New Roman" w:eastAsia="宋体" w:hAnsi="Times New Roman" w:cs="Times New Roman"/>
            <w:color w:val="1A5CC8"/>
            <w:kern w:val="0"/>
            <w:szCs w:val="21"/>
          </w:rPr>
          <w:t>1043</w:t>
        </w:r>
      </w:hyperlink>
      <w:r w:rsidRPr="00015F3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015F35">
          <w:rPr>
            <w:rFonts w:ascii="Times New Roman" w:eastAsia="宋体" w:hAnsi="Times New Roman" w:cs="Times New Roman"/>
            <w:color w:val="1A5CC8"/>
            <w:kern w:val="0"/>
            <w:szCs w:val="21"/>
          </w:rPr>
          <w:t>1200</w:t>
        </w:r>
      </w:hyperlink>
      <w:r w:rsidRPr="00015F3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8E362A" w:rsidRPr="00015F35" w:rsidRDefault="008E362A">
      <w:bookmarkStart w:id="0" w:name="_GoBack"/>
      <w:bookmarkEnd w:id="0"/>
    </w:p>
    <w:sectPr w:rsidR="008E362A" w:rsidRPr="00015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82"/>
    <w:rsid w:val="00015F35"/>
    <w:rsid w:val="008E362A"/>
    <w:rsid w:val="00AA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AFF8E-6500-44AD-AF00-A8C36286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5F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5F35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015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5F3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15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5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2292">
              <w:marLeft w:val="0"/>
              <w:marRight w:val="0"/>
              <w:marTop w:val="0"/>
              <w:marBottom w:val="0"/>
              <w:divBdr>
                <w:top w:val="dashed" w:sz="6" w:space="5" w:color="B7CBFF"/>
                <w:left w:val="dashed" w:sz="6" w:space="5" w:color="B7CBFF"/>
                <w:bottom w:val="dashed" w:sz="6" w:space="5" w:color="B7CBFF"/>
                <w:right w:val="dashed" w:sz="6" w:space="5" w:color="B7CBFF"/>
              </w:divBdr>
              <w:divsChild>
                <w:div w:id="9515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B7CBFF"/>
                    <w:right w:val="none" w:sz="0" w:space="0" w:color="auto"/>
                  </w:divBdr>
                </w:div>
              </w:divsChild>
            </w:div>
          </w:divsChild>
        </w:div>
        <w:div w:id="10481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0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13" TargetMode="External"/><Relationship Id="rId5" Type="http://schemas.openxmlformats.org/officeDocument/2006/relationships/hyperlink" Target="http://acm.hdu.edu.cn/showproblem.php?pid=116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08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2015-02-04T12:25:00Z</dcterms:created>
  <dcterms:modified xsi:type="dcterms:W3CDTF">2015-02-04T12:25:00Z</dcterms:modified>
</cp:coreProperties>
</file>