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361" w:rsidRPr="00E00361" w:rsidRDefault="00E00361" w:rsidP="00E00361">
      <w:pPr>
        <w:widowControl/>
        <w:spacing w:before="100" w:beforeAutospacing="1" w:after="100" w:afterAutospacing="1"/>
        <w:jc w:val="center"/>
        <w:outlineLvl w:val="0"/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</w:pPr>
      <w:r w:rsidRPr="00E00361"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  <w:t>How Many Fibs?</w:t>
      </w:r>
    </w:p>
    <w:p w:rsidR="00E00361" w:rsidRPr="00E00361" w:rsidRDefault="00E00361" w:rsidP="00E00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0361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t>Time Limit: 2000/1000 MS (Java/Others)    Memory Limit: 65536/32768 K (Java/Others)</w:t>
      </w:r>
      <w:r w:rsidRPr="00E00361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br/>
        <w:t>Total Submission(s): 4624    Accepted Submission(s): 1821</w:t>
      </w:r>
      <w:r w:rsidRPr="00E00361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br/>
      </w:r>
      <w:r w:rsidRPr="00E00361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</w:r>
    </w:p>
    <w:p w:rsidR="00E00361" w:rsidRPr="00E00361" w:rsidRDefault="00E00361" w:rsidP="00E00361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E00361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Problem Description</w:t>
      </w:r>
    </w:p>
    <w:p w:rsidR="00E00361" w:rsidRPr="00E00361" w:rsidRDefault="00E00361" w:rsidP="00E00361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E00361">
        <w:rPr>
          <w:rFonts w:ascii="Times New Roman" w:eastAsia="宋体" w:hAnsi="Times New Roman" w:cs="Times New Roman"/>
          <w:color w:val="000000"/>
          <w:kern w:val="0"/>
          <w:szCs w:val="21"/>
        </w:rPr>
        <w:t>Recall the definition of the Fibonacci numbers: </w:t>
      </w:r>
      <w:r w:rsidRPr="00E00361">
        <w:rPr>
          <w:rFonts w:ascii="Times New Roman" w:eastAsia="宋体" w:hAnsi="Times New Roman" w:cs="Times New Roman"/>
          <w:color w:val="000000"/>
          <w:kern w:val="0"/>
          <w:szCs w:val="21"/>
        </w:rPr>
        <w:br/>
        <w:t>f1 := 1 </w:t>
      </w:r>
      <w:r w:rsidRPr="00E00361">
        <w:rPr>
          <w:rFonts w:ascii="Times New Roman" w:eastAsia="宋体" w:hAnsi="Times New Roman" w:cs="Times New Roman"/>
          <w:color w:val="000000"/>
          <w:kern w:val="0"/>
          <w:szCs w:val="21"/>
        </w:rPr>
        <w:br/>
        <w:t>f2 := 2 </w:t>
      </w:r>
      <w:r w:rsidRPr="00E00361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proofErr w:type="spellStart"/>
      <w:r w:rsidRPr="00E00361">
        <w:rPr>
          <w:rFonts w:ascii="Times New Roman" w:eastAsia="宋体" w:hAnsi="Times New Roman" w:cs="Times New Roman"/>
          <w:color w:val="000000"/>
          <w:kern w:val="0"/>
          <w:szCs w:val="21"/>
        </w:rPr>
        <w:t>fn</w:t>
      </w:r>
      <w:proofErr w:type="spellEnd"/>
      <w:r w:rsidRPr="00E00361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:= fn-1 + fn-2 (n &gt;= 3) </w:t>
      </w:r>
      <w:r w:rsidRPr="00E00361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E00361">
        <w:rPr>
          <w:rFonts w:ascii="Times New Roman" w:eastAsia="宋体" w:hAnsi="Times New Roman" w:cs="Times New Roman"/>
          <w:color w:val="000000"/>
          <w:kern w:val="0"/>
          <w:szCs w:val="21"/>
        </w:rPr>
        <w:br/>
        <w:t>Given two numbers a and b, calculate how many Fibonacci numbers are in the range [a, b]. </w:t>
      </w:r>
    </w:p>
    <w:p w:rsidR="00E00361" w:rsidRPr="00E00361" w:rsidRDefault="00E00361" w:rsidP="00E00361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E00361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E00361" w:rsidRPr="00E00361" w:rsidRDefault="00E00361" w:rsidP="00E00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0361" w:rsidRPr="00E00361" w:rsidRDefault="00E00361" w:rsidP="00E00361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E00361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Input</w:t>
      </w:r>
    </w:p>
    <w:p w:rsidR="00E00361" w:rsidRPr="00E00361" w:rsidRDefault="00E00361" w:rsidP="00E00361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E00361">
        <w:rPr>
          <w:rFonts w:ascii="Times New Roman" w:eastAsia="宋体" w:hAnsi="Times New Roman" w:cs="Times New Roman"/>
          <w:color w:val="000000"/>
          <w:kern w:val="0"/>
          <w:szCs w:val="21"/>
        </w:rPr>
        <w:t>The input contains several test cases. Each test case consists of two non-negative integer numbers a and b. Input is terminated by a = b = 0. Otherwise, a &lt;= b &lt;= 10^100. The numbers a and b are given with no superfluous leading zeros.</w:t>
      </w:r>
    </w:p>
    <w:p w:rsidR="00E00361" w:rsidRPr="00E00361" w:rsidRDefault="00E00361" w:rsidP="00E00361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E00361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E00361" w:rsidRPr="00E00361" w:rsidRDefault="00E00361" w:rsidP="00E00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0361" w:rsidRPr="00E00361" w:rsidRDefault="00E00361" w:rsidP="00E00361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E00361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Output</w:t>
      </w:r>
    </w:p>
    <w:p w:rsidR="00E00361" w:rsidRPr="00E00361" w:rsidRDefault="00E00361" w:rsidP="00E00361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E00361">
        <w:rPr>
          <w:rFonts w:ascii="Times New Roman" w:eastAsia="宋体" w:hAnsi="Times New Roman" w:cs="Times New Roman"/>
          <w:color w:val="000000"/>
          <w:kern w:val="0"/>
          <w:szCs w:val="21"/>
        </w:rPr>
        <w:t>For each test case output on a single line the number of Fibonacci numbers fi with a &lt;= fi &lt;= b. </w:t>
      </w:r>
    </w:p>
    <w:p w:rsidR="00E00361" w:rsidRPr="00E00361" w:rsidRDefault="00E00361" w:rsidP="00E00361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E00361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E00361" w:rsidRPr="00E00361" w:rsidRDefault="00E00361" w:rsidP="00E00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0361" w:rsidRPr="00E00361" w:rsidRDefault="00E00361" w:rsidP="00E00361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E00361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Input</w:t>
      </w:r>
    </w:p>
    <w:p w:rsidR="00E00361" w:rsidRPr="00E00361" w:rsidRDefault="00E00361" w:rsidP="00E003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00361">
        <w:rPr>
          <w:rFonts w:ascii="Courier New" w:eastAsia="宋体" w:hAnsi="Courier New" w:cs="Courier New"/>
          <w:color w:val="000000"/>
          <w:kern w:val="0"/>
          <w:szCs w:val="21"/>
        </w:rPr>
        <w:t>10 100</w:t>
      </w:r>
    </w:p>
    <w:p w:rsidR="00E00361" w:rsidRPr="00E00361" w:rsidRDefault="00E00361" w:rsidP="00E003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00361">
        <w:rPr>
          <w:rFonts w:ascii="Courier New" w:eastAsia="宋体" w:hAnsi="Courier New" w:cs="Courier New"/>
          <w:color w:val="000000"/>
          <w:kern w:val="0"/>
          <w:szCs w:val="21"/>
        </w:rPr>
        <w:t>1234567890 9876543210</w:t>
      </w:r>
    </w:p>
    <w:p w:rsidR="00E00361" w:rsidRPr="00E00361" w:rsidRDefault="00E00361" w:rsidP="00E003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00361">
        <w:rPr>
          <w:rFonts w:ascii="Courier New" w:eastAsia="宋体" w:hAnsi="Courier New" w:cs="Courier New"/>
          <w:color w:val="000000"/>
          <w:kern w:val="0"/>
          <w:szCs w:val="21"/>
        </w:rPr>
        <w:t>0 0</w:t>
      </w:r>
    </w:p>
    <w:p w:rsidR="00E00361" w:rsidRPr="00E00361" w:rsidRDefault="00E00361" w:rsidP="00E00361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E00361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E00361" w:rsidRPr="00E00361" w:rsidRDefault="00E00361" w:rsidP="00E00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0361" w:rsidRPr="00E00361" w:rsidRDefault="00E00361" w:rsidP="00E00361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E00361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Output</w:t>
      </w:r>
    </w:p>
    <w:p w:rsidR="00E00361" w:rsidRPr="00E00361" w:rsidRDefault="00E00361" w:rsidP="00E003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00361">
        <w:rPr>
          <w:rFonts w:ascii="Courier New" w:eastAsia="宋体" w:hAnsi="Courier New" w:cs="Courier New"/>
          <w:color w:val="000000"/>
          <w:kern w:val="0"/>
          <w:szCs w:val="21"/>
        </w:rPr>
        <w:t>5</w:t>
      </w:r>
    </w:p>
    <w:p w:rsidR="00E00361" w:rsidRPr="00E00361" w:rsidRDefault="00E00361" w:rsidP="00E003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00361">
        <w:rPr>
          <w:rFonts w:ascii="Courier New" w:eastAsia="宋体" w:hAnsi="Courier New" w:cs="Courier New"/>
          <w:color w:val="000000"/>
          <w:kern w:val="0"/>
          <w:szCs w:val="21"/>
        </w:rPr>
        <w:t>4</w:t>
      </w:r>
    </w:p>
    <w:p w:rsidR="00E00361" w:rsidRPr="00E00361" w:rsidRDefault="00E00361" w:rsidP="00E00361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E00361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E00361" w:rsidRPr="00E00361" w:rsidRDefault="00E00361" w:rsidP="00E00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0361" w:rsidRPr="00E00361" w:rsidRDefault="00E00361" w:rsidP="00E00361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E00361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Source</w:t>
      </w:r>
    </w:p>
    <w:p w:rsidR="00E00361" w:rsidRPr="00E00361" w:rsidRDefault="00E00361" w:rsidP="00E00361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hyperlink r:id="rId4" w:history="1">
        <w:r w:rsidRPr="00E00361">
          <w:rPr>
            <w:rFonts w:ascii="Times New Roman" w:eastAsia="宋体" w:hAnsi="Times New Roman" w:cs="Times New Roman"/>
            <w:color w:val="1A5CC8"/>
            <w:kern w:val="0"/>
            <w:szCs w:val="21"/>
          </w:rPr>
          <w:t>University of Ulm Local Contest 2000</w:t>
        </w:r>
      </w:hyperlink>
    </w:p>
    <w:p w:rsidR="00E00361" w:rsidRPr="00E00361" w:rsidRDefault="00E00361" w:rsidP="00E00361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E00361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E00361" w:rsidRPr="00E00361" w:rsidRDefault="00E00361" w:rsidP="00E00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0361" w:rsidRPr="00E00361" w:rsidRDefault="00E00361" w:rsidP="00E00361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E00361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Recommend</w:t>
      </w:r>
    </w:p>
    <w:p w:rsidR="00E00361" w:rsidRPr="00E00361" w:rsidRDefault="00E00361" w:rsidP="00E00361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E00361">
        <w:rPr>
          <w:rFonts w:ascii="Times New Roman" w:eastAsia="宋体" w:hAnsi="Times New Roman" w:cs="Times New Roman"/>
          <w:color w:val="000000"/>
          <w:kern w:val="0"/>
          <w:szCs w:val="21"/>
        </w:rPr>
        <w:t>Eddy   |   We have carefully selected several similar problems for you:  </w:t>
      </w:r>
      <w:hyperlink r:id="rId5" w:tgtFrame="_blank" w:history="1">
        <w:r w:rsidRPr="00E00361">
          <w:rPr>
            <w:rFonts w:ascii="Times New Roman" w:eastAsia="宋体" w:hAnsi="Times New Roman" w:cs="Times New Roman"/>
            <w:color w:val="1A5CC8"/>
            <w:kern w:val="0"/>
            <w:szCs w:val="21"/>
          </w:rPr>
          <w:t>1753</w:t>
        </w:r>
      </w:hyperlink>
      <w:r w:rsidRPr="00E00361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6" w:tgtFrame="_blank" w:history="1">
        <w:r w:rsidRPr="00E00361">
          <w:rPr>
            <w:rFonts w:ascii="Times New Roman" w:eastAsia="宋体" w:hAnsi="Times New Roman" w:cs="Times New Roman"/>
            <w:color w:val="1A5CC8"/>
            <w:kern w:val="0"/>
            <w:szCs w:val="21"/>
          </w:rPr>
          <w:t>1250</w:t>
        </w:r>
      </w:hyperlink>
      <w:r w:rsidRPr="00E00361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7" w:tgtFrame="_blank" w:history="1">
        <w:r w:rsidRPr="00E00361">
          <w:rPr>
            <w:rFonts w:ascii="Times New Roman" w:eastAsia="宋体" w:hAnsi="Times New Roman" w:cs="Times New Roman"/>
            <w:color w:val="1A5CC8"/>
            <w:kern w:val="0"/>
            <w:szCs w:val="21"/>
          </w:rPr>
          <w:t>1147</w:t>
        </w:r>
      </w:hyperlink>
      <w:r w:rsidRPr="00E00361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8" w:tgtFrame="_blank" w:history="1">
        <w:r w:rsidRPr="00E00361">
          <w:rPr>
            <w:rFonts w:ascii="Times New Roman" w:eastAsia="宋体" w:hAnsi="Times New Roman" w:cs="Times New Roman"/>
            <w:color w:val="1A5CC8"/>
            <w:kern w:val="0"/>
            <w:szCs w:val="21"/>
          </w:rPr>
          <w:t>1102</w:t>
        </w:r>
      </w:hyperlink>
      <w:r w:rsidRPr="00E00361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9" w:tgtFrame="_blank" w:history="1">
        <w:r w:rsidRPr="00E00361">
          <w:rPr>
            <w:rFonts w:ascii="Times New Roman" w:eastAsia="宋体" w:hAnsi="Times New Roman" w:cs="Times New Roman"/>
            <w:color w:val="1A5CC8"/>
            <w:kern w:val="0"/>
            <w:szCs w:val="21"/>
          </w:rPr>
          <w:t>1297</w:t>
        </w:r>
      </w:hyperlink>
      <w:r w:rsidRPr="00E00361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</w:p>
    <w:p w:rsidR="00D71B51" w:rsidRPr="00E00361" w:rsidRDefault="00D71B51">
      <w:bookmarkStart w:id="0" w:name="_GoBack"/>
      <w:bookmarkEnd w:id="0"/>
    </w:p>
    <w:sectPr w:rsidR="00D71B51" w:rsidRPr="00E003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A69"/>
    <w:rsid w:val="00A97A69"/>
    <w:rsid w:val="00D71B51"/>
    <w:rsid w:val="00E00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8CEDF8-7BD7-4DC2-A76E-EE818EA39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0036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0036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E00361"/>
  </w:style>
  <w:style w:type="paragraph" w:styleId="HTML">
    <w:name w:val="HTML Preformatted"/>
    <w:basedOn w:val="a"/>
    <w:link w:val="HTMLChar"/>
    <w:uiPriority w:val="99"/>
    <w:semiHidden/>
    <w:unhideWhenUsed/>
    <w:rsid w:val="00E003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00361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E003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89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3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8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5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m.hdu.edu.cn/showproblem.php?pid=110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acm.hdu.edu.cn/showproblem.php?pid=114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cm.hdu.edu.cn/showproblem.php?pid=125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acm.hdu.edu.cn/showproblem.php?pid=1753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acm.hdu.edu.cn/search.php?field=problem&amp;key=University+of+Ulm+Local+Contest+2000&amp;source=1&amp;searchmode=source" TargetMode="External"/><Relationship Id="rId9" Type="http://schemas.openxmlformats.org/officeDocument/2006/relationships/hyperlink" Target="http://acm.hdu.edu.cn/showproblem.php?pid=129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张梦迪</dc:creator>
  <cp:keywords/>
  <dc:description/>
  <cp:lastModifiedBy>张梦迪</cp:lastModifiedBy>
  <cp:revision>3</cp:revision>
  <dcterms:created xsi:type="dcterms:W3CDTF">2015-02-04T12:33:00Z</dcterms:created>
  <dcterms:modified xsi:type="dcterms:W3CDTF">2015-02-04T12:33:00Z</dcterms:modified>
</cp:coreProperties>
</file>