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9EC" w:rsidRPr="005039EC" w:rsidRDefault="005039EC" w:rsidP="005039EC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5039EC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悼念</w:t>
      </w:r>
      <w:r w:rsidRPr="005039EC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512</w:t>
      </w:r>
      <w:r w:rsidRPr="005039EC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汶川大地震遇难同胞</w:t>
      </w:r>
      <w:r w:rsidRPr="005039EC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——</w:t>
      </w:r>
      <w:r w:rsidRPr="005039EC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一定要记住我爱你</w:t>
      </w:r>
    </w:p>
    <w:p w:rsidR="005039EC" w:rsidRPr="005039EC" w:rsidRDefault="005039EC" w:rsidP="005039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9EC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1000/1000 MS (Java/Others)    Memory Limit: 32768/32768 K (Java/Others)</w:t>
      </w:r>
      <w:r w:rsidRPr="005039EC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7734    Accepted Submission(s): 4764</w:t>
      </w:r>
      <w:r w:rsidRPr="005039EC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5039E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5039EC" w:rsidRPr="005039EC" w:rsidRDefault="005039EC" w:rsidP="005039E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039E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5039EC" w:rsidRPr="005039EC" w:rsidRDefault="005039EC" w:rsidP="005039E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当抢救人员发现她的时候，她已经死了，是被垮塌下来的房子压死的，透过那一堆废墟的的间隙可以看到她死亡的姿势，双膝跪着，整个上身向前匍匐着，双手扶着地支撑着身体，有些象古人行跪拜礼，只是身体被压的变形了。救援人员从废墟的空隙伸手进去确认了她已经死亡，又在冲着废墟喊了几声，用撬棍在在砖头上敲了几下，里面没有任何回应。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当人群走到下一个建筑物的时候，救援队长忽然往回跑，边跑变喊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快过来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。他又来到她的尸体前，费力的把手伸进女人的身子底下摸索，他摸了几下高声的喊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有人，有个孩子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，还活着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经过一番努力，人们小心的把挡着她的废墟清理开，在她的身体下面躺着她的孩子，包在一个红色带黄花的小被子里，大概有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个月大，因为母亲身体庇护着，他毫发未伤，抱出来的时候，他还安静的睡着，他熟睡的脸让所有在场的人感到很温暖。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随行的医生过来解开被子准备做些检查，发现有一部手机塞在被子里，医生下意识的看了下手机屏幕，发现屏幕上是一条已经写好的短信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亲爱的宝贝，如果你能活着，一定要记住我爱你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，看惯了生离死别的医生却在这一刻落泪了，手机传递着，每个看到短信的人都落泪了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…</w:t>
      </w:r>
    </w:p>
    <w:p w:rsidR="005039EC" w:rsidRPr="005039EC" w:rsidRDefault="005039EC" w:rsidP="005039EC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039EC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093460" cy="9092565"/>
            <wp:effectExtent l="0" t="0" r="2540" b="0"/>
            <wp:docPr id="1" name="图片 1" descr="http://acm.hdu.edu.cn/data/images/C132-100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m.hdu.edu.cn/data/images/C132-1001-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909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9EC" w:rsidRPr="005039EC" w:rsidRDefault="005039EC" w:rsidP="005039E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br/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前面讲述的是一个真实的故事，虽然只有短短十几个字，但我们每个人都可以感受到那份母爱的伟大。万幸的是，宝宝得救了，这也是最能鼓舞救援人员的事情。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灾后的救援需要很多的人员，现在又刚刚到达一批志愿者，他们一共有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（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10&lt;=n&lt;=1000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）人，根据指挥部的指示，他们将被分为抢险、医疗以及通信等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个小分队，并且规定，抢险小分队需要占总人数的一半（如果有小数的话，则舍去），医疗小分队需要占剩余人数的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2/3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（如果有小数的话，则舍去），剩余的则组成通信小分队。比如一共有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55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人，那么抢险小分队为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55/2=27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人，减去抢险小分队为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27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人剩下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28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人，则医疗小分队为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28*2/3 = 18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人，通信小分队为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55-27-18=10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人。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为了保证救援工作的顺利进行，指挥部决定为每个小分队指派若干当地的向导，原则是为每十个志愿者指派一个向导（如有不足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10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人的情况，也指派一个），现在请问：需要为这批志愿者指派多少个向导呢？</w:t>
      </w:r>
    </w:p>
    <w:p w:rsidR="005039EC" w:rsidRPr="005039EC" w:rsidRDefault="005039EC" w:rsidP="005039E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039E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039EC" w:rsidRPr="005039EC" w:rsidRDefault="005039EC" w:rsidP="005039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39EC" w:rsidRPr="005039EC" w:rsidRDefault="005039EC" w:rsidP="005039E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039E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5039EC" w:rsidRPr="005039EC" w:rsidRDefault="005039EC" w:rsidP="005039E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输入数据首先包含一个正整数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，表示有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组测试用例，然后是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行数据，每行包含一个正整数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n(10&lt;=n&lt;=1000)</w:t>
      </w: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，表示志愿者的总人数。</w:t>
      </w:r>
    </w:p>
    <w:p w:rsidR="005039EC" w:rsidRPr="005039EC" w:rsidRDefault="005039EC" w:rsidP="005039E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039E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039EC" w:rsidRPr="005039EC" w:rsidRDefault="005039EC" w:rsidP="005039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39EC" w:rsidRPr="005039EC" w:rsidRDefault="005039EC" w:rsidP="005039E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039E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5039EC" w:rsidRPr="005039EC" w:rsidRDefault="005039EC" w:rsidP="005039E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对于每组测试数据，请输出需要的向导数目，每个输出占一行。</w:t>
      </w:r>
    </w:p>
    <w:p w:rsidR="005039EC" w:rsidRPr="005039EC" w:rsidRDefault="005039EC" w:rsidP="005039E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039E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039EC" w:rsidRPr="005039EC" w:rsidRDefault="005039EC" w:rsidP="005039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39EC" w:rsidRPr="005039EC" w:rsidRDefault="005039EC" w:rsidP="005039E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039E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5039EC" w:rsidRPr="005039EC" w:rsidRDefault="005039EC" w:rsidP="00503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9EC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5039EC" w:rsidRPr="005039EC" w:rsidRDefault="005039EC" w:rsidP="00503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9EC">
        <w:rPr>
          <w:rFonts w:ascii="Courier New" w:eastAsia="宋体" w:hAnsi="Courier New" w:cs="Courier New"/>
          <w:color w:val="000000"/>
          <w:kern w:val="0"/>
          <w:szCs w:val="21"/>
        </w:rPr>
        <w:t>14</w:t>
      </w:r>
    </w:p>
    <w:p w:rsidR="005039EC" w:rsidRPr="005039EC" w:rsidRDefault="005039EC" w:rsidP="00503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9EC">
        <w:rPr>
          <w:rFonts w:ascii="Courier New" w:eastAsia="宋体" w:hAnsi="Courier New" w:cs="Courier New"/>
          <w:color w:val="000000"/>
          <w:kern w:val="0"/>
          <w:szCs w:val="21"/>
        </w:rPr>
        <w:t>55</w:t>
      </w:r>
    </w:p>
    <w:p w:rsidR="005039EC" w:rsidRPr="005039EC" w:rsidRDefault="005039EC" w:rsidP="005039E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039E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039EC" w:rsidRPr="005039EC" w:rsidRDefault="005039EC" w:rsidP="005039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39EC" w:rsidRPr="005039EC" w:rsidRDefault="005039EC" w:rsidP="005039E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039E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5039EC" w:rsidRPr="005039EC" w:rsidRDefault="005039EC" w:rsidP="00503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9EC">
        <w:rPr>
          <w:rFonts w:ascii="Courier New" w:eastAsia="宋体" w:hAnsi="Courier New" w:cs="Courier New"/>
          <w:color w:val="000000"/>
          <w:kern w:val="0"/>
          <w:szCs w:val="21"/>
        </w:rPr>
        <w:t>3</w:t>
      </w:r>
    </w:p>
    <w:p w:rsidR="005039EC" w:rsidRPr="005039EC" w:rsidRDefault="005039EC" w:rsidP="00503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9EC">
        <w:rPr>
          <w:rFonts w:ascii="Courier New" w:eastAsia="宋体" w:hAnsi="Courier New" w:cs="Courier New"/>
          <w:color w:val="000000"/>
          <w:kern w:val="0"/>
          <w:szCs w:val="21"/>
        </w:rPr>
        <w:t>6</w:t>
      </w:r>
    </w:p>
    <w:p w:rsidR="005039EC" w:rsidRPr="005039EC" w:rsidRDefault="005039EC" w:rsidP="005039E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039E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039EC" w:rsidRPr="005039EC" w:rsidRDefault="005039EC" w:rsidP="005039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39EC" w:rsidRPr="005039EC" w:rsidRDefault="005039EC" w:rsidP="005039E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039E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5039EC" w:rsidRPr="005039EC" w:rsidRDefault="005039EC" w:rsidP="005039E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lcy</w:t>
      </w:r>
    </w:p>
    <w:p w:rsidR="005039EC" w:rsidRPr="005039EC" w:rsidRDefault="005039EC" w:rsidP="005039E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039E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039EC" w:rsidRPr="005039EC" w:rsidRDefault="005039EC" w:rsidP="005039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39EC" w:rsidRPr="005039EC" w:rsidRDefault="005039EC" w:rsidP="005039E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039E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5039EC" w:rsidRPr="005039EC" w:rsidRDefault="005039EC" w:rsidP="005039E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hyperlink r:id="rId5" w:history="1">
        <w:r w:rsidRPr="005039EC">
          <w:rPr>
            <w:rFonts w:ascii="Times New Roman" w:eastAsia="宋体" w:hAnsi="Times New Roman" w:cs="Times New Roman"/>
            <w:color w:val="1A5CC8"/>
            <w:kern w:val="0"/>
            <w:szCs w:val="21"/>
          </w:rPr>
          <w:t>2008-06-18</w:t>
        </w:r>
        <w:r w:rsidRPr="005039EC">
          <w:rPr>
            <w:rFonts w:ascii="Times New Roman" w:eastAsia="宋体" w:hAnsi="Times New Roman" w:cs="Times New Roman"/>
            <w:color w:val="1A5CC8"/>
            <w:kern w:val="0"/>
            <w:szCs w:val="21"/>
          </w:rPr>
          <w:t>《</w:t>
        </w:r>
        <w:r w:rsidRPr="005039EC">
          <w:rPr>
            <w:rFonts w:ascii="Times New Roman" w:eastAsia="宋体" w:hAnsi="Times New Roman" w:cs="Times New Roman"/>
            <w:color w:val="1A5CC8"/>
            <w:kern w:val="0"/>
            <w:szCs w:val="21"/>
          </w:rPr>
          <w:t xml:space="preserve"> ACM</w:t>
        </w:r>
        <w:r w:rsidRPr="005039EC">
          <w:rPr>
            <w:rFonts w:ascii="Times New Roman" w:eastAsia="宋体" w:hAnsi="Times New Roman" w:cs="Times New Roman"/>
            <w:color w:val="1A5CC8"/>
            <w:kern w:val="0"/>
            <w:szCs w:val="21"/>
          </w:rPr>
          <w:t>程序设计》期末考试</w:t>
        </w:r>
        <w:r w:rsidRPr="005039EC">
          <w:rPr>
            <w:rFonts w:ascii="Times New Roman" w:eastAsia="宋体" w:hAnsi="Times New Roman" w:cs="Times New Roman"/>
            <w:color w:val="1A5CC8"/>
            <w:kern w:val="0"/>
            <w:szCs w:val="21"/>
          </w:rPr>
          <w:t>——</w:t>
        </w:r>
        <w:r w:rsidRPr="005039EC">
          <w:rPr>
            <w:rFonts w:ascii="Times New Roman" w:eastAsia="宋体" w:hAnsi="Times New Roman" w:cs="Times New Roman"/>
            <w:color w:val="1A5CC8"/>
            <w:kern w:val="0"/>
            <w:szCs w:val="21"/>
          </w:rPr>
          <w:t>四川加油！中国加油！</w:t>
        </w:r>
      </w:hyperlink>
    </w:p>
    <w:p w:rsidR="005039EC" w:rsidRPr="005039EC" w:rsidRDefault="005039EC" w:rsidP="005039E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039E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039EC" w:rsidRPr="005039EC" w:rsidRDefault="005039EC" w:rsidP="005039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5039EC" w:rsidRPr="005039EC" w:rsidRDefault="005039EC" w:rsidP="005039EC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5039EC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lastRenderedPageBreak/>
        <w:t>Recommend</w:t>
      </w:r>
    </w:p>
    <w:p w:rsidR="005039EC" w:rsidRPr="005039EC" w:rsidRDefault="005039EC" w:rsidP="005039E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lcy   |   We have carefully selected several similar problems for you:  </w:t>
      </w:r>
      <w:hyperlink r:id="rId6" w:tgtFrame="_blank" w:history="1">
        <w:r w:rsidRPr="005039EC">
          <w:rPr>
            <w:rFonts w:ascii="Times New Roman" w:eastAsia="宋体" w:hAnsi="Times New Roman" w:cs="Times New Roman"/>
            <w:color w:val="1A5CC8"/>
            <w:kern w:val="0"/>
            <w:szCs w:val="21"/>
          </w:rPr>
          <w:t>2187</w:t>
        </w:r>
      </w:hyperlink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5039EC">
          <w:rPr>
            <w:rFonts w:ascii="Times New Roman" w:eastAsia="宋体" w:hAnsi="Times New Roman" w:cs="Times New Roman"/>
            <w:color w:val="1A5CC8"/>
            <w:kern w:val="0"/>
            <w:szCs w:val="21"/>
          </w:rPr>
          <w:t>2188</w:t>
        </w:r>
      </w:hyperlink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5039EC">
          <w:rPr>
            <w:rFonts w:ascii="Times New Roman" w:eastAsia="宋体" w:hAnsi="Times New Roman" w:cs="Times New Roman"/>
            <w:color w:val="1A5CC8"/>
            <w:kern w:val="0"/>
            <w:szCs w:val="21"/>
          </w:rPr>
          <w:t>2191</w:t>
        </w:r>
      </w:hyperlink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9" w:tgtFrame="_blank" w:history="1">
        <w:r w:rsidRPr="005039EC">
          <w:rPr>
            <w:rFonts w:ascii="Times New Roman" w:eastAsia="宋体" w:hAnsi="Times New Roman" w:cs="Times New Roman"/>
            <w:color w:val="1A5CC8"/>
            <w:kern w:val="0"/>
            <w:szCs w:val="21"/>
          </w:rPr>
          <w:t>2190</w:t>
        </w:r>
      </w:hyperlink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10" w:tgtFrame="_blank" w:history="1">
        <w:r w:rsidRPr="005039EC">
          <w:rPr>
            <w:rFonts w:ascii="Times New Roman" w:eastAsia="宋体" w:hAnsi="Times New Roman" w:cs="Times New Roman"/>
            <w:color w:val="1A5CC8"/>
            <w:kern w:val="0"/>
            <w:szCs w:val="21"/>
          </w:rPr>
          <w:t>2189</w:t>
        </w:r>
      </w:hyperlink>
      <w:r w:rsidRPr="005039EC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5039EC" w:rsidRPr="005039EC" w:rsidRDefault="005039EC" w:rsidP="005039E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039E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260AEC" w:rsidRDefault="00260AEC"/>
    <w:sectPr w:rsidR="00260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B8"/>
    <w:rsid w:val="00260AEC"/>
    <w:rsid w:val="005039EC"/>
    <w:rsid w:val="00E0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0BA44-C6A2-4BE6-9D20-452D4E9F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39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39EC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5039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39E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039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5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219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218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218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cm.hdu.edu.cn/search.php?field=problem&amp;key=2008-06-18%A1%B6+ACM%B3%CC%D0%F2%C9%E8%BC%C6%A1%B7%C6%DA%C4%A9%BF%BC%CA%D4%A1%AA%A1%AA%CB%C4%B4%A8%BC%D3%D3%CD%A3%A1%D6%D0%B9%FA%BC%D3%D3%CD%A3%A1&amp;source=1&amp;searchmode=source" TargetMode="External"/><Relationship Id="rId10" Type="http://schemas.openxmlformats.org/officeDocument/2006/relationships/hyperlink" Target="http://acm.hdu.edu.cn/showproblem.php?pid=2189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acm.hdu.edu.cn/showproblem.php?pid=219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2</cp:revision>
  <dcterms:created xsi:type="dcterms:W3CDTF">2015-02-05T06:24:00Z</dcterms:created>
  <dcterms:modified xsi:type="dcterms:W3CDTF">2015-02-05T06:24:00Z</dcterms:modified>
</cp:coreProperties>
</file>