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B56" w:rsidRDefault="00E60B56" w:rsidP="00E60B56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Source Space and Fo</w:t>
      </w:r>
      <w:r>
        <w:rPr>
          <w:rFonts w:ascii="Times New Roman" w:hAnsi="Times New Roman" w:cs="Times New Roman"/>
          <w:b/>
        </w:rPr>
        <w:t>rward_Solutions</w:t>
      </w:r>
    </w:p>
    <w:p w:rsidR="00CB5D2E" w:rsidRPr="00E60B56" w:rsidRDefault="005E3A69" w:rsidP="00E60B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60B56">
        <w:rPr>
          <w:rFonts w:ascii="Times New Roman" w:hAnsi="Times New Roman" w:cs="Times New Roman"/>
        </w:rPr>
        <w:t>Define c</w:t>
      </w:r>
      <w:r w:rsidR="00CB5D2E" w:rsidRPr="00E60B56">
        <w:rPr>
          <w:rFonts w:ascii="Times New Roman" w:hAnsi="Times New Roman" w:cs="Times New Roman"/>
        </w:rPr>
        <w:t>ortical surface source spaces</w:t>
      </w:r>
    </w:p>
    <w:p w:rsidR="00CB5D2E" w:rsidRDefault="00CB5D2E" w:rsidP="00CB5D2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standard steps (incl. patch decompositions) outlined in MNE manual </w:t>
      </w:r>
    </w:p>
    <w:p w:rsidR="00CB5D2E" w:rsidRDefault="00CB5D2E" w:rsidP="00CB5D2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Same as used by SPIGH code </w:t>
      </w:r>
    </w:p>
    <w:p w:rsidR="00CB5D2E" w:rsidRDefault="005E3A69" w:rsidP="00CB5D2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s</w:t>
      </w:r>
      <w:r w:rsidR="00CB5D2E">
        <w:rPr>
          <w:rFonts w:ascii="Times New Roman" w:hAnsi="Times New Roman" w:cs="Times New Roman"/>
        </w:rPr>
        <w:t xml:space="preserve">ubcortical volume source spaces: </w:t>
      </w:r>
    </w:p>
    <w:p w:rsidR="00CB5D2E" w:rsidRDefault="00CB5D2E" w:rsidP="00CB5D2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Shell</w:t>
      </w:r>
    </w:p>
    <w:p w:rsidR="00CB5D2E" w:rsidRDefault="00CB5D2E" w:rsidP="00CB5D2E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Reconstruct MRIs via Freesurfer Stream</w:t>
      </w:r>
    </w:p>
    <w:p w:rsidR="00CB5D2E" w:rsidRDefault="00CB5D2E" w:rsidP="00CB5D2E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Setup a standard subject folder based on MNE/Freesurfer manual instructions</w:t>
      </w:r>
    </w:p>
    <w:p w:rsidR="00CB5D2E" w:rsidRDefault="00CB5D2E" w:rsidP="00CB5D2E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will have all info to extract volumes of major subcortical structures</w:t>
      </w:r>
    </w:p>
    <w:p w:rsidR="00CB5D2E" w:rsidRPr="00964254" w:rsidRDefault="00CB5D2E" w:rsidP="00CB5D2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In MATLAB: Create .mgz, .txt and .mat files with masks, spatial coordinates and geometric information for each subcorti</w:t>
      </w:r>
      <w:r w:rsidR="00D25A30">
        <w:rPr>
          <w:rFonts w:ascii="Times New Roman" w:eastAsia="Times New Roman" w:hAnsi="Times New Roman" w:cs="Times New Roman"/>
          <w:color w:val="000000"/>
        </w:rPr>
        <w:t>cal region’s source spaces. Run exec_srcfwd_final</w:t>
      </w:r>
      <w:r w:rsidR="00964254">
        <w:rPr>
          <w:rFonts w:ascii="Times New Roman" w:eastAsia="Times New Roman" w:hAnsi="Times New Roman" w:cs="Times New Roman"/>
          <w:color w:val="000000"/>
        </w:rPr>
        <w:t>. This calls</w:t>
      </w:r>
    </w:p>
    <w:p w:rsidR="00964254" w:rsidRDefault="00964254" w:rsidP="0096425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read_save_sfwd to perform dimensionality reduction, split into patches/subvolumes</w:t>
      </w:r>
    </w:p>
    <w:p w:rsidR="00964254" w:rsidRDefault="00964254" w:rsidP="0096425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check_subdivs to create mgz files for each subdivision in mri folder</w:t>
      </w:r>
    </w:p>
    <w:p w:rsidR="00964254" w:rsidRPr="00964254" w:rsidRDefault="00964254" w:rsidP="0096425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srcspace_figure to generate mgz file illustrating subdivided source space figure</w:t>
      </w:r>
    </w:p>
    <w:p w:rsidR="00964254" w:rsidRDefault="00E60B56" w:rsidP="00964254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This codestream will lead you to run shell script functions as needed too</w:t>
      </w:r>
      <w:r w:rsidR="00964254">
        <w:rPr>
          <w:rFonts w:ascii="Times New Roman" w:eastAsia="Times New Roman" w:hAnsi="Times New Roman" w:cs="Times New Roman"/>
          <w:color w:val="000000"/>
        </w:rPr>
        <w:t>:</w:t>
      </w:r>
    </w:p>
    <w:p w:rsidR="00964254" w:rsidRPr="00964254" w:rsidRDefault="00A659FB" w:rsidP="00964254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</w:rPr>
      </w:pPr>
      <w:r w:rsidRPr="00964254">
        <w:rPr>
          <w:rFonts w:ascii="Times New Roman" w:hAnsi="Times New Roman" w:cs="Times New Roman"/>
        </w:rPr>
        <w:t>Generate cortical forward solutions using standard steps from MNE manual</w:t>
      </w:r>
    </w:p>
    <w:p w:rsidR="00A659FB" w:rsidRPr="00964254" w:rsidRDefault="00A659FB" w:rsidP="00964254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</w:rPr>
      </w:pPr>
      <w:r w:rsidRPr="00964254">
        <w:rPr>
          <w:rFonts w:ascii="Times New Roman" w:hAnsi="Times New Roman" w:cs="Times New Roman"/>
        </w:rPr>
        <w:t xml:space="preserve">Run scort_srcfwd_exec </w:t>
      </w:r>
      <w:r w:rsidRPr="00964254">
        <w:rPr>
          <w:rFonts w:ascii="Times New Roman" w:hAnsi="Times New Roman" w:cs="Times New Roman"/>
        </w:rPr>
        <w:t>for subcortical volumes, hippocampus and brainstem</w:t>
      </w:r>
    </w:p>
    <w:p w:rsidR="00242E4A" w:rsidRDefault="00242E4A" w:rsidP="00242E4A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Scripts to generate figures in the paper are under </w:t>
      </w:r>
      <w:r w:rsidRPr="00E60B56">
        <w:rPr>
          <w:rFonts w:ascii="Times New Roman" w:eastAsia="Times New Roman" w:hAnsi="Times New Roman" w:cs="Times New Roman"/>
          <w:color w:val="000000"/>
        </w:rPr>
        <w:t>\FigureS1</w:t>
      </w:r>
    </w:p>
    <w:p w:rsidR="00A659FB" w:rsidRPr="00964254" w:rsidRDefault="00964254" w:rsidP="009642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Freeview: view .mgz, label and surface files together to check if all patch/subvolume/surface source spaces are done properly, so as to be sure what regions forward solutions correspond to</w:t>
      </w:r>
    </w:p>
    <w:p w:rsidR="00242E4A" w:rsidRPr="00242E4A" w:rsidRDefault="00242E4A" w:rsidP="00242E4A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</w:rPr>
      </w:pPr>
      <w:r w:rsidRPr="00E60B56">
        <w:rPr>
          <w:rFonts w:ascii="Times New Roman" w:eastAsia="Times New Roman" w:hAnsi="Times New Roman" w:cs="Times New Roman"/>
          <w:color w:val="000000"/>
        </w:rPr>
        <w:t>In Freeview, visualize subcortical source space masks to ensure all done correctly</w:t>
      </w:r>
    </w:p>
    <w:p w:rsidR="00CB5D2E" w:rsidRDefault="00CB5D2E" w:rsidP="00CB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B5D2E" w:rsidRDefault="00CB5D2E" w:rsidP="00CB5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Data_Process: </w:t>
      </w:r>
      <w:r>
        <w:rPr>
          <w:rFonts w:ascii="Times New Roman" w:hAnsi="Times New Roman" w:cs="Times New Roman"/>
        </w:rPr>
        <w:t>Remove artifacts, Filter Data; Evoked Averages; Compute Covariances</w:t>
      </w:r>
    </w:p>
    <w:p w:rsidR="00CB5D2E" w:rsidRDefault="00CB5D2E" w:rsidP="00CB5D2E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Inverse_Solutions</w:t>
      </w:r>
    </w:p>
    <w:p w:rsidR="00CB5D2E" w:rsidRDefault="00CB5D2E" w:rsidP="00CB5D2E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MATLAB code to read data, process source/noise covariances, define parameter choices, obtain MNE estimates, obtain SPIGH estimates for given hierarchy, transition across hierarchies</w:t>
      </w:r>
    </w:p>
    <w:p w:rsidR="00CB5D2E" w:rsidRDefault="00CB5D2E" w:rsidP="00CB5D2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Scripts to run cortical inverse solution (within and across all cortical hierarchies)</w:t>
      </w:r>
    </w:p>
    <w:p w:rsidR="00CB5D2E" w:rsidRDefault="00CB5D2E" w:rsidP="00CB5D2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Scripts to visualize cortical inverse solution (time series, spatiotemporal movies, performance metrics)</w:t>
      </w:r>
    </w:p>
    <w:p w:rsidR="00CB5D2E" w:rsidRDefault="00CB5D2E" w:rsidP="00CB5D2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Scripts to run subcortical inverse solution (with reduced cortical source space and all deep sources)</w:t>
      </w:r>
    </w:p>
    <w:p w:rsidR="00CB5D2E" w:rsidRDefault="00CB5D2E" w:rsidP="00CB5D2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Scripts to visualize end joint inverse solution (time series, spatiotemporal movies, performance metrics)</w:t>
      </w:r>
    </w:p>
    <w:p w:rsidR="00CB5D2E" w:rsidRDefault="00CB5D2E" w:rsidP="00CB5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running this code will display instructions on shell commands to run as and when required. </w:t>
      </w:r>
    </w:p>
    <w:p w:rsidR="00CB5D2E" w:rsidRDefault="00CB5D2E" w:rsidP="00CB5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Core_Functions</w:t>
      </w:r>
      <w:r>
        <w:rPr>
          <w:rFonts w:ascii="Times New Roman" w:hAnsi="Times New Roman" w:cs="Times New Roman"/>
        </w:rPr>
        <w:t xml:space="preserve">: General Sub-Functions Called for </w:t>
      </w:r>
      <w:r w:rsidR="00F520AF">
        <w:rPr>
          <w:rFonts w:ascii="Times New Roman" w:hAnsi="Times New Roman" w:cs="Times New Roman"/>
        </w:rPr>
        <w:t xml:space="preserve">Angles, Field Maps, </w:t>
      </w:r>
      <w:r>
        <w:rPr>
          <w:rFonts w:ascii="Times New Roman" w:hAnsi="Times New Roman" w:cs="Times New Roman"/>
        </w:rPr>
        <w:t xml:space="preserve">Algorithm, Visualization, </w:t>
      </w:r>
      <w:r w:rsidR="00F520AF">
        <w:rPr>
          <w:rFonts w:ascii="Times New Roman" w:hAnsi="Times New Roman" w:cs="Times New Roman"/>
        </w:rPr>
        <w:t>ETC</w:t>
      </w:r>
      <w:bookmarkStart w:id="0" w:name="_GoBack"/>
      <w:bookmarkEnd w:id="0"/>
    </w:p>
    <w:p w:rsidR="00DF63EC" w:rsidRDefault="00DF63EC"/>
    <w:sectPr w:rsidR="00DF6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65FCE"/>
    <w:multiLevelType w:val="hybridMultilevel"/>
    <w:tmpl w:val="A516A734"/>
    <w:lvl w:ilvl="0" w:tplc="C366AC5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42C58"/>
    <w:multiLevelType w:val="hybridMultilevel"/>
    <w:tmpl w:val="B40CD420"/>
    <w:lvl w:ilvl="0" w:tplc="C366AC54">
      <w:start w:val="1"/>
      <w:numFmt w:val="decimal"/>
      <w:lvlText w:val="%1."/>
      <w:lvlJc w:val="left"/>
      <w:pPr>
        <w:ind w:left="360" w:hanging="360"/>
      </w:pPr>
    </w:lvl>
    <w:lvl w:ilvl="1" w:tplc="9FF635B6">
      <w:start w:val="1"/>
      <w:numFmt w:val="lowerLetter"/>
      <w:lvlText w:val="%2."/>
      <w:lvlJc w:val="left"/>
      <w:pPr>
        <w:ind w:left="1008" w:hanging="360"/>
      </w:pPr>
    </w:lvl>
    <w:lvl w:ilvl="2" w:tplc="9952503E">
      <w:start w:val="1"/>
      <w:numFmt w:val="lowerRoman"/>
      <w:lvlText w:val="%3."/>
      <w:lvlJc w:val="right"/>
      <w:pPr>
        <w:ind w:left="1656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24656"/>
    <w:multiLevelType w:val="hybridMultilevel"/>
    <w:tmpl w:val="395AB05C"/>
    <w:lvl w:ilvl="0" w:tplc="9FF635B6">
      <w:start w:val="1"/>
      <w:numFmt w:val="lowerLetter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512" w:hanging="360"/>
      </w:pPr>
    </w:lvl>
    <w:lvl w:ilvl="2" w:tplc="4809001B" w:tentative="1">
      <w:start w:val="1"/>
      <w:numFmt w:val="lowerRoman"/>
      <w:lvlText w:val="%3."/>
      <w:lvlJc w:val="right"/>
      <w:pPr>
        <w:ind w:left="2232" w:hanging="180"/>
      </w:pPr>
    </w:lvl>
    <w:lvl w:ilvl="3" w:tplc="4809000F" w:tentative="1">
      <w:start w:val="1"/>
      <w:numFmt w:val="decimal"/>
      <w:lvlText w:val="%4."/>
      <w:lvlJc w:val="left"/>
      <w:pPr>
        <w:ind w:left="2952" w:hanging="360"/>
      </w:pPr>
    </w:lvl>
    <w:lvl w:ilvl="4" w:tplc="48090019" w:tentative="1">
      <w:start w:val="1"/>
      <w:numFmt w:val="lowerLetter"/>
      <w:lvlText w:val="%5."/>
      <w:lvlJc w:val="left"/>
      <w:pPr>
        <w:ind w:left="3672" w:hanging="360"/>
      </w:pPr>
    </w:lvl>
    <w:lvl w:ilvl="5" w:tplc="4809001B" w:tentative="1">
      <w:start w:val="1"/>
      <w:numFmt w:val="lowerRoman"/>
      <w:lvlText w:val="%6."/>
      <w:lvlJc w:val="right"/>
      <w:pPr>
        <w:ind w:left="4392" w:hanging="180"/>
      </w:pPr>
    </w:lvl>
    <w:lvl w:ilvl="6" w:tplc="4809000F" w:tentative="1">
      <w:start w:val="1"/>
      <w:numFmt w:val="decimal"/>
      <w:lvlText w:val="%7."/>
      <w:lvlJc w:val="left"/>
      <w:pPr>
        <w:ind w:left="5112" w:hanging="360"/>
      </w:pPr>
    </w:lvl>
    <w:lvl w:ilvl="7" w:tplc="48090019" w:tentative="1">
      <w:start w:val="1"/>
      <w:numFmt w:val="lowerLetter"/>
      <w:lvlText w:val="%8."/>
      <w:lvlJc w:val="left"/>
      <w:pPr>
        <w:ind w:left="5832" w:hanging="360"/>
      </w:pPr>
    </w:lvl>
    <w:lvl w:ilvl="8" w:tplc="4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6AB9174F"/>
    <w:multiLevelType w:val="hybridMultilevel"/>
    <w:tmpl w:val="A516A734"/>
    <w:lvl w:ilvl="0" w:tplc="C366AC5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D2E"/>
    <w:rsid w:val="00242E4A"/>
    <w:rsid w:val="004F4D11"/>
    <w:rsid w:val="005E3A69"/>
    <w:rsid w:val="00964254"/>
    <w:rsid w:val="009C5C5B"/>
    <w:rsid w:val="00A659FB"/>
    <w:rsid w:val="00AB15BF"/>
    <w:rsid w:val="00CB5D2E"/>
    <w:rsid w:val="00D25A30"/>
    <w:rsid w:val="00DF63EC"/>
    <w:rsid w:val="00E60B56"/>
    <w:rsid w:val="00F10CD5"/>
    <w:rsid w:val="00F5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60A1E"/>
  <w15:chartTrackingRefBased/>
  <w15:docId w15:val="{5F6C73F3-CC92-486D-8211-EDE2BB3EE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D2E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00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2018-01-07T16:14:00Z</dcterms:created>
  <dcterms:modified xsi:type="dcterms:W3CDTF">2018-01-07T16:43:00Z</dcterms:modified>
</cp:coreProperties>
</file>