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10002016379-3802</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10002016379-3802</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8</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3802 (3802)</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1730 STATE HWY 5S</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AMSTERDAM, NY 12010</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3802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52</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10002016379-3802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4</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52</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4</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