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10002016379-0555</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10002016379-0555</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12</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0555 (555)</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2050 E BEAMER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WOODLAND, CA 95776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555</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10002016379-0555</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