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51"/>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290"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3"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3"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4"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91"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72"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82"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40"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82"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282"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5"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385"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6"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42"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9"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3"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41"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69"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60"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57"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49741498" w14:textId="77777777" w:rsidTr="00DF7D11">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Item #:  ITEM-2             UPC: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