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filled="f">
                      <v:textbox style=";mso-fit-shape-to-text:t">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2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