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38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51"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36"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36"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28"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51"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35"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44"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07"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44"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44"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51"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33"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37"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25"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295"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284"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7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294"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19"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11"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481"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