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Green Bay</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5600 S. Moorland Road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