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B95D4A" w14:paraId="2C078E63" wp14:textId="7BF75F80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7FB95D4A" w:rsidR="7065DAA9">
        <w:rPr>
          <w:rFonts w:ascii="Times New Roman" w:hAnsi="Times New Roman" w:eastAsia="Times New Roman" w:cs="Times New Roman"/>
          <w:sz w:val="24"/>
          <w:szCs w:val="24"/>
        </w:rPr>
        <w:t>Infographic Supporting Documentation</w:t>
      </w:r>
    </w:p>
    <w:p w:rsidR="7FB95D4A" w:rsidP="7FB95D4A" w:rsidRDefault="7FB95D4A" w14:paraId="400615A2" w14:textId="1DB2417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FB95D4A" w:rsidR="7065DAA9">
        <w:rPr>
          <w:rFonts w:ascii="Times New Roman" w:hAnsi="Times New Roman" w:eastAsia="Times New Roman" w:cs="Times New Roman"/>
          <w:sz w:val="24"/>
          <w:szCs w:val="24"/>
        </w:rPr>
        <w:t>I created this infograp</w:t>
      </w:r>
      <w:r w:rsidRPr="7FB95D4A" w:rsidR="3C9400B1">
        <w:rPr>
          <w:rFonts w:ascii="Times New Roman" w:hAnsi="Times New Roman" w:eastAsia="Times New Roman" w:cs="Times New Roman"/>
          <w:sz w:val="24"/>
          <w:szCs w:val="24"/>
        </w:rPr>
        <w:t>hic to be viewed by a general audience.</w:t>
      </w:r>
      <w:r w:rsidRPr="7FB95D4A" w:rsidR="223ED0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B95D4A" w:rsidR="665020FF">
        <w:rPr>
          <w:rFonts w:ascii="Times New Roman" w:hAnsi="Times New Roman" w:eastAsia="Times New Roman" w:cs="Times New Roman"/>
          <w:sz w:val="24"/>
          <w:szCs w:val="24"/>
        </w:rPr>
        <w:t>I mainly focused on pointing out how sa</w:t>
      </w:r>
      <w:r w:rsidRPr="7FB95D4A" w:rsidR="66D45321">
        <w:rPr>
          <w:rFonts w:ascii="Times New Roman" w:hAnsi="Times New Roman" w:eastAsia="Times New Roman" w:cs="Times New Roman"/>
          <w:sz w:val="24"/>
          <w:szCs w:val="24"/>
        </w:rPr>
        <w:t>fe airplanes</w:t>
      </w:r>
      <w:r w:rsidRPr="7FB95D4A" w:rsidR="1478108E">
        <w:rPr>
          <w:rFonts w:ascii="Times New Roman" w:hAnsi="Times New Roman" w:eastAsia="Times New Roman" w:cs="Times New Roman"/>
          <w:sz w:val="24"/>
          <w:szCs w:val="24"/>
        </w:rPr>
        <w:t xml:space="preserve"> are.</w:t>
      </w:r>
      <w:r w:rsidRPr="7FB95D4A" w:rsidR="66D45321">
        <w:rPr>
          <w:rFonts w:ascii="Times New Roman" w:hAnsi="Times New Roman" w:eastAsia="Times New Roman" w:cs="Times New Roman"/>
          <w:sz w:val="24"/>
          <w:szCs w:val="24"/>
        </w:rPr>
        <w:t xml:space="preserve"> I compared </w:t>
      </w:r>
      <w:r w:rsidRPr="7FB95D4A" w:rsidR="75E480B3">
        <w:rPr>
          <w:rFonts w:ascii="Times New Roman" w:hAnsi="Times New Roman" w:eastAsia="Times New Roman" w:cs="Times New Roman"/>
          <w:sz w:val="24"/>
          <w:szCs w:val="24"/>
        </w:rPr>
        <w:t xml:space="preserve">them </w:t>
      </w:r>
      <w:r w:rsidRPr="7FB95D4A" w:rsidR="66D45321">
        <w:rPr>
          <w:rFonts w:ascii="Times New Roman" w:hAnsi="Times New Roman" w:eastAsia="Times New Roman" w:cs="Times New Roman"/>
          <w:sz w:val="24"/>
          <w:szCs w:val="24"/>
        </w:rPr>
        <w:t>to driving because this would be most people’s alternative</w:t>
      </w:r>
      <w:r w:rsidRPr="7FB95D4A" w:rsidR="1762F9B0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7FB95D4A" w:rsidR="66D45321">
        <w:rPr>
          <w:rFonts w:ascii="Times New Roman" w:hAnsi="Times New Roman" w:eastAsia="Times New Roman" w:cs="Times New Roman"/>
          <w:sz w:val="24"/>
          <w:szCs w:val="24"/>
        </w:rPr>
        <w:t xml:space="preserve"> I also compared to some other rare events to highlight just how uncommon </w:t>
      </w:r>
      <w:r w:rsidRPr="7FB95D4A" w:rsidR="42EED436">
        <w:rPr>
          <w:rFonts w:ascii="Times New Roman" w:hAnsi="Times New Roman" w:eastAsia="Times New Roman" w:cs="Times New Roman"/>
          <w:sz w:val="24"/>
          <w:szCs w:val="24"/>
        </w:rPr>
        <w:t>a plane</w:t>
      </w:r>
      <w:r w:rsidRPr="7FB95D4A" w:rsidR="66D453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B95D4A" w:rsidR="42EED436">
        <w:rPr>
          <w:rFonts w:ascii="Times New Roman" w:hAnsi="Times New Roman" w:eastAsia="Times New Roman" w:cs="Times New Roman"/>
          <w:sz w:val="24"/>
          <w:szCs w:val="24"/>
        </w:rPr>
        <w:t xml:space="preserve">crash </w:t>
      </w:r>
      <w:r w:rsidRPr="7FB95D4A" w:rsidR="66D45321">
        <w:rPr>
          <w:rFonts w:ascii="Times New Roman" w:hAnsi="Times New Roman" w:eastAsia="Times New Roman" w:cs="Times New Roman"/>
          <w:sz w:val="24"/>
          <w:szCs w:val="24"/>
        </w:rPr>
        <w:t>is.</w:t>
      </w:r>
      <w:r w:rsidRPr="7FB95D4A" w:rsidR="6F2651EB">
        <w:rPr>
          <w:rFonts w:ascii="Times New Roman" w:hAnsi="Times New Roman" w:eastAsia="Times New Roman" w:cs="Times New Roman"/>
          <w:sz w:val="24"/>
          <w:szCs w:val="24"/>
        </w:rPr>
        <w:t xml:space="preserve"> I ended the infographic by showing how many people leave the country each year and all the exciting places they visit. I am hoping this makes people more interested in air travel.</w:t>
      </w:r>
      <w:r w:rsidRPr="7FB95D4A" w:rsidR="10896AB4">
        <w:rPr>
          <w:rFonts w:ascii="Times New Roman" w:hAnsi="Times New Roman" w:eastAsia="Times New Roman" w:cs="Times New Roman"/>
          <w:sz w:val="24"/>
          <w:szCs w:val="24"/>
        </w:rPr>
        <w:t xml:space="preserve"> I tried to keep the visual interesting by mixing text, images and graphs.</w:t>
      </w:r>
    </w:p>
    <w:p w:rsidR="069A6E2F" w:rsidP="7FB95D4A" w:rsidRDefault="069A6E2F" w14:paraId="6005F798" w14:textId="79D85651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FB95D4A" w:rsidR="069A6E2F">
        <w:rPr>
          <w:rFonts w:ascii="Times New Roman" w:hAnsi="Times New Roman" w:eastAsia="Times New Roman" w:cs="Times New Roman"/>
          <w:sz w:val="24"/>
          <w:szCs w:val="24"/>
        </w:rPr>
        <w:t>I used cool blues and greys to make it feel calm to the viewer and tried to stick to the same color scheme throughout to keep it visually appealing. I broke up the sections with color blocks</w:t>
      </w:r>
      <w:r w:rsidRPr="7FB95D4A" w:rsidR="67882E1A">
        <w:rPr>
          <w:rFonts w:ascii="Times New Roman" w:hAnsi="Times New Roman" w:eastAsia="Times New Roman" w:cs="Times New Roman"/>
          <w:sz w:val="24"/>
          <w:szCs w:val="24"/>
        </w:rPr>
        <w:t xml:space="preserve"> to keep them separated.</w:t>
      </w:r>
      <w:r w:rsidRPr="7FB95D4A" w:rsidR="069A6E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B95D4A" w:rsidR="549ABB1F">
        <w:rPr>
          <w:rFonts w:ascii="Times New Roman" w:hAnsi="Times New Roman" w:eastAsia="Times New Roman" w:cs="Times New Roman"/>
          <w:sz w:val="24"/>
          <w:szCs w:val="24"/>
        </w:rPr>
        <w:t xml:space="preserve">I used simplistic images when </w:t>
      </w:r>
      <w:r w:rsidRPr="7FB95D4A" w:rsidR="2BE99BA8">
        <w:rPr>
          <w:rFonts w:ascii="Times New Roman" w:hAnsi="Times New Roman" w:eastAsia="Times New Roman" w:cs="Times New Roman"/>
          <w:sz w:val="24"/>
          <w:szCs w:val="24"/>
        </w:rPr>
        <w:t>possible,</w:t>
      </w:r>
      <w:r w:rsidRPr="7FB95D4A" w:rsidR="549ABB1F">
        <w:rPr>
          <w:rFonts w:ascii="Times New Roman" w:hAnsi="Times New Roman" w:eastAsia="Times New Roman" w:cs="Times New Roman"/>
          <w:sz w:val="24"/>
          <w:szCs w:val="24"/>
        </w:rPr>
        <w:t xml:space="preserve"> to keep the visual from becoming too busy</w:t>
      </w:r>
      <w:r w:rsidRPr="7FB95D4A" w:rsidR="549ABB1F">
        <w:rPr>
          <w:rFonts w:ascii="Times New Roman" w:hAnsi="Times New Roman" w:eastAsia="Times New Roman" w:cs="Times New Roman"/>
          <w:sz w:val="24"/>
          <w:szCs w:val="24"/>
        </w:rPr>
        <w:t>.</w:t>
      </w:r>
      <w:r w:rsidRPr="7FB95D4A" w:rsidR="7DC28DBE">
        <w:rPr>
          <w:rFonts w:ascii="Times New Roman" w:hAnsi="Times New Roman" w:eastAsia="Times New Roman" w:cs="Times New Roman"/>
          <w:sz w:val="24"/>
          <w:szCs w:val="24"/>
        </w:rPr>
        <w:t xml:space="preserve"> When I used images that contained non-scheme colors, I made them semi-transparent</w:t>
      </w:r>
      <w:r w:rsidRPr="7FB95D4A" w:rsidR="43625703">
        <w:rPr>
          <w:rFonts w:ascii="Times New Roman" w:hAnsi="Times New Roman" w:eastAsia="Times New Roman" w:cs="Times New Roman"/>
          <w:sz w:val="24"/>
          <w:szCs w:val="24"/>
        </w:rPr>
        <w:t xml:space="preserve"> so they wouldn’t stand out too much</w:t>
      </w:r>
      <w:r w:rsidRPr="7FB95D4A" w:rsidR="3D228D62">
        <w:rPr>
          <w:rFonts w:ascii="Times New Roman" w:hAnsi="Times New Roman" w:eastAsia="Times New Roman" w:cs="Times New Roman"/>
          <w:sz w:val="24"/>
          <w:szCs w:val="24"/>
        </w:rPr>
        <w:t xml:space="preserve"> and the eyes could move down the infographic naturally.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16FF0"/>
    <w:rsid w:val="00D8EED0"/>
    <w:rsid w:val="04108F92"/>
    <w:rsid w:val="04BD71D2"/>
    <w:rsid w:val="069A6E2F"/>
    <w:rsid w:val="0AC49534"/>
    <w:rsid w:val="10896AB4"/>
    <w:rsid w:val="10D5EA3D"/>
    <w:rsid w:val="12B67EBC"/>
    <w:rsid w:val="137FA20D"/>
    <w:rsid w:val="1478108E"/>
    <w:rsid w:val="152004FA"/>
    <w:rsid w:val="15B148E6"/>
    <w:rsid w:val="1762F9B0"/>
    <w:rsid w:val="18E8E9A8"/>
    <w:rsid w:val="1A6B91AC"/>
    <w:rsid w:val="1DBC5ACB"/>
    <w:rsid w:val="1F016FF0"/>
    <w:rsid w:val="223ED094"/>
    <w:rsid w:val="273C7324"/>
    <w:rsid w:val="27633D11"/>
    <w:rsid w:val="29D9A808"/>
    <w:rsid w:val="2BAD57CE"/>
    <w:rsid w:val="2BE99BA8"/>
    <w:rsid w:val="33808A4E"/>
    <w:rsid w:val="383AD314"/>
    <w:rsid w:val="3B20655D"/>
    <w:rsid w:val="3B8B9C33"/>
    <w:rsid w:val="3C9400B1"/>
    <w:rsid w:val="3D228D62"/>
    <w:rsid w:val="41FADDB7"/>
    <w:rsid w:val="42EED436"/>
    <w:rsid w:val="43625703"/>
    <w:rsid w:val="437D85BB"/>
    <w:rsid w:val="46BD1403"/>
    <w:rsid w:val="4B908526"/>
    <w:rsid w:val="549ABB1F"/>
    <w:rsid w:val="5C927E5D"/>
    <w:rsid w:val="665020FF"/>
    <w:rsid w:val="66D45321"/>
    <w:rsid w:val="67882E1A"/>
    <w:rsid w:val="695FC68E"/>
    <w:rsid w:val="6E3337B1"/>
    <w:rsid w:val="6F2651EB"/>
    <w:rsid w:val="7065DAA9"/>
    <w:rsid w:val="75E480B3"/>
    <w:rsid w:val="7DC28DBE"/>
    <w:rsid w:val="7E651487"/>
    <w:rsid w:val="7FB9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6FF0"/>
  <w15:chartTrackingRefBased/>
  <w15:docId w15:val="{fd285deb-5b3f-4b93-917f-8c9c3e0904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2021-02-07T22:56:17.6336911Z</dcterms:created>
  <dcterms:modified xsi:type="dcterms:W3CDTF">2021-02-22T01:04:15.7279112Z</dcterms:modified>
  <dc:creator>Sara Herbstreit</dc:creator>
  <lastModifiedBy>Sara Herbstreit</lastModifiedBy>
</coreProperties>
</file>